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594C" w:rsidRPr="00D8317E" w:rsidRDefault="00D1594C" w:rsidP="00D1594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</w:rPr>
        <w:t>（参考資料①）</w:t>
      </w:r>
    </w:p>
    <w:p w:rsidR="00D1594C" w:rsidRDefault="00C541EA" w:rsidP="00D1594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2567940</wp:posOffset>
                </wp:positionH>
                <wp:positionV relativeFrom="paragraph">
                  <wp:posOffset>8112125</wp:posOffset>
                </wp:positionV>
                <wp:extent cx="390525" cy="1404620"/>
                <wp:effectExtent l="0" t="0" r="9525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41EA" w:rsidRPr="00D8317E" w:rsidRDefault="00C541EA">
                            <w:pPr>
                              <w:rPr>
                                <w:rFonts w:ascii="UD デジタル 教科書体 NP-R" w:eastAsia="UD デジタル 教科書体 NP-R" w:hAnsi="ＭＳ Ｐ明朝"/>
                                <w:sz w:val="22"/>
                              </w:rPr>
                            </w:pPr>
                            <w:r w:rsidRPr="00D8317E">
                              <w:rPr>
                                <w:rFonts w:ascii="UD デジタル 教科書体 NP-R" w:eastAsia="UD デジタル 教科書体 NP-R" w:hAnsi="ＭＳ Ｐ明朝" w:hint="eastAsia"/>
                                <w:sz w:val="22"/>
                              </w:rPr>
                              <w:t>3</w:t>
                            </w:r>
                            <w:r w:rsidR="00351409">
                              <w:rPr>
                                <w:rFonts w:ascii="UD デジタル 教科書体 NP-R" w:eastAsia="UD デジタル 教科書体 NP-R" w:hAnsi="ＭＳ Ｐ明朝"/>
                                <w:sz w:val="22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02.2pt;margin-top:638.75pt;width:30.7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RsIQAIAAC4EAAAOAAAAZHJzL2Uyb0RvYy54bWysU8FuEzEQvSPxD5bvZDchaZtVNlVJCUJq&#10;AanwAY7Xm7XweoztZLccEwnxEfwC4sz37I8w9qZpVG4IHyyPZ+Z55s3z7LKtFdkK6yTonA4HKSVC&#10;cyikXuf008fliwtKnGe6YAq0yOm9cPRy/vzZrDGZGEEFqhCWIIh2WWNyWnlvsiRxvBI1cwMwQqOz&#10;BFszj6ZdJ4VlDaLXKhml6VnSgC2MBS6cw9vr3knnEb8sBffvy9IJT1ROsTYfdxv3VdiT+Yxla8tM&#10;JfmhDPYPVdRManz0CHXNPCMbK/+CqiW34KD0Aw51AmUpuYg9YDfD9Ek3dxUzIvaC5DhzpMn9P1j+&#10;bvvBElnkdDQ8p0SzGofU7b91u5/d7ne3/066/Y9uv+92v9Amo0BYY1yGeXcGM337ClocfGzemRvg&#10;nx3RsKiYXosra6GpBCuw4GHITE5SexwXQFbNLRT4Ltt4iEBtaevAJvJDEB0Hd38clmg94Xj5cppO&#10;RhNKOLqG43R8NorTTFj2kG2s828E1CQccmpRDBGdbW+cD9Ww7CEkPOZAyWIplYqGXa8WypItQ+Es&#10;44oNPAlTmjQ5nYZCQpaGkB81VUuPwlayzulFGlYvtcDGa13EEM+k6s9YidIHegIjPTe+XbUYGDhb&#10;QXGPRFnoBYwfDg8V2K+UNCjenLovG2YFJeqtRrKnw/E4qD0a48k5UkPsqWd16mGaI1ROPSX9ceHj&#10;D4k8mCscylJGvh4rOdSKoow0Hj5QUP2pHaMev/n8DwAAAP//AwBQSwMEFAAGAAgAAAAhAE+NNwDh&#10;AAAADQEAAA8AAABkcnMvZG93bnJldi54bWxMj8tOwzAQRfdI/IM1SOyoQ+U0bRqnqqjYsECiINGl&#10;GztxhF+y3TT8PcMKljP36M6ZZjdbQyYV0+gdh8dFAUS5zsvRDRw+3p8f1kBSFk4K453i8K0S7Nrb&#10;m0bU0l/dm5qOeSBY4lItOOicQ01p6rSyIi18UA6z3kcrMo5xoDKKK5ZbQ5dFsaJWjA4vaBHUk1bd&#10;1/FiOXxaPcpDfD310kyHl35fhjkGzu/v5v0WSFZz/oPhVx/VoUWns784mYjhwArGEMVgWVUlEETY&#10;qtwAOeOKbdYV0Lah/79ofwAAAP//AwBQSwECLQAUAAYACAAAACEAtoM4kv4AAADhAQAAEwAAAAAA&#10;AAAAAAAAAAAAAAAAW0NvbnRlbnRfVHlwZXNdLnhtbFBLAQItABQABgAIAAAAIQA4/SH/1gAAAJQB&#10;AAALAAAAAAAAAAAAAAAAAC8BAABfcmVscy8ucmVsc1BLAQItABQABgAIAAAAIQCPQRsIQAIAAC4E&#10;AAAOAAAAAAAAAAAAAAAAAC4CAABkcnMvZTJvRG9jLnhtbFBLAQItABQABgAIAAAAIQBPjTcA4QAA&#10;AA0BAAAPAAAAAAAAAAAAAAAAAJoEAABkcnMvZG93bnJldi54bWxQSwUGAAAAAAQABADzAAAAqAUA&#10;AAAA&#10;" stroked="f">
                <v:textbox style="mso-fit-shape-to-text:t">
                  <w:txbxContent>
                    <w:p w:rsidR="00C541EA" w:rsidRPr="00D8317E" w:rsidRDefault="00C541EA">
                      <w:pPr>
                        <w:rPr>
                          <w:rFonts w:ascii="UD デジタル 教科書体 NP-R" w:eastAsia="UD デジタル 教科書体 NP-R" w:hAnsi="ＭＳ Ｐ明朝"/>
                          <w:sz w:val="22"/>
                        </w:rPr>
                      </w:pPr>
                      <w:r w:rsidRPr="00D8317E">
                        <w:rPr>
                          <w:rFonts w:ascii="UD デジタル 教科書体 NP-R" w:eastAsia="UD デジタル 教科書体 NP-R" w:hAnsi="ＭＳ Ｐ明朝" w:hint="eastAsia"/>
                          <w:sz w:val="22"/>
                        </w:rPr>
                        <w:t>3</w:t>
                      </w:r>
                      <w:r w:rsidR="00351409">
                        <w:rPr>
                          <w:rFonts w:ascii="UD デジタル 教科書体 NP-R" w:eastAsia="UD デジタル 教科書体 NP-R" w:hAnsi="ＭＳ Ｐ明朝"/>
                          <w:sz w:val="22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D1594C" w:rsidRPr="00D8317E">
        <w:rPr>
          <w:rFonts w:ascii="UD デジタル 教科書体 NP-R" w:eastAsia="UD デジタル 教科書体 NP-R" w:hint="eastAsia"/>
          <w:noProof/>
        </w:rPr>
        <w:drawing>
          <wp:inline distT="0" distB="0" distL="0" distR="0" wp14:anchorId="0C84BD39" wp14:editId="5B5BDA5E">
            <wp:extent cx="7750104" cy="5323923"/>
            <wp:effectExtent l="0" t="635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125" t="20359" r="22925" b="6435"/>
                    <a:stretch/>
                  </pic:blipFill>
                  <pic:spPr bwMode="auto">
                    <a:xfrm rot="5400000">
                      <a:off x="0" y="0"/>
                      <a:ext cx="7788426" cy="5350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868E8" w:rsidRPr="00D8317E">
        <w:rPr>
          <w:rFonts w:ascii="UD デジタル 教科書体 NP-R" w:eastAsia="UD デジタル 教科書体 NP-R"/>
        </w:rPr>
        <w:t xml:space="preserve"> </w:t>
      </w:r>
    </w:p>
    <w:p w:rsidR="008868E8" w:rsidRPr="00D8317E" w:rsidRDefault="008868E8" w:rsidP="00D1594C">
      <w:pPr>
        <w:rPr>
          <w:rFonts w:ascii="UD デジタル 教科書体 NP-R" w:eastAsia="UD デジタル 教科書体 NP-R"/>
        </w:rPr>
      </w:pPr>
    </w:p>
    <w:p w:rsidR="00561C6C" w:rsidRPr="00D8317E" w:rsidRDefault="00561C6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</w:rPr>
        <w:lastRenderedPageBreak/>
        <w:t>（参考資料</w:t>
      </w:r>
      <w:r w:rsidR="00D1594C" w:rsidRPr="00D8317E">
        <w:rPr>
          <w:rFonts w:ascii="UD デジタル 教科書体 NP-R" w:eastAsia="UD デジタル 教科書体 NP-R" w:hint="eastAsia"/>
        </w:rPr>
        <w:t>②</w:t>
      </w:r>
      <w:r w:rsidRPr="00D8317E">
        <w:rPr>
          <w:rFonts w:ascii="UD デジタル 教科書体 NP-R" w:eastAsia="UD デジタル 教科書体 NP-R" w:hint="eastAsia"/>
        </w:rPr>
        <w:t>）</w:t>
      </w:r>
    </w:p>
    <w:p w:rsidR="00D1594C" w:rsidRPr="00D8317E" w:rsidRDefault="00CB7C3D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  <w:noProof/>
        </w:rPr>
        <w:drawing>
          <wp:inline distT="0" distB="0" distL="0" distR="0" wp14:anchorId="5427CB7A" wp14:editId="6DA0D1C4">
            <wp:extent cx="7396933" cy="5035660"/>
            <wp:effectExtent l="0" t="635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7653" t="15604" r="1658" b="10953"/>
                    <a:stretch/>
                  </pic:blipFill>
                  <pic:spPr bwMode="auto">
                    <a:xfrm rot="16200000">
                      <a:off x="0" y="0"/>
                      <a:ext cx="7459005" cy="5077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594C" w:rsidRDefault="00D1594C">
      <w:pPr>
        <w:rPr>
          <w:rFonts w:ascii="UD デジタル 教科書体 NP-R" w:eastAsia="UD デジタル 教科書体 NP-R"/>
        </w:rPr>
      </w:pPr>
    </w:p>
    <w:p w:rsidR="008868E8" w:rsidRPr="00D8317E" w:rsidRDefault="008868E8">
      <w:pPr>
        <w:rPr>
          <w:rFonts w:ascii="UD デジタル 教科書体 NP-R" w:eastAsia="UD デジタル 教科書体 NP-R"/>
        </w:rPr>
      </w:pPr>
    </w:p>
    <w:p w:rsidR="00D1594C" w:rsidRPr="00D8317E" w:rsidRDefault="00D1594C" w:rsidP="00D1594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</w:rPr>
        <w:lastRenderedPageBreak/>
        <w:t>（参考資料③）</w:t>
      </w:r>
    </w:p>
    <w:p w:rsidR="00D1594C" w:rsidRPr="00D8317E" w:rsidRDefault="00D1594C" w:rsidP="00D1594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  <w:noProof/>
        </w:rPr>
        <w:drawing>
          <wp:inline distT="0" distB="0" distL="0" distR="0" wp14:anchorId="22CFD192" wp14:editId="19A7A5EF">
            <wp:extent cx="7645385" cy="5139940"/>
            <wp:effectExtent l="0" t="4762" r="8572" b="8573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6398" t="20673" r="23133" b="7063"/>
                    <a:stretch/>
                  </pic:blipFill>
                  <pic:spPr bwMode="auto">
                    <a:xfrm rot="5400000">
                      <a:off x="0" y="0"/>
                      <a:ext cx="7696980" cy="5174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68E8" w:rsidRDefault="00C541EA" w:rsidP="00D1594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7E4AAF5" wp14:editId="0A7F50F9">
                <wp:simplePos x="0" y="0"/>
                <wp:positionH relativeFrom="column">
                  <wp:posOffset>2539365</wp:posOffset>
                </wp:positionH>
                <wp:positionV relativeFrom="paragraph">
                  <wp:posOffset>339725</wp:posOffset>
                </wp:positionV>
                <wp:extent cx="390525" cy="1404620"/>
                <wp:effectExtent l="0" t="0" r="9525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41EA" w:rsidRPr="00D8317E" w:rsidRDefault="00D8317E" w:rsidP="00C541EA">
                            <w:pPr>
                              <w:rPr>
                                <w:rFonts w:ascii="UD デジタル 教科書体 NP-R" w:eastAsia="UD デジタル 教科書体 NP-R" w:hAnsi="ＭＳ Ｐ明朝"/>
                                <w:sz w:val="22"/>
                              </w:rPr>
                            </w:pPr>
                            <w:r>
                              <w:rPr>
                                <w:rFonts w:ascii="UD デジタル 教科書体 NP-R" w:eastAsia="UD デジタル 教科書体 NP-R" w:hAnsi="ＭＳ Ｐ明朝"/>
                                <w:sz w:val="22"/>
                              </w:rPr>
                              <w:t>3</w:t>
                            </w:r>
                            <w:r w:rsidR="00351409">
                              <w:rPr>
                                <w:rFonts w:ascii="UD デジタル 教科書体 NP-R" w:eastAsia="UD デジタル 教科書体 NP-R" w:hAnsi="ＭＳ Ｐ明朝"/>
                                <w:sz w:val="22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E4AAF5" id="_x0000_s1027" type="#_x0000_t202" style="position:absolute;left:0;text-align:left;margin-left:199.95pt;margin-top:26.75pt;width:30.7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4QiQAIAADMEAAAOAAAAZHJzL2Uyb0RvYy54bWysU82O0zAQviPxDpbvNGlpl23UdLV0KUJa&#10;fqSFB3Adp7FwPMZ2m5RjKyEegldAnHmevAhjp9utlhsiB8uT8Xz+5pvPs6u2VmQrrJOgczocpJQI&#10;zaGQep3TTx+Xzy4pcZ7pginQIqc74ejV/OmTWWMyMYIKVCEsQRDtssbktPLeZEnieCVq5gZghMZk&#10;CbZmHkO7TgrLGkSvVTJK04ukAVsYC1w4h39v+iSdR/yyFNy/L0snPFE5RW4+rjauq7Am8xnL1paZ&#10;SvIjDfYPLGomNV56grphnpGNlX9B1ZJbcFD6AYc6gbKUXMQesJth+qibu4oZEXtBcZw5yeT+Hyx/&#10;t/1giSxyOqJEsxpH1B2+dfuf3f53d/hOusOP7nDo9r8wJqMgV2NchlV3But8+xJaHHts3Zlb4J8d&#10;0bComF6La2uhqQQrkO4wVCZnpT2OCyCr5i0UeC/beIhAbWnroCWqQxAdx7Y7jUq0nnD8+XyaTkYT&#10;SjimhuN0fDGKs0xYdl9trPOvBdQkbHJq0QoRnW1vnQ9sWHZ/JFzmQMliKZWKgV2vFsqSLUPbLOMX&#10;G3h0TGnS5HQaiIQqDaE+OqqWHm2tZJ3TyzR8vdGCGq90EY94JlW/RyZKH+UJivTa+HbVxsFE7YJ0&#10;Kyh2qJeF3sX46nBTgf1KSYMOzqn7smFWUKLeaNR8OhyPg+VjMJ68QIWIPc+szjNMc4TKqaek3y58&#10;fCZRDnONs1nKKNsDkyNldGZU8/iKgvXP43jq4a3P/wAAAP//AwBQSwMEFAAGAAgAAAAhAORDLRPg&#10;AAAACgEAAA8AAABkcnMvZG93bnJldi54bWxMj8FOwzAQRO9I/IO1SNyo0zZpScimqqi4cECiIMHR&#10;jZ04wl5HtpuGv8ec4Liap5m39W62hk3Kh8ERwnKRAVPUOjlQj/D+9nR3DyxEQVIYRwrhWwXYNddX&#10;taiku9Crmo6xZ6mEQiUQdIxjxXlotbIiLNyoKGWd81bEdPqeSy8uqdwavsqyDbdioLSgxagetWq/&#10;jmeL8GH1IA/+5bOTZjo8d/tinP2IeHsz7x+ARTXHPxh+9ZM6NMnp5M4kAzMI67IsE4pQrAtgCcg3&#10;yxzYCWG1zbfAm5r/f6H5AQAA//8DAFBLAQItABQABgAIAAAAIQC2gziS/gAAAOEBAAATAAAAAAAA&#10;AAAAAAAAAAAAAABbQ29udGVudF9UeXBlc10ueG1sUEsBAi0AFAAGAAgAAAAhADj9If/WAAAAlAEA&#10;AAsAAAAAAAAAAAAAAAAALwEAAF9yZWxzLy5yZWxzUEsBAi0AFAAGAAgAAAAhAJPjhCJAAgAAMwQA&#10;AA4AAAAAAAAAAAAAAAAALgIAAGRycy9lMm9Eb2MueG1sUEsBAi0AFAAGAAgAAAAhAORDLRPgAAAA&#10;CgEAAA8AAAAAAAAAAAAAAAAAmgQAAGRycy9kb3ducmV2LnhtbFBLBQYAAAAABAAEAPMAAACnBQAA&#10;AAA=&#10;" stroked="f">
                <v:textbox style="mso-fit-shape-to-text:t">
                  <w:txbxContent>
                    <w:p w:rsidR="00C541EA" w:rsidRPr="00D8317E" w:rsidRDefault="00D8317E" w:rsidP="00C541EA">
                      <w:pPr>
                        <w:rPr>
                          <w:rFonts w:ascii="UD デジタル 教科書体 NP-R" w:eastAsia="UD デジタル 教科書体 NP-R" w:hAnsi="ＭＳ Ｐ明朝"/>
                          <w:sz w:val="22"/>
                        </w:rPr>
                      </w:pPr>
                      <w:r>
                        <w:rPr>
                          <w:rFonts w:ascii="UD デジタル 教科書体 NP-R" w:eastAsia="UD デジタル 教科書体 NP-R" w:hAnsi="ＭＳ Ｐ明朝"/>
                          <w:sz w:val="22"/>
                        </w:rPr>
                        <w:t>3</w:t>
                      </w:r>
                      <w:r w:rsidR="00351409">
                        <w:rPr>
                          <w:rFonts w:ascii="UD デジタル 教科書体 NP-R" w:eastAsia="UD デジタル 教科書体 NP-R" w:hAnsi="ＭＳ Ｐ明朝"/>
                          <w:sz w:val="22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:rsidR="00D1594C" w:rsidRPr="00D8317E" w:rsidRDefault="00D1594C" w:rsidP="00D1594C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</w:rPr>
        <w:lastRenderedPageBreak/>
        <w:t>（参考資料④）</w:t>
      </w:r>
    </w:p>
    <w:p w:rsidR="00D1594C" w:rsidRPr="00D8317E" w:rsidRDefault="009B7C09">
      <w:pPr>
        <w:rPr>
          <w:rFonts w:ascii="UD デジタル 教科書体 NP-R" w:eastAsia="UD デジタル 教科書体 NP-R"/>
        </w:rPr>
      </w:pPr>
      <w:r w:rsidRPr="00D8317E">
        <w:rPr>
          <w:rFonts w:ascii="UD デジタル 教科書体 NP-R" w:eastAsia="UD デジタル 教科書体 NP-R" w:hint="eastAsia"/>
          <w:noProof/>
        </w:rPr>
        <w:drawing>
          <wp:inline distT="0" distB="0" distL="0" distR="0" wp14:anchorId="26088EDF" wp14:editId="5117D9F9">
            <wp:extent cx="7699325" cy="5255696"/>
            <wp:effectExtent l="254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8271" t="16469" r="1766" b="10770"/>
                    <a:stretch/>
                  </pic:blipFill>
                  <pic:spPr bwMode="auto">
                    <a:xfrm rot="16200000">
                      <a:off x="0" y="0"/>
                      <a:ext cx="7758342" cy="5295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68E8" w:rsidRPr="00D1594C" w:rsidRDefault="00C541EA">
      <w:r w:rsidRPr="00D8317E">
        <w:rPr>
          <w:rFonts w:ascii="UD デジタル 教科書体 NP-R" w:eastAsia="UD デジタル 教科書体 NP-R" w:hint="eastAsia"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7E4AAF5" wp14:editId="0A7F50F9">
                <wp:simplePos x="0" y="0"/>
                <wp:positionH relativeFrom="margin">
                  <wp:posOffset>2547620</wp:posOffset>
                </wp:positionH>
                <wp:positionV relativeFrom="paragraph">
                  <wp:posOffset>358775</wp:posOffset>
                </wp:positionV>
                <wp:extent cx="390525" cy="1404620"/>
                <wp:effectExtent l="0" t="0" r="9525" b="0"/>
                <wp:wrapNone/>
                <wp:docPr id="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41EA" w:rsidRPr="00D8317E" w:rsidRDefault="00351409" w:rsidP="00C541EA">
                            <w:pPr>
                              <w:rPr>
                                <w:rFonts w:ascii="UD デジタル 教科書体 NP-R" w:eastAsia="UD デジタル 教科書体 NP-R" w:hAnsi="ＭＳ Ｐ明朝"/>
                                <w:sz w:val="22"/>
                              </w:rPr>
                            </w:pPr>
                            <w:r>
                              <w:rPr>
                                <w:rFonts w:ascii="UD デジタル 教科書体 NP-R" w:eastAsia="UD デジタル 教科書体 NP-R" w:hAnsi="ＭＳ Ｐ明朝" w:hint="eastAsia"/>
                                <w:sz w:val="22"/>
                              </w:rPr>
                              <w:t>39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E4AAF5" id="_x0000_s1028" type="#_x0000_t202" style="position:absolute;left:0;text-align:left;margin-left:200.6pt;margin-top:28.25pt;width:30.7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7ueQAIAADMEAAAOAAAAZHJzL2Uyb0RvYy54bWysU82O0zAQviPxDpbvNGlpl23UdLV0KUJa&#10;fqSFB3Acp7FwPMZ2myzHVkI8BK+AOPM8eRHGTrdUcEPkYHkyns/ffPN5cdU1iuyEdRJ0TsejlBKh&#10;OZRSb3L64f36ySUlzjNdMgVa5PReOHq1fPxo0ZpMTKAGVQpLEES7rDU5rb03WZI4XouGuREYoTFZ&#10;gW2Yx9BuktKyFtEblUzS9CJpwZbGAhfO4d+bIUmXEb+qBPdvq8oJT1ROkZuPq41rEdZkuWDZxjJT&#10;S36kwf6BRcOkxktPUDfMM7K18i+oRnILDio/4tAkUFWSi9gDdjNO/+jmrmZGxF5QHGdOMrn/B8vf&#10;7N5ZIkucHSWaNTii/vCl33/v9z/7w1fSH771h0O//4ExmQS5WuMyrLozWOe759CF0tC6M7fAPzqi&#10;YVUzvRHX1kJbC1Yi3XGoTM5KBxwXQIr2NZR4L9t6iEBdZZsAiOoQRMex3Z9GJTpPOP58Ok9nkxkl&#10;HFPjaTq9mMRZJix7qDbW+ZcCGhI2ObVohYjOdrfOBzYsezgS2YOS5VoqFQO7KVbKkh1D26zjFxvA&#10;Js+PKU3anM4DkVClIdRHRzXSo62VbHJ6mYZvMFpQ44Uu4xHPpBr2yETpozxBkUEb3xVdHMxJ9QLK&#10;e9TLwuBifHW4qcF+pqRFB+fUfdoyKyhRrzRqPh9Pp8HyMZjOnqFCxJ5nivMM0xyhcuopGbYrH59J&#10;lMNc42zWMsoWhjgwOVJGZ0Y1j68oWP88jqd+v/XlLwAAAP//AwBQSwMEFAAGAAgAAAAhAD9Hr4Lf&#10;AAAACgEAAA8AAABkcnMvZG93bnJldi54bWxMj8FOwzAQRO9I/IO1SNyo06hJqjROVVFx4YBEQYKj&#10;G2/iCHsd2W4a/h5zguNqnmbeNvvFGjajD6MjAetVBgypc2qkQcD729PDFliIkpQ0jlDANwbYt7c3&#10;jayVu9Irzqc4sFRCoZYCdIxTzXnoNFoZVm5CSlnvvJUxnX7gystrKreG51lWcitHSgtaTviosfs6&#10;XayAD6tHdfQvn70y8/G5PxTT4ich7u+Www5YxCX+wfCrn9ShTU5ndyEVmBGwydZ5QgUUZQEsAZsy&#10;r4CdBeRVVQFvG/7/hfYHAAD//wMAUEsBAi0AFAAGAAgAAAAhALaDOJL+AAAA4QEAABMAAAAAAAAA&#10;AAAAAAAAAAAAAFtDb250ZW50X1R5cGVzXS54bWxQSwECLQAUAAYACAAAACEAOP0h/9YAAACUAQAA&#10;CwAAAAAAAAAAAAAAAAAvAQAAX3JlbHMvLnJlbHNQSwECLQAUAAYACAAAACEAZUe7nkACAAAzBAAA&#10;DgAAAAAAAAAAAAAAAAAuAgAAZHJzL2Uyb0RvYy54bWxQSwECLQAUAAYACAAAACEAP0evgt8AAAAK&#10;AQAADwAAAAAAAAAAAAAAAACaBAAAZHJzL2Rvd25yZXYueG1sUEsFBgAAAAAEAAQA8wAAAKYFAAAA&#10;AA==&#10;" stroked="f">
                <v:textbox style="mso-fit-shape-to-text:t">
                  <w:txbxContent>
                    <w:p w:rsidR="00C541EA" w:rsidRPr="00D8317E" w:rsidRDefault="00351409" w:rsidP="00C541EA">
                      <w:pPr>
                        <w:rPr>
                          <w:rFonts w:ascii="UD デジタル 教科書体 NP-R" w:eastAsia="UD デジタル 教科書体 NP-R" w:hAnsi="ＭＳ Ｐ明朝"/>
                          <w:sz w:val="22"/>
                        </w:rPr>
                      </w:pPr>
                      <w:r>
                        <w:rPr>
                          <w:rFonts w:ascii="UD デジタル 教科書体 NP-R" w:eastAsia="UD デジタル 教科書体 NP-R" w:hAnsi="ＭＳ Ｐ明朝" w:hint="eastAsia"/>
                          <w:sz w:val="22"/>
                        </w:rPr>
                        <w:t>39</w:t>
                      </w:r>
                      <w:bookmarkStart w:id="1" w:name="_GoBack"/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8868E8" w:rsidRPr="00D1594C" w:rsidSect="00C541EA">
      <w:footerReference w:type="default" r:id="rId10"/>
      <w:pgSz w:w="11906" w:h="16838"/>
      <w:pgMar w:top="1985" w:right="1701" w:bottom="1701" w:left="1701" w:header="851" w:footer="992" w:gutter="0"/>
      <w:pgNumType w:start="43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41EA" w:rsidRDefault="00C541EA" w:rsidP="00C541EA">
      <w:r>
        <w:separator/>
      </w:r>
    </w:p>
  </w:endnote>
  <w:endnote w:type="continuationSeparator" w:id="0">
    <w:p w:rsidR="00C541EA" w:rsidRDefault="00C541EA" w:rsidP="00C541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541EA" w:rsidRPr="00D8317E" w:rsidRDefault="00D8317E" w:rsidP="00C541EA">
    <w:pPr>
      <w:pStyle w:val="a5"/>
      <w:jc w:val="center"/>
      <w:rPr>
        <w:rFonts w:ascii="UD デジタル 教科書体 NP-R" w:eastAsia="UD デジタル 教科書体 NP-R" w:hAnsi="ＭＳ Ｐ明朝"/>
        <w:sz w:val="22"/>
      </w:rPr>
    </w:pPr>
    <w:r>
      <w:rPr>
        <w:rFonts w:ascii="UD デジタル 教科書体 NP-R" w:eastAsia="UD デジタル 教科書体 NP-R" w:hAnsi="ＭＳ Ｐ明朝" w:hint="eastAsia"/>
        <w:sz w:val="22"/>
      </w:rPr>
      <w:t>3</w:t>
    </w:r>
    <w:r w:rsidR="00351409">
      <w:rPr>
        <w:rFonts w:ascii="UD デジタル 教科書体 NP-R" w:eastAsia="UD デジタル 教科書体 NP-R" w:hAnsi="ＭＳ Ｐ明朝" w:hint="eastAsia"/>
        <w:sz w:val="22"/>
      </w:rPr>
      <w:t>7</w:t>
    </w:r>
  </w:p>
  <w:p w:rsidR="00C541EA" w:rsidRDefault="00C541E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41EA" w:rsidRDefault="00C541EA" w:rsidP="00C541EA">
      <w:r>
        <w:separator/>
      </w:r>
    </w:p>
  </w:footnote>
  <w:footnote w:type="continuationSeparator" w:id="0">
    <w:p w:rsidR="00C541EA" w:rsidRDefault="00C541EA" w:rsidP="00C541E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7455"/>
    <w:rsid w:val="00351409"/>
    <w:rsid w:val="003E11CA"/>
    <w:rsid w:val="00561C6C"/>
    <w:rsid w:val="007F7455"/>
    <w:rsid w:val="008868E8"/>
    <w:rsid w:val="009B7C09"/>
    <w:rsid w:val="00C541EA"/>
    <w:rsid w:val="00CB7C3D"/>
    <w:rsid w:val="00CE3547"/>
    <w:rsid w:val="00D1594C"/>
    <w:rsid w:val="00D83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612C8C36"/>
  <w15:chartTrackingRefBased/>
  <w15:docId w15:val="{4328C644-7498-445C-B768-1CF3BB7545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541E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541EA"/>
  </w:style>
  <w:style w:type="paragraph" w:styleId="a5">
    <w:name w:val="footer"/>
    <w:basedOn w:val="a"/>
    <w:link w:val="a6"/>
    <w:uiPriority w:val="99"/>
    <w:unhideWhenUsed/>
    <w:rsid w:val="00C541E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541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4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稲沢市</Company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CL1902-086t</dc:creator>
  <cp:keywords/>
  <dc:description/>
  <cp:lastModifiedBy>CL1902-086t</cp:lastModifiedBy>
  <cp:revision>10</cp:revision>
  <cp:lastPrinted>2024-07-01T08:45:00Z</cp:lastPrinted>
  <dcterms:created xsi:type="dcterms:W3CDTF">2024-01-25T00:28:00Z</dcterms:created>
  <dcterms:modified xsi:type="dcterms:W3CDTF">2024-07-01T08:46:00Z</dcterms:modified>
</cp:coreProperties>
</file>