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9C7" w:rsidRPr="001E5595" w:rsidRDefault="00670BFF" w:rsidP="00670BFF">
      <w:pPr>
        <w:jc w:val="left"/>
        <w:rPr>
          <w:rFonts w:ascii="UD デジタル 教科書体 NP-R" w:eastAsia="UD デジタル 教科書体 NP-R" w:hAnsi="HG丸ｺﾞｼｯｸM-PRO"/>
          <w:sz w:val="24"/>
          <w:szCs w:val="24"/>
        </w:rPr>
      </w:pPr>
      <w:r w:rsidRPr="001E5595">
        <w:rPr>
          <w:rFonts w:ascii="UD デジタル 教科書体 NP-R" w:eastAsia="UD デジタル 教科書体 NP-R" w:hAnsi="HG丸ｺﾞｼｯｸM-PRO" w:hint="eastAsia"/>
          <w:sz w:val="24"/>
          <w:szCs w:val="24"/>
        </w:rPr>
        <w:t>３</w:t>
      </w:r>
      <w:r w:rsidR="003E0174" w:rsidRPr="001E5595">
        <w:rPr>
          <w:rFonts w:ascii="UD デジタル 教科書体 NP-R" w:eastAsia="UD デジタル 教科書体 NP-R" w:hAnsi="HG丸ｺﾞｼｯｸM-PRO" w:hint="eastAsia"/>
          <w:sz w:val="24"/>
          <w:szCs w:val="24"/>
        </w:rPr>
        <w:t xml:space="preserve">　</w:t>
      </w:r>
      <w:r w:rsidR="00FB3339" w:rsidRPr="001E5595">
        <w:rPr>
          <w:rFonts w:ascii="UD デジタル 教科書体 NP-R" w:eastAsia="UD デジタル 教科書体 NP-R" w:hAnsi="HG丸ｺﾞｼｯｸM-PRO" w:hint="eastAsia"/>
          <w:sz w:val="24"/>
          <w:szCs w:val="24"/>
        </w:rPr>
        <w:t>食物アレルギー発生時</w:t>
      </w:r>
      <w:r w:rsidR="003E0174" w:rsidRPr="001E5595">
        <w:rPr>
          <w:rFonts w:ascii="UD デジタル 教科書体 NP-R" w:eastAsia="UD デジタル 教科書体 NP-R" w:hAnsi="HG丸ｺﾞｼｯｸM-PRO" w:hint="eastAsia"/>
          <w:sz w:val="24"/>
          <w:szCs w:val="24"/>
        </w:rPr>
        <w:t>の対応</w:t>
      </w:r>
    </w:p>
    <w:p w:rsidR="00E07299" w:rsidRPr="001E5595" w:rsidRDefault="00ED706C" w:rsidP="000B4637">
      <w:pPr>
        <w:ind w:firstLineChars="100" w:firstLine="21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szCs w:val="21"/>
        </w:rPr>
        <w:t>園児に食物アレルギー</w:t>
      </w:r>
      <w:r w:rsidR="00694F5C" w:rsidRPr="001E5595">
        <w:rPr>
          <w:rFonts w:ascii="UD デジタル 教科書体 NP-R" w:eastAsia="UD デジタル 教科書体 NP-R" w:hAnsi="HG丸ｺﾞｼｯｸM-PRO" w:hint="eastAsia"/>
          <w:szCs w:val="21"/>
        </w:rPr>
        <w:t>症状</w:t>
      </w:r>
      <w:r w:rsidRPr="001E5595">
        <w:rPr>
          <w:rFonts w:ascii="UD デジタル 教科書体 NP-R" w:eastAsia="UD デジタル 教科書体 NP-R" w:hAnsi="HG丸ｺﾞｼｯｸM-PRO" w:hint="eastAsia"/>
          <w:szCs w:val="21"/>
        </w:rPr>
        <w:t>が発症した場合は、かけがえのない生命を守るため迅速で適切な対応が求められる。</w:t>
      </w:r>
      <w:r w:rsidR="008D69C7" w:rsidRPr="001E5595">
        <w:rPr>
          <w:rFonts w:ascii="UD デジタル 教科書体 NP-R" w:eastAsia="UD デジタル 教科書体 NP-R" w:hAnsi="HG丸ｺﾞｼｯｸM-PRO" w:hint="eastAsia"/>
          <w:szCs w:val="21"/>
        </w:rPr>
        <w:t>参考資料として</w:t>
      </w:r>
      <w:r w:rsidR="00FE60DD" w:rsidRPr="001E5595">
        <w:rPr>
          <w:rFonts w:ascii="UD デジタル 教科書体 NP-R" w:eastAsia="UD デジタル 教科書体 NP-R" w:hAnsi="HG丸ｺﾞｼｯｸM-PRO" w:hint="eastAsia"/>
          <w:szCs w:val="21"/>
        </w:rPr>
        <w:t>巻末に</w:t>
      </w:r>
      <w:r w:rsidR="008D69C7" w:rsidRPr="001E5595">
        <w:rPr>
          <w:rFonts w:ascii="UD デジタル 教科書体 NP-R" w:eastAsia="UD デジタル 教科書体 NP-R" w:hAnsi="HG丸ｺﾞｼｯｸM-PRO" w:hint="eastAsia"/>
          <w:szCs w:val="21"/>
        </w:rPr>
        <w:t>添付した</w:t>
      </w:r>
      <w:r w:rsidR="007D4945">
        <w:rPr>
          <w:rFonts w:ascii="UD デジタル 教科書体 NP-R" w:eastAsia="UD デジタル 教科書体 NP-R" w:hAnsi="HG丸ｺﾞｼｯｸM-PRO" w:hint="eastAsia"/>
          <w:szCs w:val="21"/>
        </w:rPr>
        <w:t>東京都</w:t>
      </w:r>
      <w:r w:rsidR="00F845D8">
        <w:rPr>
          <w:rFonts w:ascii="UD デジタル 教科書体 NP-R" w:eastAsia="UD デジタル 教科書体 NP-R" w:hAnsi="HG丸ｺﾞｼｯｸM-PRO" w:hint="eastAsia"/>
          <w:szCs w:val="21"/>
        </w:rPr>
        <w:t>健康安全研究センター発行の</w:t>
      </w:r>
      <w:r w:rsidR="008D69C7" w:rsidRPr="001E5595">
        <w:rPr>
          <w:rFonts w:ascii="UD デジタル 教科書体 NP-R" w:eastAsia="UD デジタル 教科書体 NP-R" w:hAnsi="HG丸ｺﾞｼｯｸM-PRO" w:hint="eastAsia"/>
          <w:szCs w:val="21"/>
        </w:rPr>
        <w:t>「食物アレルギー緊急時対応マニュアル」を参考に対応する</w:t>
      </w:r>
      <w:r w:rsidR="00694F5C" w:rsidRPr="001E5595">
        <w:rPr>
          <w:rFonts w:ascii="UD デジタル 教科書体 NP-R" w:eastAsia="UD デジタル 教科書体 NP-R" w:hAnsi="HG丸ｺﾞｼｯｸM-PRO" w:hint="eastAsia"/>
          <w:szCs w:val="21"/>
        </w:rPr>
        <w:t>こと</w:t>
      </w:r>
      <w:r w:rsidR="008D69C7" w:rsidRPr="001E5595">
        <w:rPr>
          <w:rFonts w:ascii="UD デジタル 教科書体 NP-R" w:eastAsia="UD デジタル 教科書体 NP-R" w:hAnsi="HG丸ｺﾞｼｯｸM-PRO" w:hint="eastAsia"/>
          <w:szCs w:val="21"/>
        </w:rPr>
        <w:t>。</w:t>
      </w:r>
    </w:p>
    <w:p w:rsidR="00FB3339" w:rsidRPr="001E5595" w:rsidRDefault="00FB3339" w:rsidP="003E0174">
      <w:pPr>
        <w:pStyle w:val="a3"/>
        <w:numPr>
          <w:ilvl w:val="0"/>
          <w:numId w:val="1"/>
        </w:numPr>
        <w:ind w:leftChars="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szCs w:val="21"/>
        </w:rPr>
        <w:t>「アレルギー</w:t>
      </w:r>
      <w:r w:rsidR="00FE60DD" w:rsidRPr="001E5595">
        <w:rPr>
          <w:rFonts w:ascii="UD デジタル 教科書体 NP-R" w:eastAsia="UD デジタル 教科書体 NP-R" w:hAnsi="HG丸ｺﾞｼｯｸM-PRO" w:hint="eastAsia"/>
          <w:szCs w:val="21"/>
        </w:rPr>
        <w:t>症状への対応の手順</w:t>
      </w:r>
      <w:r w:rsidRPr="001E5595">
        <w:rPr>
          <w:rFonts w:ascii="UD デジタル 教科書体 NP-R" w:eastAsia="UD デジタル 教科書体 NP-R" w:hAnsi="HG丸ｺﾞｼｯｸM-PRO" w:hint="eastAsia"/>
          <w:szCs w:val="21"/>
        </w:rPr>
        <w:t>」</w:t>
      </w:r>
      <w:r w:rsidR="007609D8" w:rsidRPr="001E5595">
        <w:rPr>
          <w:rFonts w:ascii="UD デジタル 教科書体 NP-R" w:eastAsia="UD デジタル 教科書体 NP-R" w:hAnsi="HG丸ｺﾞｼｯｸM-PRO" w:hint="eastAsia"/>
          <w:szCs w:val="21"/>
        </w:rPr>
        <w:t>（</w:t>
      </w:r>
      <w:r w:rsidR="00694F5C" w:rsidRPr="001E5595">
        <w:rPr>
          <w:rFonts w:ascii="UD デジタル 教科書体 NP-R" w:eastAsia="UD デジタル 教科書体 NP-R" w:hAnsi="HG丸ｺﾞｼｯｸM-PRO" w:hint="eastAsia"/>
          <w:szCs w:val="21"/>
        </w:rPr>
        <w:t>巻末</w:t>
      </w:r>
      <w:r w:rsidR="007609D8" w:rsidRPr="001E5595">
        <w:rPr>
          <w:rFonts w:ascii="UD デジタル 教科書体 NP-R" w:eastAsia="UD デジタル 教科書体 NP-R" w:hAnsi="HG丸ｺﾞｼｯｸM-PRO" w:hint="eastAsia"/>
          <w:szCs w:val="21"/>
        </w:rPr>
        <w:t>参考資料</w:t>
      </w:r>
      <w:r w:rsidR="00694F5C" w:rsidRPr="001E5595">
        <w:rPr>
          <w:rFonts w:ascii="UD デジタル 教科書体 NP-R" w:eastAsia="UD デジタル 教科書体 NP-R" w:hAnsi="HG丸ｺﾞｼｯｸM-PRO" w:hint="eastAsia"/>
          <w:szCs w:val="21"/>
        </w:rPr>
        <w:t>①</w:t>
      </w:r>
      <w:r w:rsidR="007609D8" w:rsidRPr="001E5595">
        <w:rPr>
          <w:rFonts w:ascii="UD デジタル 教科書体 NP-R" w:eastAsia="UD デジタル 教科書体 NP-R" w:hAnsi="HG丸ｺﾞｼｯｸM-PRO" w:hint="eastAsia"/>
          <w:szCs w:val="21"/>
        </w:rPr>
        <w:t>）に則って</w:t>
      </w:r>
      <w:r w:rsidRPr="001E5595">
        <w:rPr>
          <w:rFonts w:ascii="UD デジタル 教科書体 NP-R" w:eastAsia="UD デジタル 教科書体 NP-R" w:hAnsi="HG丸ｺﾞｼｯｸM-PRO" w:hint="eastAsia"/>
          <w:szCs w:val="21"/>
        </w:rPr>
        <w:t>、初期対応を行う。同時に保護者へ連絡。</w:t>
      </w:r>
    </w:p>
    <w:p w:rsidR="007D51B0" w:rsidRPr="001E5595" w:rsidRDefault="007D51B0" w:rsidP="003E0174">
      <w:pPr>
        <w:pStyle w:val="a3"/>
        <w:numPr>
          <w:ilvl w:val="0"/>
          <w:numId w:val="1"/>
        </w:numPr>
        <w:ind w:leftChars="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szCs w:val="21"/>
        </w:rPr>
        <w:t>「緊急時個別対応</w:t>
      </w:r>
      <w:r w:rsidR="007609D8" w:rsidRPr="001E5595">
        <w:rPr>
          <w:rFonts w:ascii="UD デジタル 教科書体 NP-R" w:eastAsia="UD デジタル 教科書体 NP-R" w:hAnsi="HG丸ｺﾞｼｯｸM-PRO" w:hint="eastAsia"/>
          <w:szCs w:val="21"/>
        </w:rPr>
        <w:t>マニュアル/対応</w:t>
      </w:r>
      <w:r w:rsidRPr="001E5595">
        <w:rPr>
          <w:rFonts w:ascii="UD デジタル 教科書体 NP-R" w:eastAsia="UD デジタル 教科書体 NP-R" w:hAnsi="HG丸ｺﾞｼｯｸM-PRO" w:hint="eastAsia"/>
          <w:szCs w:val="21"/>
        </w:rPr>
        <w:t>表」</w:t>
      </w:r>
      <w:r w:rsidR="007609D8" w:rsidRPr="001E5595">
        <w:rPr>
          <w:rFonts w:ascii="UD デジタル 教科書体 NP-R" w:eastAsia="UD デジタル 教科書体 NP-R" w:hAnsi="HG丸ｺﾞｼｯｸM-PRO" w:hint="eastAsia"/>
          <w:szCs w:val="21"/>
        </w:rPr>
        <w:t>（様式３）に</w:t>
      </w:r>
      <w:r w:rsidRPr="001E5595">
        <w:rPr>
          <w:rFonts w:ascii="UD デジタル 教科書体 NP-R" w:eastAsia="UD デジタル 教科書体 NP-R" w:hAnsi="HG丸ｺﾞｼｯｸM-PRO" w:hint="eastAsia"/>
          <w:szCs w:val="21"/>
        </w:rPr>
        <w:t>記録を取る。</w:t>
      </w:r>
    </w:p>
    <w:p w:rsidR="003E7F9F" w:rsidRPr="001E5595" w:rsidRDefault="003E7F9F" w:rsidP="003E7F9F">
      <w:pPr>
        <w:pStyle w:val="a3"/>
        <w:ind w:leftChars="0" w:left="36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szCs w:val="21"/>
        </w:rPr>
        <w:t>記録係を設け最低５分ごとに（変化があった場合は随時）記録を取る。</w:t>
      </w:r>
    </w:p>
    <w:p w:rsidR="007D51B0" w:rsidRPr="001E5595" w:rsidRDefault="007D51B0" w:rsidP="007D51B0">
      <w:pPr>
        <w:pStyle w:val="a3"/>
        <w:ind w:leftChars="0" w:left="36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szCs w:val="21"/>
        </w:rPr>
        <w:t>（各保育室に保管し、すぐ取り出せるようにする）</w:t>
      </w:r>
    </w:p>
    <w:p w:rsidR="003E0174" w:rsidRPr="001E5595" w:rsidRDefault="00FB3339" w:rsidP="003E0174">
      <w:pPr>
        <w:pStyle w:val="a3"/>
        <w:numPr>
          <w:ilvl w:val="0"/>
          <w:numId w:val="1"/>
        </w:numPr>
        <w:ind w:leftChars="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szCs w:val="21"/>
        </w:rPr>
        <w:t>状況により救急車を要請する。</w:t>
      </w:r>
      <w:r w:rsidR="00694F5C" w:rsidRPr="001E5595">
        <w:rPr>
          <w:rFonts w:ascii="UD デジタル 教科書体 NP-R" w:eastAsia="UD デジタル 教科書体 NP-R" w:hAnsi="HG丸ｺﾞｼｯｸM-PRO" w:hint="eastAsia"/>
          <w:szCs w:val="21"/>
        </w:rPr>
        <w:t>（巻末参考資料②）</w:t>
      </w:r>
      <w:r w:rsidRPr="001E5595">
        <w:rPr>
          <w:rFonts w:ascii="UD デジタル 教科書体 NP-R" w:eastAsia="UD デジタル 教科書体 NP-R" w:hAnsi="HG丸ｺﾞｼｯｸM-PRO" w:hint="eastAsia"/>
          <w:szCs w:val="21"/>
        </w:rPr>
        <w:t>保育課へ速やかに報告する。</w:t>
      </w:r>
      <w:r w:rsidR="0028107F" w:rsidRPr="001E5595">
        <w:rPr>
          <w:rFonts w:ascii="UD デジタル 教科書体 NP-R" w:eastAsia="UD デジタル 教科書体 NP-R" w:hAnsi="HG丸ｺﾞｼｯｸM-PRO" w:hint="eastAsia"/>
          <w:szCs w:val="21"/>
        </w:rPr>
        <w:t xml:space="preserve">　</w:t>
      </w:r>
    </w:p>
    <w:p w:rsidR="003E7F9F" w:rsidRPr="001E5595" w:rsidRDefault="003E7F9F" w:rsidP="003E7F9F">
      <w:pPr>
        <w:pStyle w:val="a3"/>
        <w:ind w:leftChars="0" w:left="36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szCs w:val="21"/>
        </w:rPr>
        <w:t>（電話回線は救急との連絡のためにあけておくこと）</w:t>
      </w:r>
    </w:p>
    <w:p w:rsidR="007D51B0" w:rsidRPr="001E5595" w:rsidRDefault="00E90112" w:rsidP="007D51B0">
      <w:pPr>
        <w:pStyle w:val="a3"/>
        <w:ind w:leftChars="0" w:left="36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234316</wp:posOffset>
                </wp:positionH>
                <wp:positionV relativeFrom="paragraph">
                  <wp:posOffset>100965</wp:posOffset>
                </wp:positionV>
                <wp:extent cx="2664460" cy="346075"/>
                <wp:effectExtent l="0" t="0" r="21590" b="158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4460" cy="346075"/>
                        </a:xfrm>
                        <a:prstGeom prst="rect">
                          <a:avLst/>
                        </a:prstGeom>
                        <a:pattFill prst="pct10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112" w:rsidRPr="001E5595" w:rsidRDefault="00E90112">
                            <w:pPr>
                              <w:rPr>
                                <w:rFonts w:ascii="UD デジタル 教科書体 NP-R" w:eastAsia="UD デジタル 教科書体 NP-R" w:hAnsi="HG丸ｺﾞｼｯｸM-PRO"/>
                                <w:b/>
                                <w:sz w:val="22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 w:val="22"/>
                              </w:rPr>
                              <w:t>食物アレルギーによる症状への対応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.45pt;margin-top:7.95pt;width:209.8pt;height:2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" fillcolor="#5b9bd5 [3204]" strokeweight=".5pt">
                <v:fill r:id="rId7" o:title="" color2="white [3212]" type="pattern"/>
                <v:textbox>
                  <w:txbxContent>
                    <w:p w:rsidR="00E90112" w:rsidRPr="001E5595" w:rsidRDefault="00E90112">
                      <w:pPr>
                        <w:rPr>
                          <w:rFonts w:ascii="UD デジタル 教科書体 NP-R" w:eastAsia="UD デジタル 教科書体 NP-R" w:hAnsi="HG丸ｺﾞｼｯｸM-PRO"/>
                          <w:b/>
                          <w:sz w:val="22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 w:val="22"/>
                        </w:rPr>
                        <w:t>食物アレルギーによる症状への対応</w:t>
                      </w:r>
                    </w:p>
                  </w:txbxContent>
                </v:textbox>
              </v:shape>
            </w:pict>
          </mc:Fallback>
        </mc:AlternateContent>
      </w:r>
    </w:p>
    <w:p w:rsidR="007D51B0" w:rsidRPr="001E5595" w:rsidRDefault="00B7582B" w:rsidP="007D51B0">
      <w:pPr>
        <w:pStyle w:val="a3"/>
        <w:ind w:leftChars="0" w:left="36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707392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43456</wp:posOffset>
                </wp:positionV>
                <wp:extent cx="5676900" cy="2628900"/>
                <wp:effectExtent l="0" t="0" r="19050" b="1905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3C" w:rsidRPr="00EE3019" w:rsidRDefault="002E153C" w:rsidP="00EE3019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1"/>
                              </w:rPr>
                            </w:pPr>
                          </w:p>
                          <w:p w:rsidR="00473EA7" w:rsidRPr="001E5595" w:rsidRDefault="00473EA7" w:rsidP="00473EA7">
                            <w:pPr>
                              <w:pStyle w:val="a3"/>
                              <w:ind w:leftChars="0" w:left="360"/>
                              <w:jc w:val="left"/>
                              <w:rPr>
                                <w:rFonts w:ascii="UD デジタル 教科書体 NP-R" w:eastAsia="UD デジタル 教科書体 NP-R" w:hAnsi="HG丸ｺﾞｼｯｸM-PRO"/>
                                <w:b/>
                                <w:szCs w:val="21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◎アレルゲンを含む食品を口に入れた時　</w:t>
                            </w:r>
                            <w:r w:rsidRPr="00D75BEF"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1"/>
                              </w:rPr>
                              <w:t xml:space="preserve">　　　　　　　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口から出し、口をすすぐ</w:t>
                            </w:r>
                          </w:p>
                          <w:p w:rsidR="00473EA7" w:rsidRPr="001E5595" w:rsidRDefault="00473EA7" w:rsidP="00473EA7">
                            <w:pPr>
                              <w:pStyle w:val="a3"/>
                              <w:ind w:leftChars="0" w:left="360"/>
                              <w:jc w:val="left"/>
                              <w:rPr>
                                <w:rFonts w:ascii="UD デジタル 教科書体 NP-R" w:eastAsia="UD デジタル 教科書体 NP-R" w:hAnsi="HG丸ｺﾞｼｯｸM-PRO"/>
                                <w:b/>
                                <w:szCs w:val="21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="00694F5C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（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口腔</w:t>
                            </w:r>
                            <w:r w:rsidR="003551C0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内の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違和感は重要な症状</w:t>
                            </w:r>
                            <w:r w:rsidR="00694F5C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）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　　　　　　　　　　大量に摂取した場合は、</w:t>
                            </w:r>
                          </w:p>
                          <w:p w:rsidR="00473EA7" w:rsidRPr="001E5595" w:rsidRDefault="00473EA7" w:rsidP="00694F5C">
                            <w:pPr>
                              <w:ind w:firstLineChars="2800" w:firstLine="5883"/>
                              <w:jc w:val="left"/>
                              <w:rPr>
                                <w:rFonts w:ascii="UD デジタル 教科書体 NP-R" w:eastAsia="UD デジタル 教科書体 NP-R" w:hAnsi="HG丸ｺﾞｼｯｸM-PRO"/>
                                <w:b/>
                                <w:szCs w:val="21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吐かせるよう促す</w:t>
                            </w:r>
                          </w:p>
                          <w:p w:rsidR="00473EA7" w:rsidRPr="001E5595" w:rsidRDefault="00473EA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  <w:p w:rsidR="000A335A" w:rsidRPr="001E5595" w:rsidRDefault="000A335A" w:rsidP="000A335A">
                            <w:pPr>
                              <w:pStyle w:val="a3"/>
                              <w:ind w:leftChars="0" w:left="360"/>
                              <w:jc w:val="left"/>
                              <w:rPr>
                                <w:rFonts w:ascii="UD デジタル 教科書体 NP-R" w:eastAsia="UD デジタル 教科書体 NP-R" w:hAnsi="HG丸ｺﾞｼｯｸM-PRO"/>
                                <w:b/>
                                <w:szCs w:val="21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◎皮膚についた時　　　　　　　　　　　　　　　　　　</w:t>
                            </w:r>
                            <w:r w:rsidR="00DF7434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洗い流す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</w:p>
                          <w:p w:rsidR="00694F5C" w:rsidRPr="001E5595" w:rsidRDefault="000A335A" w:rsidP="000A335A">
                            <w:pPr>
                              <w:pStyle w:val="a3"/>
                              <w:ind w:leftChars="0" w:left="360"/>
                              <w:jc w:val="left"/>
                              <w:rPr>
                                <w:rFonts w:ascii="UD デジタル 教科書体 NP-R" w:eastAsia="UD デジタル 教科書体 NP-R" w:hAnsi="HG丸ｺﾞｼｯｸM-PRO"/>
                                <w:b/>
                                <w:szCs w:val="21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="00694F5C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　　　　　　　　　　　　　　　　　　　　　　　　　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触った手で目をこすらない</w:t>
                            </w:r>
                          </w:p>
                          <w:p w:rsidR="000A335A" w:rsidRPr="001E5595" w:rsidRDefault="000A335A" w:rsidP="00694F5C">
                            <w:pPr>
                              <w:pStyle w:val="a3"/>
                              <w:ind w:leftChars="0" w:left="360" w:firstLineChars="2600" w:firstLine="5463"/>
                              <w:jc w:val="left"/>
                              <w:rPr>
                                <w:rFonts w:ascii="UD デジタル 教科書体 NP-R" w:eastAsia="UD デジタル 教科書体 NP-R" w:hAnsi="HG丸ｺﾞｼｯｸM-PRO"/>
                                <w:b/>
                                <w:szCs w:val="21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ようにする　　　　　　　　</w:t>
                            </w:r>
                          </w:p>
                          <w:p w:rsidR="00473EA7" w:rsidRPr="001E5595" w:rsidRDefault="00473EA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  <w:p w:rsidR="002E153C" w:rsidRPr="001E5595" w:rsidRDefault="002E153C" w:rsidP="002E153C">
                            <w:pPr>
                              <w:pStyle w:val="a3"/>
                              <w:ind w:leftChars="0" w:left="360"/>
                              <w:jc w:val="left"/>
                              <w:rPr>
                                <w:rFonts w:ascii="UD デジタル 教科書体 NP-R" w:eastAsia="UD デジタル 教科書体 NP-R" w:hAnsi="HG丸ｺﾞｼｯｸM-PRO"/>
                                <w:b/>
                                <w:szCs w:val="21"/>
                              </w:rPr>
                            </w:pPr>
                            <w:bookmarkStart w:id="0" w:name="_Hlk157001751"/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◎</w:t>
                            </w:r>
                            <w:r w:rsidR="00EE3019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眼症状（かゆみ・充血・結膜浮腫）</w:t>
                            </w:r>
                            <w:r w:rsidR="00B7582B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="00DF7434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　　　　　　　</w:t>
                            </w:r>
                            <w:r w:rsidR="00694F5C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洗い流す</w:t>
                            </w:r>
                          </w:p>
                          <w:p w:rsidR="00DF7434" w:rsidRPr="001E5595" w:rsidRDefault="00694F5C" w:rsidP="002E153C">
                            <w:pPr>
                              <w:pStyle w:val="a3"/>
                              <w:ind w:leftChars="0" w:left="360"/>
                              <w:jc w:val="left"/>
                              <w:rPr>
                                <w:rFonts w:ascii="UD デジタル 教科書体 NP-R" w:eastAsia="UD デジタル 教科書体 NP-R" w:hAnsi="HG丸ｺﾞｼｯｸM-PRO"/>
                                <w:b/>
                                <w:szCs w:val="21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　　　　　　　　　　　　　　　　　　　　　　　　　　冷やす</w:t>
                            </w:r>
                          </w:p>
                          <w:p w:rsidR="00EE3019" w:rsidRDefault="00DF7434" w:rsidP="00DF7434">
                            <w:pPr>
                              <w:pStyle w:val="a3"/>
                              <w:ind w:leftChars="0" w:left="360" w:firstLineChars="2600" w:firstLine="5463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1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やステロイド点眼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1"/>
                              </w:rPr>
                              <w:t>薬をさす</w:t>
                            </w:r>
                          </w:p>
                          <w:bookmarkEnd w:id="0"/>
                          <w:p w:rsidR="00473EA7" w:rsidRPr="002E153C" w:rsidRDefault="00473EA7"/>
                          <w:p w:rsidR="00473EA7" w:rsidRDefault="00473EA7"/>
                          <w:p w:rsidR="00473EA7" w:rsidRDefault="00473EA7"/>
                          <w:p w:rsidR="00473EA7" w:rsidRDefault="00473EA7"/>
                          <w:p w:rsidR="00473EA7" w:rsidRDefault="00473E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0;margin-top:3.4pt;width:447pt;height:207pt;z-index:-2516090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">
                <v:textbox>
                  <w:txbxContent>
                    <w:p w:rsidR="002E153C" w:rsidRPr="00EE3019" w:rsidRDefault="002E153C" w:rsidP="00EE3019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Cs w:val="21"/>
                        </w:rPr>
                      </w:pPr>
                    </w:p>
                    <w:p w:rsidR="00473EA7" w:rsidRPr="001E5595" w:rsidRDefault="00473EA7" w:rsidP="00473EA7">
                      <w:pPr>
                        <w:pStyle w:val="a3"/>
                        <w:ind w:leftChars="0" w:left="360"/>
                        <w:jc w:val="left"/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◎アレルゲンを含む食品を口に入れた時　</w:t>
                      </w:r>
                      <w:r w:rsidRPr="00D75BEF">
                        <w:rPr>
                          <w:rFonts w:ascii="HG丸ｺﾞｼｯｸM-PRO" w:eastAsia="HG丸ｺﾞｼｯｸM-PRO" w:hAnsi="HG丸ｺﾞｼｯｸM-PRO"/>
                          <w:b/>
                          <w:szCs w:val="21"/>
                        </w:rPr>
                        <w:t xml:space="preserve">　　　　　　　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口から出し、口をすすぐ</w:t>
                      </w:r>
                    </w:p>
                    <w:p w:rsidR="00473EA7" w:rsidRPr="001E5595" w:rsidRDefault="00473EA7" w:rsidP="00473EA7">
                      <w:pPr>
                        <w:pStyle w:val="a3"/>
                        <w:ind w:leftChars="0" w:left="360"/>
                        <w:jc w:val="left"/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　</w:t>
                      </w:r>
                      <w:r w:rsidR="00694F5C"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（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口腔</w:t>
                      </w:r>
                      <w:r w:rsidR="003551C0"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内の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違和感は重要な症状</w:t>
                      </w:r>
                      <w:r w:rsidR="00694F5C"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）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　　　　　　　　　　大量に摂取した場合は、</w:t>
                      </w:r>
                    </w:p>
                    <w:p w:rsidR="00473EA7" w:rsidRPr="001E5595" w:rsidRDefault="00473EA7" w:rsidP="00694F5C">
                      <w:pPr>
                        <w:ind w:firstLineChars="2800" w:firstLine="5883"/>
                        <w:jc w:val="left"/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吐かせるよう促す</w:t>
                      </w:r>
                    </w:p>
                    <w:p w:rsidR="00473EA7" w:rsidRPr="001E5595" w:rsidRDefault="00473EA7">
                      <w:pPr>
                        <w:rPr>
                          <w:rFonts w:ascii="UD デジタル 教科書体 NP-R" w:eastAsia="UD デジタル 教科書体 NP-R" w:hint="eastAsia"/>
                        </w:rPr>
                      </w:pPr>
                    </w:p>
                    <w:p w:rsidR="000A335A" w:rsidRPr="001E5595" w:rsidRDefault="000A335A" w:rsidP="000A335A">
                      <w:pPr>
                        <w:pStyle w:val="a3"/>
                        <w:ind w:leftChars="0" w:left="360"/>
                        <w:jc w:val="left"/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◎皮膚についた時　　　　　　　　　　　　　　　　　　</w:t>
                      </w:r>
                      <w:r w:rsidR="00DF7434"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洗い流す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　</w:t>
                      </w:r>
                    </w:p>
                    <w:p w:rsidR="00694F5C" w:rsidRPr="001E5595" w:rsidRDefault="000A335A" w:rsidP="000A335A">
                      <w:pPr>
                        <w:pStyle w:val="a3"/>
                        <w:ind w:leftChars="0" w:left="360"/>
                        <w:jc w:val="left"/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　</w:t>
                      </w:r>
                      <w:r w:rsidR="00694F5C"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　　　　　　　　　　　　　　　　　　　　　　　　　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触った手で目をこすらない</w:t>
                      </w:r>
                    </w:p>
                    <w:p w:rsidR="000A335A" w:rsidRPr="001E5595" w:rsidRDefault="000A335A" w:rsidP="00694F5C">
                      <w:pPr>
                        <w:pStyle w:val="a3"/>
                        <w:ind w:leftChars="0" w:left="360" w:firstLineChars="2600" w:firstLine="5463"/>
                        <w:jc w:val="left"/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ようにする　　　　　　　　</w:t>
                      </w:r>
                    </w:p>
                    <w:p w:rsidR="00473EA7" w:rsidRPr="001E5595" w:rsidRDefault="00473EA7">
                      <w:pPr>
                        <w:rPr>
                          <w:rFonts w:ascii="UD デジタル 教科書体 NP-R" w:eastAsia="UD デジタル 教科書体 NP-R" w:hint="eastAsia"/>
                        </w:rPr>
                      </w:pPr>
                    </w:p>
                    <w:p w:rsidR="002E153C" w:rsidRPr="001E5595" w:rsidRDefault="002E153C" w:rsidP="002E153C">
                      <w:pPr>
                        <w:pStyle w:val="a3"/>
                        <w:ind w:leftChars="0" w:left="360"/>
                        <w:jc w:val="left"/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</w:pPr>
                      <w:bookmarkStart w:id="1" w:name="_Hlk157001751"/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◎</w:t>
                      </w:r>
                      <w:r w:rsidR="00EE3019"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眼症状（かゆみ・充血・結膜浮腫）</w:t>
                      </w:r>
                      <w:r w:rsidR="00B7582B"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　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　</w:t>
                      </w:r>
                      <w:r w:rsidR="00DF7434"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　　　　　　　</w:t>
                      </w:r>
                      <w:r w:rsidR="00694F5C"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洗い流す</w:t>
                      </w:r>
                    </w:p>
                    <w:p w:rsidR="00DF7434" w:rsidRPr="001E5595" w:rsidRDefault="00694F5C" w:rsidP="002E153C">
                      <w:pPr>
                        <w:pStyle w:val="a3"/>
                        <w:ind w:leftChars="0" w:left="360"/>
                        <w:jc w:val="left"/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　　　　　　　　　　　　　　　　　　　　　　　　　　冷やす</w:t>
                      </w:r>
                    </w:p>
                    <w:p w:rsidR="00EE3019" w:rsidRDefault="00DF7434" w:rsidP="00DF7434">
                      <w:pPr>
                        <w:pStyle w:val="a3"/>
                        <w:ind w:leftChars="0" w:left="360" w:firstLineChars="2600" w:firstLine="5463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Cs w:val="21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やステロイド点眼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Cs w:val="21"/>
                        </w:rPr>
                        <w:t>薬をさす</w:t>
                      </w:r>
                    </w:p>
                    <w:bookmarkEnd w:id="1"/>
                    <w:p w:rsidR="00473EA7" w:rsidRPr="002E153C" w:rsidRDefault="00473EA7"/>
                    <w:p w:rsidR="00473EA7" w:rsidRDefault="00473EA7"/>
                    <w:p w:rsidR="00473EA7" w:rsidRDefault="00473EA7"/>
                    <w:p w:rsidR="00473EA7" w:rsidRDefault="00473EA7"/>
                    <w:p w:rsidR="00473EA7" w:rsidRDefault="00473EA7"/>
                  </w:txbxContent>
                </v:textbox>
                <w10:wrap anchorx="margin"/>
              </v:shape>
            </w:pict>
          </mc:Fallback>
        </mc:AlternateContent>
      </w:r>
    </w:p>
    <w:p w:rsidR="0058406F" w:rsidRPr="001E5595" w:rsidRDefault="002E153C" w:rsidP="00EE3019">
      <w:pPr>
        <w:jc w:val="left"/>
        <w:rPr>
          <w:rFonts w:ascii="UD デジタル 教科書体 NP-R" w:eastAsia="UD デジタル 教科書体 NP-R" w:hAnsi="HG丸ｺﾞｼｯｸM-PRO"/>
          <w:b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b/>
          <w:szCs w:val="21"/>
        </w:rPr>
        <w:t xml:space="preserve">　　　　　　　　　　　　</w:t>
      </w:r>
    </w:p>
    <w:p w:rsidR="002E153C" w:rsidRPr="001E5595" w:rsidRDefault="00EE3019" w:rsidP="003E0174">
      <w:pPr>
        <w:pStyle w:val="a3"/>
        <w:ind w:leftChars="0" w:left="360"/>
        <w:jc w:val="left"/>
        <w:rPr>
          <w:rFonts w:ascii="UD デジタル 教科書体 NP-R" w:eastAsia="UD デジタル 教科書体 NP-R" w:hAnsi="HG丸ｺﾞｼｯｸM-PRO"/>
          <w:b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42ED3E" wp14:editId="2F945A10">
                <wp:simplePos x="0" y="0"/>
                <wp:positionH relativeFrom="margin">
                  <wp:posOffset>3094990</wp:posOffset>
                </wp:positionH>
                <wp:positionV relativeFrom="paragraph">
                  <wp:posOffset>53975</wp:posOffset>
                </wp:positionV>
                <wp:extent cx="457200" cy="228600"/>
                <wp:effectExtent l="0" t="19050" r="38100" b="38100"/>
                <wp:wrapNone/>
                <wp:docPr id="3" name="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6C995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" o:spid="_x0000_s1026" type="#_x0000_t13" style="position:absolute;left:0;text-align:left;margin-left:243.7pt;margin-top:4.25pt;width:36pt;height:18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" fillcolor="black [3200]" strokecolor="black [1600]" strokeweight="1pt">
                <w10:wrap anchorx="margin"/>
              </v:shape>
            </w:pict>
          </mc:Fallback>
        </mc:AlternateContent>
      </w:r>
      <w:r w:rsidR="002E153C" w:rsidRPr="001E5595">
        <w:rPr>
          <w:rFonts w:ascii="UD デジタル 教科書体 NP-R" w:eastAsia="UD デジタル 教科書体 NP-R" w:hAnsi="HG丸ｺﾞｼｯｸM-PRO" w:hint="eastAsia"/>
          <w:b/>
          <w:szCs w:val="21"/>
        </w:rPr>
        <w:t xml:space="preserve">　　　　　　　　　　　　</w:t>
      </w:r>
    </w:p>
    <w:p w:rsidR="002E153C" w:rsidRPr="001E5595" w:rsidRDefault="002E153C" w:rsidP="00B7582B">
      <w:pPr>
        <w:pStyle w:val="a3"/>
        <w:ind w:leftChars="0" w:left="360"/>
        <w:jc w:val="left"/>
        <w:rPr>
          <w:rFonts w:ascii="UD デジタル 教科書体 NP-R" w:eastAsia="UD デジタル 教科書体 NP-R" w:hAnsi="HG丸ｺﾞｼｯｸM-PRO"/>
          <w:b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b/>
          <w:szCs w:val="21"/>
        </w:rPr>
        <w:t xml:space="preserve">　　　　　　　　　</w:t>
      </w:r>
    </w:p>
    <w:p w:rsidR="002E153C" w:rsidRPr="001E5595" w:rsidRDefault="002E153C" w:rsidP="00076646">
      <w:pPr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szCs w:val="21"/>
        </w:rPr>
        <w:t xml:space="preserve">　　　　　　　　　　　　　　　　　　</w:t>
      </w:r>
    </w:p>
    <w:p w:rsidR="002E153C" w:rsidRPr="001E5595" w:rsidRDefault="00B7582B" w:rsidP="00076646">
      <w:pPr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3082290</wp:posOffset>
                </wp:positionH>
                <wp:positionV relativeFrom="paragraph">
                  <wp:posOffset>124460</wp:posOffset>
                </wp:positionV>
                <wp:extent cx="457200" cy="228600"/>
                <wp:effectExtent l="0" t="19050" r="38100" b="38100"/>
                <wp:wrapSquare wrapText="bothSides"/>
                <wp:docPr id="2" name="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D5A81" id="右矢印 2" o:spid="_x0000_s1026" type="#_x0000_t13" style="position:absolute;left:0;text-align:left;margin-left:242.7pt;margin-top:9.8pt;width:36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" fillcolor="black [3200]" strokecolor="black [1600]" strokeweight="1pt">
                <w10:wrap type="square"/>
              </v:shape>
            </w:pict>
          </mc:Fallback>
        </mc:AlternateContent>
      </w:r>
      <w:r w:rsidR="00EE3019" w:rsidRPr="001E5595">
        <w:rPr>
          <w:rFonts w:ascii="UD デジタル 教科書体 NP-R" w:eastAsia="UD デジタル 教科書体 NP-R" w:hAnsi="HG丸ｺﾞｼｯｸM-PRO" w:hint="eastAsia"/>
          <w:szCs w:val="21"/>
        </w:rPr>
        <w:t xml:space="preserve">　　　　　　　　　　　　　　　　　　　</w:t>
      </w:r>
    </w:p>
    <w:p w:rsidR="002E153C" w:rsidRPr="001E5595" w:rsidRDefault="00EE3019" w:rsidP="00076646">
      <w:pPr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szCs w:val="21"/>
        </w:rPr>
        <w:t xml:space="preserve">　　　　　　　　　　　　　　　　</w:t>
      </w:r>
    </w:p>
    <w:p w:rsidR="002E153C" w:rsidRPr="001E5595" w:rsidRDefault="00EE3019" w:rsidP="00076646">
      <w:pPr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szCs w:val="21"/>
        </w:rPr>
        <w:t xml:space="preserve">　　　　</w:t>
      </w:r>
      <w:r w:rsidR="00694F5C" w:rsidRPr="001E5595">
        <w:rPr>
          <w:rFonts w:ascii="UD デジタル 教科書体 NP-R" w:eastAsia="UD デジタル 教科書体 NP-R" w:hAnsi="HG丸ｺﾞｼｯｸM-PRO" w:hint="eastAsia"/>
          <w:szCs w:val="21"/>
        </w:rPr>
        <w:t xml:space="preserve">　　　</w:t>
      </w:r>
      <w:r w:rsidRPr="001E5595">
        <w:rPr>
          <w:rFonts w:ascii="UD デジタル 教科書体 NP-R" w:eastAsia="UD デジタル 教科書体 NP-R" w:hAnsi="HG丸ｺﾞｼｯｸM-PRO" w:hint="eastAsia"/>
          <w:szCs w:val="21"/>
        </w:rPr>
        <w:t xml:space="preserve">　　　　　　　　　　　　　</w:t>
      </w:r>
    </w:p>
    <w:p w:rsidR="002E153C" w:rsidRPr="001E5595" w:rsidRDefault="00EE3019" w:rsidP="00076646">
      <w:pPr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szCs w:val="21"/>
        </w:rPr>
        <w:t xml:space="preserve">　　　　　　　　　　　　　　　　　　</w:t>
      </w:r>
    </w:p>
    <w:p w:rsidR="002E153C" w:rsidRPr="001E5595" w:rsidRDefault="007D4945" w:rsidP="00076646">
      <w:pPr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b/>
          <w:noProof/>
          <w:szCs w:val="21"/>
        </w:rPr>
        <w:drawing>
          <wp:anchor distT="0" distB="0" distL="114300" distR="114300" simplePos="0" relativeHeight="251708416" behindDoc="0" locked="0" layoutInCell="1" allowOverlap="1" wp14:anchorId="3B7C3DF9">
            <wp:simplePos x="0" y="0"/>
            <wp:positionH relativeFrom="column">
              <wp:posOffset>3092450</wp:posOffset>
            </wp:positionH>
            <wp:positionV relativeFrom="paragraph">
              <wp:posOffset>68580</wp:posOffset>
            </wp:positionV>
            <wp:extent cx="476250" cy="257175"/>
            <wp:effectExtent l="0" t="0" r="0" b="9525"/>
            <wp:wrapSquare wrapText="bothSides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3019" w:rsidRPr="001E5595">
        <w:rPr>
          <w:rFonts w:ascii="UD デジタル 教科書体 NP-R" w:eastAsia="UD デジタル 教科書体 NP-R" w:hAnsi="HG丸ｺﾞｼｯｸM-PRO" w:hint="eastAsia"/>
          <w:szCs w:val="21"/>
        </w:rPr>
        <w:t xml:space="preserve">　　　　　　　　　　　　　　　　　　　　　　</w:t>
      </w:r>
    </w:p>
    <w:p w:rsidR="002E153C" w:rsidRPr="001E5595" w:rsidRDefault="00EE3019" w:rsidP="00076646">
      <w:pPr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szCs w:val="21"/>
        </w:rPr>
        <w:t xml:space="preserve">　　　　　　　　　　　　　　　　　　</w:t>
      </w:r>
    </w:p>
    <w:p w:rsidR="00D75BEF" w:rsidRPr="001E5595" w:rsidRDefault="00D75BEF" w:rsidP="00076646">
      <w:pPr>
        <w:rPr>
          <w:rFonts w:ascii="UD デジタル 教科書体 NP-R" w:eastAsia="UD デジタル 教科書体 NP-R" w:hAnsi="HG丸ｺﾞｼｯｸM-PRO"/>
          <w:szCs w:val="21"/>
        </w:rPr>
      </w:pPr>
    </w:p>
    <w:p w:rsidR="00076646" w:rsidRPr="001E5595" w:rsidRDefault="00FE60DD" w:rsidP="00076646">
      <w:pPr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6326F9" wp14:editId="14DADC93">
                <wp:simplePos x="0" y="0"/>
                <wp:positionH relativeFrom="margin">
                  <wp:posOffset>2688908</wp:posOffset>
                </wp:positionH>
                <wp:positionV relativeFrom="paragraph">
                  <wp:posOffset>16828</wp:posOffset>
                </wp:positionV>
                <wp:extent cx="285750" cy="238125"/>
                <wp:effectExtent l="23812" t="0" r="42863" b="42862"/>
                <wp:wrapNone/>
                <wp:docPr id="5" name="右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5750" cy="238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55AA6" id="右矢印 5" o:spid="_x0000_s1026" type="#_x0000_t13" style="position:absolute;left:0;text-align:left;margin-left:211.75pt;margin-top:1.35pt;width:22.5pt;height:18.75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" adj="12600" fillcolor="black [3200]" strokecolor="black [1600]" strokeweight="1pt">
                <w10:wrap anchorx="margin"/>
              </v:shape>
            </w:pict>
          </mc:Fallback>
        </mc:AlternateContent>
      </w:r>
    </w:p>
    <w:p w:rsidR="00076646" w:rsidRPr="001E5595" w:rsidRDefault="007D4945" w:rsidP="00076646">
      <w:pPr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7D71A3" wp14:editId="707D2A51">
                <wp:simplePos x="0" y="0"/>
                <wp:positionH relativeFrom="margin">
                  <wp:align>left</wp:align>
                </wp:positionH>
                <wp:positionV relativeFrom="paragraph">
                  <wp:posOffset>86360</wp:posOffset>
                </wp:positionV>
                <wp:extent cx="5657850" cy="590550"/>
                <wp:effectExtent l="0" t="0" r="19050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85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58C" w:rsidRPr="001E5595" w:rsidRDefault="00CA058C">
                            <w:pPr>
                              <w:rPr>
                                <w:rFonts w:ascii="UD デジタル 教科書体 NP-R" w:eastAsia="UD デジタル 教科書体 NP-R" w:hAnsi="HG丸ｺﾞｼｯｸM-PRO"/>
                                <w:b/>
                                <w:szCs w:val="21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緊急常備薬等（抗ヒスタミン薬・ステロイド</w:t>
                            </w:r>
                            <w:r w:rsidR="00BB5C06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　　　</w:t>
                            </w:r>
                            <w:r w:rsidR="007D494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　　　　　</w:t>
                            </w:r>
                            <w:r w:rsidR="00BB5C06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児を横に寝かせ、安静に</w:t>
                            </w:r>
                          </w:p>
                          <w:p w:rsidR="00F403EA" w:rsidRPr="001E5595" w:rsidRDefault="007D4945">
                            <w:pPr>
                              <w:rPr>
                                <w:rFonts w:ascii="UD デジタル 教科書体 NP-R" w:eastAsia="UD デジタル 教科書体 NP-R" w:hAnsi="HG丸ｺﾞｼｯｸM-PRO"/>
                                <w:b/>
                                <w:szCs w:val="21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薬等）</w:t>
                            </w:r>
                            <w:r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を</w:t>
                            </w:r>
                            <w:r w:rsidR="00CA058C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預かっている場合は内服し、</w:t>
                            </w:r>
                            <w:r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症状観察</w:t>
                            </w:r>
                            <w:r w:rsidR="004B2067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　　　　</w:t>
                            </w:r>
                            <w:r w:rsidR="004B2067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="007E5A2B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して</w:t>
                            </w:r>
                            <w:r w:rsidR="00BB5C06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観察する。</w:t>
                            </w:r>
                          </w:p>
                          <w:p w:rsidR="00076646" w:rsidRPr="004B2067" w:rsidRDefault="007E5A2B" w:rsidP="007E5A2B">
                            <w:pPr>
                              <w:ind w:left="5903" w:hangingChars="2800" w:hanging="5903"/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1"/>
                              </w:rPr>
                              <w:t xml:space="preserve">　　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D71A3" id="テキスト ボックス 9" o:spid="_x0000_s1028" type="#_x0000_t202" style="position:absolute;left:0;text-align:left;margin-left:0;margin-top:6.8pt;width:445.5pt;height:46.5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" filled="f" strokeweight=".5pt">
                <v:stroke dashstyle="3 1"/>
                <v:textbox>
                  <w:txbxContent>
                    <w:p w:rsidR="00CA058C" w:rsidRPr="001E5595" w:rsidRDefault="00CA058C">
                      <w:pPr>
                        <w:rPr>
                          <w:rFonts w:ascii="UD デジタル 教科書体 NP-R" w:eastAsia="UD デジタル 教科書体 NP-R" w:hAnsi="HG丸ｺﾞｼｯｸM-PRO"/>
                          <w:b/>
                          <w:szCs w:val="21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緊急常備薬等（抗ヒスタミン薬・ステロイド</w:t>
                      </w:r>
                      <w:r w:rsidR="00BB5C06"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　　　</w:t>
                      </w:r>
                      <w:r w:rsidR="007D494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　　　　　</w:t>
                      </w:r>
                      <w:r w:rsidR="00BB5C06"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児を横に寝かせ、安静に</w:t>
                      </w:r>
                    </w:p>
                    <w:p w:rsidR="00F403EA" w:rsidRPr="001E5595" w:rsidRDefault="007D4945">
                      <w:pPr>
                        <w:rPr>
                          <w:rFonts w:ascii="UD デジタル 教科書体 NP-R" w:eastAsia="UD デジタル 教科書体 NP-R" w:hAnsi="HG丸ｺﾞｼｯｸM-PRO"/>
                          <w:b/>
                          <w:szCs w:val="21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薬等）</w:t>
                      </w:r>
                      <w:r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を</w:t>
                      </w:r>
                      <w:r w:rsidR="00CA058C"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預かっている場合は内服し、</w:t>
                      </w:r>
                      <w:r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症状観察</w:t>
                      </w:r>
                      <w:r w:rsidR="004B2067"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　</w:t>
                      </w:r>
                      <w:r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　　　　</w:t>
                      </w:r>
                      <w:r w:rsidR="004B2067"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　</w:t>
                      </w:r>
                      <w:r w:rsidR="007E5A2B"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 xml:space="preserve">　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して</w:t>
                      </w:r>
                      <w:r w:rsidR="00BB5C06"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観察する。</w:t>
                      </w:r>
                    </w:p>
                    <w:p w:rsidR="00076646" w:rsidRPr="004B2067" w:rsidRDefault="007E5A2B" w:rsidP="007E5A2B">
                      <w:pPr>
                        <w:ind w:left="5903" w:hangingChars="2800" w:hanging="5903"/>
                        <w:rPr>
                          <w:rFonts w:ascii="HG丸ｺﾞｼｯｸM-PRO" w:eastAsia="HG丸ｺﾞｼｯｸM-PRO" w:hAnsi="HG丸ｺﾞｼｯｸM-PRO"/>
                          <w:b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Cs w:val="21"/>
                        </w:rPr>
                        <w:t xml:space="preserve">　　　　　　　　　　　　　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76646" w:rsidRPr="001E5595" w:rsidRDefault="00BB5C06" w:rsidP="00076646">
      <w:pPr>
        <w:tabs>
          <w:tab w:val="left" w:pos="105"/>
        </w:tabs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BC4066" wp14:editId="11FF51D0">
                <wp:simplePos x="0" y="0"/>
                <wp:positionH relativeFrom="column">
                  <wp:posOffset>3133090</wp:posOffset>
                </wp:positionH>
                <wp:positionV relativeFrom="paragraph">
                  <wp:posOffset>38100</wp:posOffset>
                </wp:positionV>
                <wp:extent cx="457200" cy="228600"/>
                <wp:effectExtent l="0" t="19050" r="38100" b="38100"/>
                <wp:wrapNone/>
                <wp:docPr id="7" name="右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C8AA1B" id="右矢印 7" o:spid="_x0000_s1026" type="#_x0000_t13" style="position:absolute;left:0;text-align:left;margin-left:246.7pt;margin-top:3pt;width:36pt;height:1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" fillcolor="black [3200]" strokecolor="black [1600]" strokeweight="1pt"/>
            </w:pict>
          </mc:Fallback>
        </mc:AlternateContent>
      </w:r>
    </w:p>
    <w:p w:rsidR="004B2067" w:rsidRPr="001E5595" w:rsidRDefault="004B2067" w:rsidP="00076646">
      <w:pPr>
        <w:tabs>
          <w:tab w:val="left" w:pos="105"/>
        </w:tabs>
        <w:rPr>
          <w:rFonts w:ascii="UD デジタル 教科書体 NP-R" w:eastAsia="UD デジタル 教科書体 NP-R" w:hAnsi="HG丸ｺﾞｼｯｸM-PRO"/>
          <w:szCs w:val="21"/>
        </w:rPr>
      </w:pPr>
    </w:p>
    <w:p w:rsidR="004B2067" w:rsidRPr="001E5595" w:rsidRDefault="007D4945" w:rsidP="00076646">
      <w:pPr>
        <w:tabs>
          <w:tab w:val="left" w:pos="105"/>
        </w:tabs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3D8466" wp14:editId="3B0CF34E">
                <wp:simplePos x="0" y="0"/>
                <wp:positionH relativeFrom="column">
                  <wp:posOffset>2668905</wp:posOffset>
                </wp:positionH>
                <wp:positionV relativeFrom="paragraph">
                  <wp:posOffset>118110</wp:posOffset>
                </wp:positionV>
                <wp:extent cx="304800" cy="242570"/>
                <wp:effectExtent l="12065" t="6985" r="31115" b="31115"/>
                <wp:wrapNone/>
                <wp:docPr id="8" name="右矢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4800" cy="2425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4F040" id="右矢印 8" o:spid="_x0000_s1026" type="#_x0000_t13" style="position:absolute;left:0;text-align:left;margin-left:210.15pt;margin-top:9.3pt;width:24pt;height:19.1pt;rotation: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" adj="13005" fillcolor="black [3200]" strokecolor="black [1600]" strokeweight="1pt"/>
            </w:pict>
          </mc:Fallback>
        </mc:AlternateContent>
      </w:r>
    </w:p>
    <w:p w:rsidR="00076646" w:rsidRPr="001E5595" w:rsidRDefault="00DF7434" w:rsidP="00076646">
      <w:pPr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szCs w:val="21"/>
        </w:rPr>
        <w:t xml:space="preserve">　　　　　　　</w:t>
      </w:r>
    </w:p>
    <w:p w:rsidR="00076646" w:rsidRPr="001E5595" w:rsidRDefault="007D4945" w:rsidP="00076646">
      <w:pPr>
        <w:tabs>
          <w:tab w:val="left" w:pos="2250"/>
        </w:tabs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DDE605" wp14:editId="3CCE3BD0">
                <wp:simplePos x="0" y="0"/>
                <wp:positionH relativeFrom="margin">
                  <wp:posOffset>-32385</wp:posOffset>
                </wp:positionH>
                <wp:positionV relativeFrom="paragraph">
                  <wp:posOffset>43815</wp:posOffset>
                </wp:positionV>
                <wp:extent cx="5657850" cy="1057275"/>
                <wp:effectExtent l="0" t="0" r="19050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850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2067" w:rsidRPr="001E5595" w:rsidRDefault="004B2067" w:rsidP="00BB5C06">
                            <w:pPr>
                              <w:tabs>
                                <w:tab w:val="left" w:pos="2250"/>
                              </w:tabs>
                              <w:rPr>
                                <w:rFonts w:ascii="UD デジタル 教科書体 NP-R" w:eastAsia="UD デジタル 教科書体 NP-R" w:hAnsi="HG丸ｺﾞｼｯｸM-PRO" w:cs="ＭＳ 明朝"/>
                                <w:b/>
                                <w:szCs w:val="21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cs="ＭＳ 明朝" w:hint="eastAsia"/>
                                <w:b/>
                                <w:szCs w:val="21"/>
                              </w:rPr>
                              <w:t>※アナフィラキシーショック症状があ</w:t>
                            </w:r>
                            <w:r w:rsidR="00FE60DD" w:rsidRPr="001E5595">
                              <w:rPr>
                                <w:rFonts w:ascii="UD デジタル 教科書体 NP-R" w:eastAsia="UD デジタル 教科書体 NP-R" w:hAnsi="HG丸ｺﾞｼｯｸM-PRO" w:cs="ＭＳ 明朝" w:hint="eastAsia"/>
                                <w:b/>
                                <w:szCs w:val="21"/>
                              </w:rPr>
                              <w:t>ると判断した場合（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cs="ＭＳ 明朝" w:hint="eastAsia"/>
                                <w:b/>
                                <w:szCs w:val="21"/>
                              </w:rPr>
                              <w:t>５分以内に判断</w:t>
                            </w:r>
                            <w:r w:rsidR="00FE60DD" w:rsidRPr="001E5595">
                              <w:rPr>
                                <w:rFonts w:ascii="UD デジタル 教科書体 NP-R" w:eastAsia="UD デジタル 教科書体 NP-R" w:hAnsi="HG丸ｺﾞｼｯｸM-PRO" w:cs="ＭＳ 明朝" w:hint="eastAsia"/>
                                <w:b/>
                                <w:szCs w:val="21"/>
                              </w:rPr>
                              <w:t>すること）</w:t>
                            </w:r>
                          </w:p>
                          <w:p w:rsidR="004B2067" w:rsidRPr="001E5595" w:rsidRDefault="004B2067" w:rsidP="004B2067">
                            <w:pPr>
                              <w:tabs>
                                <w:tab w:val="left" w:pos="2250"/>
                              </w:tabs>
                              <w:rPr>
                                <w:rFonts w:ascii="UD デジタル 教科書体 NP-R" w:eastAsia="UD デジタル 教科書体 NP-R" w:hAnsi="HG丸ｺﾞｼｯｸM-PRO" w:cs="ＭＳ 明朝"/>
                                <w:b/>
                                <w:szCs w:val="21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cs="ＭＳ 明朝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="00FE60DD" w:rsidRPr="001E5595">
                              <w:rPr>
                                <w:rFonts w:ascii="UD デジタル 教科書体 NP-R" w:eastAsia="UD デジタル 教科書体 NP-R" w:hAnsi="HG丸ｺﾞｼｯｸM-PRO" w:cs="ＭＳ 明朝" w:hint="eastAsia"/>
                                <w:b/>
                                <w:szCs w:val="21"/>
                              </w:rPr>
                              <w:t>ただちに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cs="ＭＳ 明朝" w:hint="eastAsia"/>
                                <w:b/>
                                <w:szCs w:val="21"/>
                              </w:rPr>
                              <w:t>エピペン</w:t>
                            </w:r>
                            <w:r w:rsidR="0007062F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vertAlign w:val="superscript"/>
                              </w:rPr>
                              <w:t>®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cs="ＭＳ 明朝" w:hint="eastAsia"/>
                                <w:b/>
                                <w:szCs w:val="21"/>
                              </w:rPr>
                              <w:t>使用</w:t>
                            </w:r>
                            <w:r w:rsidR="00566234" w:rsidRPr="001E5595">
                              <w:rPr>
                                <w:rFonts w:ascii="UD デジタル 教科書体 NP-R" w:eastAsia="UD デジタル 教科書体 NP-R" w:hAnsi="HG丸ｺﾞｼｯｸM-PRO" w:cs="ＭＳ 明朝" w:hint="eastAsia"/>
                                <w:b/>
                                <w:szCs w:val="21"/>
                              </w:rPr>
                              <w:t>（</w:t>
                            </w:r>
                            <w:r w:rsidR="00694F5C" w:rsidRPr="001E5595">
                              <w:rPr>
                                <w:rFonts w:ascii="UD デジタル 教科書体 NP-R" w:eastAsia="UD デジタル 教科書体 NP-R" w:hAnsi="HG丸ｺﾞｼｯｸM-PRO" w:cs="ＭＳ 明朝" w:hint="eastAsia"/>
                                <w:b/>
                                <w:szCs w:val="21"/>
                              </w:rPr>
                              <w:t>巻末参考資料③</w:t>
                            </w:r>
                            <w:r w:rsidR="00566234" w:rsidRPr="001E5595">
                              <w:rPr>
                                <w:rFonts w:ascii="UD デジタル 教科書体 NP-R" w:eastAsia="UD デジタル 教科書体 NP-R" w:hAnsi="HG丸ｺﾞｼｯｸM-PRO" w:cs="ＭＳ 明朝" w:hint="eastAsia"/>
                                <w:b/>
                                <w:szCs w:val="21"/>
                              </w:rPr>
                              <w:t>）</w:t>
                            </w:r>
                            <w:r w:rsidR="0028107F" w:rsidRPr="001E5595">
                              <w:rPr>
                                <w:rFonts w:ascii="UD デジタル 教科書体 NP-R" w:eastAsia="UD デジタル 教科書体 NP-R" w:hAnsi="HG丸ｺﾞｼｯｸM-PRO" w:cs="ＭＳ 明朝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="007D4945">
                              <w:rPr>
                                <w:rFonts w:ascii="UD デジタル 教科書体 NP-R" w:eastAsia="UD デジタル 教科書体 NP-R" w:hAnsi="HG丸ｺﾞｼｯｸM-PRO" w:cs="ＭＳ 明朝" w:hint="eastAsia"/>
                                <w:b/>
                                <w:szCs w:val="21"/>
                              </w:rPr>
                              <w:t xml:space="preserve">　　　</w:t>
                            </w:r>
                          </w:p>
                          <w:p w:rsidR="00076646" w:rsidRDefault="004B2067" w:rsidP="00BB5C06">
                            <w:pPr>
                              <w:ind w:firstLineChars="100" w:firstLine="210"/>
                              <w:rPr>
                                <w:rFonts w:ascii="UD デジタル 教科書体 NP-R" w:eastAsia="UD デジタル 教科書体 NP-R" w:hAnsi="HG丸ｺﾞｼｯｸM-PRO"/>
                                <w:b/>
                                <w:szCs w:val="21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cs="ＭＳ 明朝" w:hint="eastAsia"/>
                                <w:b/>
                              </w:rPr>
                              <w:t>救急車要請（119番）</w:t>
                            </w:r>
                            <w:r w:rsidR="00694F5C" w:rsidRPr="001E5595">
                              <w:rPr>
                                <w:rFonts w:ascii="UD デジタル 教科書体 NP-R" w:eastAsia="UD デジタル 教科書体 NP-R" w:hAnsi="HG丸ｺﾞｼｯｸM-PRO" w:cs="ＭＳ 明朝" w:hint="eastAsia"/>
                                <w:b/>
                                <w:szCs w:val="21"/>
                              </w:rPr>
                              <w:t>（巻末参考資料②）</w:t>
                            </w:r>
                            <w:r w:rsidR="00CA058C" w:rsidRPr="001E5595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 </w:t>
                            </w:r>
                            <w:r w:rsidR="00694F5C" w:rsidRPr="001E5595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</w:t>
                            </w:r>
                            <w:r w:rsidR="007D4945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　　</w:t>
                            </w:r>
                          </w:p>
                          <w:p w:rsidR="007D4945" w:rsidRPr="001E5595" w:rsidRDefault="007D4945" w:rsidP="007D4945">
                            <w:pPr>
                              <w:tabs>
                                <w:tab w:val="left" w:pos="2250"/>
                              </w:tabs>
                              <w:ind w:firstLineChars="200" w:firstLine="420"/>
                              <w:rPr>
                                <w:rFonts w:ascii="UD デジタル 教科書体 NP-R" w:eastAsia="UD デジタル 教科書体 NP-R" w:hAnsi="HG丸ｺﾞｼｯｸM-PRO" w:cs="ＭＳ 明朝"/>
                                <w:b/>
                                <w:szCs w:val="21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b/>
                                <w:szCs w:val="21"/>
                              </w:rPr>
                              <w:t>運搬する際は横抱きにし、起き上がらせないように注意する</w:t>
                            </w:r>
                          </w:p>
                          <w:p w:rsidR="007D4945" w:rsidRPr="007D4945" w:rsidRDefault="007D4945" w:rsidP="00BB5C06">
                            <w:pPr>
                              <w:ind w:firstLineChars="100" w:firstLine="210"/>
                              <w:rPr>
                                <w:rFonts w:ascii="UD デジタル 教科書体 NP-R" w:eastAsia="UD デジタル 教科書体 NP-R" w:hAnsi="HG丸ｺﾞｼｯｸM-PRO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DE605" id="テキスト ボックス 10" o:spid="_x0000_s1029" type="#_x0000_t202" style="position:absolute;left:0;text-align:left;margin-left:-2.55pt;margin-top:3.45pt;width:445.5pt;height:83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" filled="f" strokeweight=".5pt">
                <v:stroke dashstyle="3 1"/>
                <v:textbox>
                  <w:txbxContent>
                    <w:p w:rsidR="004B2067" w:rsidRPr="001E5595" w:rsidRDefault="004B2067" w:rsidP="00BB5C06">
                      <w:pPr>
                        <w:tabs>
                          <w:tab w:val="left" w:pos="2250"/>
                        </w:tabs>
                        <w:rPr>
                          <w:rFonts w:ascii="UD デジタル 教科書体 NP-R" w:eastAsia="UD デジタル 教科書体 NP-R" w:hAnsi="HG丸ｺﾞｼｯｸM-PRO" w:cs="ＭＳ 明朝"/>
                          <w:b/>
                          <w:szCs w:val="21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cs="ＭＳ 明朝" w:hint="eastAsia"/>
                          <w:b/>
                          <w:szCs w:val="21"/>
                        </w:rPr>
                        <w:t>※アナフィラキシーショック症状があ</w:t>
                      </w:r>
                      <w:r w:rsidR="00FE60DD" w:rsidRPr="001E5595">
                        <w:rPr>
                          <w:rFonts w:ascii="UD デジタル 教科書体 NP-R" w:eastAsia="UD デジタル 教科書体 NP-R" w:hAnsi="HG丸ｺﾞｼｯｸM-PRO" w:cs="ＭＳ 明朝" w:hint="eastAsia"/>
                          <w:b/>
                          <w:szCs w:val="21"/>
                        </w:rPr>
                        <w:t>ると判断した場合（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cs="ＭＳ 明朝" w:hint="eastAsia"/>
                          <w:b/>
                          <w:szCs w:val="21"/>
                        </w:rPr>
                        <w:t>５分以内に判断</w:t>
                      </w:r>
                      <w:r w:rsidR="00FE60DD" w:rsidRPr="001E5595">
                        <w:rPr>
                          <w:rFonts w:ascii="UD デジタル 教科書体 NP-R" w:eastAsia="UD デジタル 教科書体 NP-R" w:hAnsi="HG丸ｺﾞｼｯｸM-PRO" w:cs="ＭＳ 明朝" w:hint="eastAsia"/>
                          <w:b/>
                          <w:szCs w:val="21"/>
                        </w:rPr>
                        <w:t>すること）</w:t>
                      </w:r>
                    </w:p>
                    <w:p w:rsidR="004B2067" w:rsidRPr="001E5595" w:rsidRDefault="004B2067" w:rsidP="004B2067">
                      <w:pPr>
                        <w:tabs>
                          <w:tab w:val="left" w:pos="2250"/>
                        </w:tabs>
                        <w:rPr>
                          <w:rFonts w:ascii="UD デジタル 教科書体 NP-R" w:eastAsia="UD デジタル 教科書体 NP-R" w:hAnsi="HG丸ｺﾞｼｯｸM-PRO" w:cs="ＭＳ 明朝"/>
                          <w:b/>
                          <w:szCs w:val="21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cs="ＭＳ 明朝" w:hint="eastAsia"/>
                          <w:b/>
                          <w:szCs w:val="21"/>
                        </w:rPr>
                        <w:t xml:space="preserve">　</w:t>
                      </w:r>
                      <w:r w:rsidR="00FE60DD" w:rsidRPr="001E5595">
                        <w:rPr>
                          <w:rFonts w:ascii="UD デジタル 教科書体 NP-R" w:eastAsia="UD デジタル 教科書体 NP-R" w:hAnsi="HG丸ｺﾞｼｯｸM-PRO" w:cs="ＭＳ 明朝" w:hint="eastAsia"/>
                          <w:b/>
                          <w:szCs w:val="21"/>
                        </w:rPr>
                        <w:t>ただちに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cs="ＭＳ 明朝" w:hint="eastAsia"/>
                          <w:b/>
                          <w:szCs w:val="21"/>
                        </w:rPr>
                        <w:t>エピペン</w:t>
                      </w:r>
                      <w:r w:rsidR="0007062F" w:rsidRPr="001E5595">
                        <w:rPr>
                          <w:rFonts w:ascii="UD デジタル 教科書体 NP-R" w:eastAsia="UD デジタル 教科書体 NP-R" w:hAnsi="HG丸ｺﾞｼｯｸM-PRO" w:hint="eastAsia"/>
                          <w:vertAlign w:val="superscript"/>
                        </w:rPr>
                        <w:t>®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cs="ＭＳ 明朝" w:hint="eastAsia"/>
                          <w:b/>
                          <w:szCs w:val="21"/>
                        </w:rPr>
                        <w:t>使用</w:t>
                      </w:r>
                      <w:r w:rsidR="00566234" w:rsidRPr="001E5595">
                        <w:rPr>
                          <w:rFonts w:ascii="UD デジタル 教科書体 NP-R" w:eastAsia="UD デジタル 教科書体 NP-R" w:hAnsi="HG丸ｺﾞｼｯｸM-PRO" w:cs="ＭＳ 明朝" w:hint="eastAsia"/>
                          <w:b/>
                          <w:szCs w:val="21"/>
                        </w:rPr>
                        <w:t>（</w:t>
                      </w:r>
                      <w:r w:rsidR="00694F5C" w:rsidRPr="001E5595">
                        <w:rPr>
                          <w:rFonts w:ascii="UD デジタル 教科書体 NP-R" w:eastAsia="UD デジタル 教科書体 NP-R" w:hAnsi="HG丸ｺﾞｼｯｸM-PRO" w:cs="ＭＳ 明朝" w:hint="eastAsia"/>
                          <w:b/>
                          <w:szCs w:val="21"/>
                        </w:rPr>
                        <w:t>巻末参考資料③</w:t>
                      </w:r>
                      <w:r w:rsidR="00566234" w:rsidRPr="001E5595">
                        <w:rPr>
                          <w:rFonts w:ascii="UD デジタル 教科書体 NP-R" w:eastAsia="UD デジタル 教科書体 NP-R" w:hAnsi="HG丸ｺﾞｼｯｸM-PRO" w:cs="ＭＳ 明朝" w:hint="eastAsia"/>
                          <w:b/>
                          <w:szCs w:val="21"/>
                        </w:rPr>
                        <w:t>）</w:t>
                      </w:r>
                      <w:r w:rsidR="0028107F" w:rsidRPr="001E5595">
                        <w:rPr>
                          <w:rFonts w:ascii="UD デジタル 教科書体 NP-R" w:eastAsia="UD デジタル 教科書体 NP-R" w:hAnsi="HG丸ｺﾞｼｯｸM-PRO" w:cs="ＭＳ 明朝" w:hint="eastAsia"/>
                          <w:b/>
                          <w:szCs w:val="21"/>
                        </w:rPr>
                        <w:t xml:space="preserve">　</w:t>
                      </w:r>
                      <w:r w:rsidR="007D4945">
                        <w:rPr>
                          <w:rFonts w:ascii="UD デジタル 教科書体 NP-R" w:eastAsia="UD デジタル 教科書体 NP-R" w:hAnsi="HG丸ｺﾞｼｯｸM-PRO" w:cs="ＭＳ 明朝" w:hint="eastAsia"/>
                          <w:b/>
                          <w:szCs w:val="21"/>
                        </w:rPr>
                        <w:t xml:space="preserve">　　　</w:t>
                      </w:r>
                    </w:p>
                    <w:p w:rsidR="00076646" w:rsidRDefault="004B2067" w:rsidP="00BB5C06">
                      <w:pPr>
                        <w:ind w:firstLineChars="100" w:firstLine="210"/>
                        <w:rPr>
                          <w:rFonts w:ascii="UD デジタル 教科書体 NP-R" w:eastAsia="UD デジタル 教科書体 NP-R" w:hAnsi="HG丸ｺﾞｼｯｸM-PRO"/>
                          <w:b/>
                          <w:szCs w:val="21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cs="ＭＳ 明朝" w:hint="eastAsia"/>
                          <w:b/>
                        </w:rPr>
                        <w:t>救急車要請（119番）</w:t>
                      </w:r>
                      <w:r w:rsidR="00694F5C" w:rsidRPr="001E5595">
                        <w:rPr>
                          <w:rFonts w:ascii="UD デジタル 教科書体 NP-R" w:eastAsia="UD デジタル 教科書体 NP-R" w:hAnsi="HG丸ｺﾞｼｯｸM-PRO" w:cs="ＭＳ 明朝" w:hint="eastAsia"/>
                          <w:b/>
                          <w:szCs w:val="21"/>
                        </w:rPr>
                        <w:t>（巻末参考資料②）</w:t>
                      </w:r>
                      <w:r w:rsidR="00CA058C" w:rsidRPr="001E5595">
                        <w:rPr>
                          <w:rFonts w:ascii="UD デジタル 教科書体 NP-R" w:eastAsia="UD デジタル 教科書体 NP-R" w:hint="eastAsia"/>
                        </w:rPr>
                        <w:t xml:space="preserve"> </w:t>
                      </w:r>
                      <w:r w:rsidR="00694F5C" w:rsidRPr="001E5595">
                        <w:rPr>
                          <w:rFonts w:ascii="UD デジタル 教科書体 NP-R" w:eastAsia="UD デジタル 教科書体 NP-R" w:hint="eastAsia"/>
                        </w:rPr>
                        <w:t xml:space="preserve">　</w:t>
                      </w:r>
                      <w:r w:rsidR="007D4945">
                        <w:rPr>
                          <w:rFonts w:ascii="UD デジタル 教科書体 NP-R" w:eastAsia="UD デジタル 教科書体 NP-R" w:hint="eastAsia"/>
                        </w:rPr>
                        <w:t xml:space="preserve">　　　</w:t>
                      </w:r>
                    </w:p>
                    <w:p w:rsidR="007D4945" w:rsidRPr="001E5595" w:rsidRDefault="007D4945" w:rsidP="007D4945">
                      <w:pPr>
                        <w:tabs>
                          <w:tab w:val="left" w:pos="2250"/>
                        </w:tabs>
                        <w:ind w:firstLineChars="200" w:firstLine="420"/>
                        <w:rPr>
                          <w:rFonts w:ascii="UD デジタル 教科書体 NP-R" w:eastAsia="UD デジタル 教科書体 NP-R" w:hAnsi="HG丸ｺﾞｼｯｸM-PRO" w:cs="ＭＳ 明朝"/>
                          <w:b/>
                          <w:szCs w:val="21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b/>
                          <w:szCs w:val="21"/>
                        </w:rPr>
                        <w:t>運搬する際は横抱きにし、起き上がらせないように注意する</w:t>
                      </w:r>
                    </w:p>
                    <w:p w:rsidR="007D4945" w:rsidRPr="007D4945" w:rsidRDefault="007D4945" w:rsidP="00BB5C06">
                      <w:pPr>
                        <w:ind w:firstLineChars="100" w:firstLine="210"/>
                        <w:rPr>
                          <w:rFonts w:ascii="UD デジタル 教科書体 NP-R" w:eastAsia="UD デジタル 教科書体 NP-R" w:hAnsi="HG丸ｺﾞｼｯｸM-PRO" w:hint="eastAsia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F7434" w:rsidRPr="001E5595">
        <w:rPr>
          <w:rFonts w:ascii="UD デジタル 教科書体 NP-R" w:eastAsia="UD デジタル 教科書体 NP-R" w:hAnsi="HG丸ｺﾞｼｯｸM-PRO" w:hint="eastAsia"/>
          <w:szCs w:val="21"/>
        </w:rPr>
        <w:t xml:space="preserve">　　　　</w:t>
      </w:r>
    </w:p>
    <w:p w:rsidR="00D75BEF" w:rsidRPr="001E5595" w:rsidRDefault="00DF7434" w:rsidP="00076646">
      <w:pPr>
        <w:tabs>
          <w:tab w:val="left" w:pos="2250"/>
        </w:tabs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szCs w:val="21"/>
        </w:rPr>
        <w:t xml:space="preserve">　　　　　　　　</w:t>
      </w:r>
    </w:p>
    <w:p w:rsidR="00740ED7" w:rsidRPr="001E5595" w:rsidRDefault="00DF7434" w:rsidP="00076646">
      <w:pPr>
        <w:tabs>
          <w:tab w:val="left" w:pos="2250"/>
        </w:tabs>
        <w:rPr>
          <w:rFonts w:ascii="UD デジタル 教科書体 NP-R" w:eastAsia="UD デジタル 教科書体 NP-R" w:hAnsi="HG丸ｺﾞｼｯｸM-PRO"/>
          <w:szCs w:val="21"/>
        </w:rPr>
      </w:pPr>
      <w:r w:rsidRPr="001E5595">
        <w:rPr>
          <w:rFonts w:ascii="UD デジタル 教科書体 NP-R" w:eastAsia="UD デジタル 教科書体 NP-R" w:hAnsi="HG丸ｺﾞｼｯｸM-PRO" w:hint="eastAsia"/>
          <w:szCs w:val="21"/>
        </w:rPr>
        <w:t xml:space="preserve">　　　　　　　</w:t>
      </w:r>
    </w:p>
    <w:p w:rsidR="00B7582B" w:rsidRDefault="00076646" w:rsidP="00076646">
      <w:pPr>
        <w:tabs>
          <w:tab w:val="left" w:pos="2250"/>
        </w:tabs>
        <w:rPr>
          <w:rFonts w:ascii="UD デジタル 教科書体 NP-R" w:eastAsia="UD デジタル 教科書体 NP-R" w:hAnsi="HG丸ｺﾞｼｯｸM-PRO" w:cs="ＭＳ 明朝"/>
        </w:rPr>
      </w:pPr>
      <w:r w:rsidRPr="001E5595">
        <w:rPr>
          <w:rFonts w:ascii="UD デジタル 教科書体 NP-R" w:eastAsia="UD デジタル 教科書体 NP-R" w:hAnsi="HG丸ｺﾞｼｯｸM-PRO" w:cs="ＭＳ 明朝" w:hint="eastAsia"/>
        </w:rPr>
        <w:t xml:space="preserve">　</w:t>
      </w:r>
    </w:p>
    <w:p w:rsidR="004B7581" w:rsidRPr="001E5595" w:rsidRDefault="004B7581" w:rsidP="00076646">
      <w:pPr>
        <w:tabs>
          <w:tab w:val="left" w:pos="2250"/>
        </w:tabs>
        <w:rPr>
          <w:rFonts w:ascii="UD デジタル 教科書体 NP-R" w:eastAsia="UD デジタル 教科書体 NP-R" w:hAnsi="HG丸ｺﾞｼｯｸM-PRO" w:cs="ＭＳ 明朝"/>
        </w:rPr>
      </w:pPr>
    </w:p>
    <w:p w:rsidR="008D69C7" w:rsidRPr="001E5595" w:rsidRDefault="00B7582B" w:rsidP="00076646">
      <w:pPr>
        <w:tabs>
          <w:tab w:val="left" w:pos="2250"/>
        </w:tabs>
        <w:rPr>
          <w:rFonts w:ascii="UD デジタル 教科書体 NP-R" w:eastAsia="UD デジタル 教科書体 NP-R" w:hAnsi="HG丸ｺﾞｼｯｸM-PRO"/>
        </w:rPr>
      </w:pPr>
      <w:r w:rsidRPr="001E5595">
        <w:rPr>
          <w:rFonts w:ascii="UD デジタル 教科書体 NP-R" w:eastAsia="UD デジタル 教科書体 NP-R" w:hAnsi="HG丸ｺﾞｼｯｸM-PRO" w:hint="eastAsia"/>
        </w:rPr>
        <w:t>薬を使用する場合は</w:t>
      </w:r>
      <w:r w:rsidR="00694F5C" w:rsidRPr="001E5595">
        <w:rPr>
          <w:rFonts w:ascii="UD デジタル 教科書体 NP-R" w:eastAsia="UD デジタル 教科書体 NP-R" w:hAnsi="HG丸ｺﾞｼｯｸM-PRO" w:hint="eastAsia"/>
        </w:rPr>
        <w:t>、必ず</w:t>
      </w:r>
      <w:r w:rsidRPr="001E5595">
        <w:rPr>
          <w:rFonts w:ascii="UD デジタル 教科書体 NP-R" w:eastAsia="UD デジタル 教科書体 NP-R" w:hAnsi="HG丸ｺﾞｼｯｸM-PRO" w:hint="eastAsia"/>
        </w:rPr>
        <w:t>保護者に使用の有無を確認してから内服</w:t>
      </w:r>
      <w:r w:rsidR="00BB460F">
        <w:rPr>
          <w:rFonts w:ascii="UD デジタル 教科書体 NP-R" w:eastAsia="UD デジタル 教科書体 NP-R" w:hAnsi="HG丸ｺﾞｼｯｸM-PRO" w:hint="eastAsia"/>
        </w:rPr>
        <w:t>等を</w:t>
      </w:r>
      <w:bookmarkStart w:id="1" w:name="_GoBack"/>
      <w:bookmarkEnd w:id="1"/>
      <w:r w:rsidRPr="001E5595">
        <w:rPr>
          <w:rFonts w:ascii="UD デジタル 教科書体 NP-R" w:eastAsia="UD デジタル 教科書体 NP-R" w:hAnsi="HG丸ｺﾞｼｯｸM-PRO" w:hint="eastAsia"/>
        </w:rPr>
        <w:t>すること。</w:t>
      </w:r>
    </w:p>
    <w:p w:rsidR="008D69C7" w:rsidRPr="001E5595" w:rsidRDefault="008D69C7" w:rsidP="00076646">
      <w:pPr>
        <w:tabs>
          <w:tab w:val="left" w:pos="2250"/>
        </w:tabs>
        <w:rPr>
          <w:rFonts w:ascii="UD デジタル 教科書体 NP-R" w:eastAsia="UD デジタル 教科書体 NP-R" w:hAnsi="HG丸ｺﾞｼｯｸM-PRO"/>
          <w:sz w:val="24"/>
          <w:szCs w:val="24"/>
        </w:rPr>
      </w:pPr>
      <w:r w:rsidRPr="001E5595">
        <w:rPr>
          <w:rFonts w:ascii="UD デジタル 教科書体 NP-R" w:eastAsia="UD デジタル 教科書体 NP-R" w:hAnsi="HG丸ｺﾞｼｯｸM-PRO" w:hint="eastAsia"/>
          <w:sz w:val="24"/>
          <w:szCs w:val="24"/>
        </w:rPr>
        <w:lastRenderedPageBreak/>
        <w:t>４　保育園での役割分担</w:t>
      </w:r>
      <w:r w:rsidR="00566234" w:rsidRPr="001E5595">
        <w:rPr>
          <w:rFonts w:ascii="UD デジタル 教科書体 NP-R" w:eastAsia="UD デジタル 教科書体 NP-R" w:hAnsi="HG丸ｺﾞｼｯｸM-PRO" w:hint="eastAsia"/>
          <w:sz w:val="24"/>
          <w:szCs w:val="24"/>
        </w:rPr>
        <w:t xml:space="preserve">　</w:t>
      </w:r>
    </w:p>
    <w:p w:rsidR="008D69C7" w:rsidRPr="001E5595" w:rsidRDefault="00480554" w:rsidP="00480554">
      <w:pPr>
        <w:tabs>
          <w:tab w:val="left" w:pos="2250"/>
        </w:tabs>
        <w:rPr>
          <w:rFonts w:ascii="UD デジタル 教科書体 NP-R" w:eastAsia="UD デジタル 教科書体 NP-R" w:hAnsi="HG丸ｺﾞｼｯｸM-PRO"/>
        </w:rPr>
      </w:pPr>
      <w:r w:rsidRPr="001E5595">
        <w:rPr>
          <w:rFonts w:ascii="UD デジタル 教科書体 NP-R" w:eastAsia="UD デジタル 教科書体 NP-R" w:hAnsi="HG丸ｺﾞｼｯｸM-PRO" w:hint="eastAsia"/>
          <w:sz w:val="22"/>
        </w:rPr>
        <w:t xml:space="preserve">　　</w:t>
      </w:r>
      <w:r w:rsidR="005D4C66" w:rsidRPr="001E5595">
        <w:rPr>
          <w:rFonts w:ascii="UD デジタル 教科書体 NP-R" w:eastAsia="UD デジタル 教科書体 NP-R" w:hAnsi="HG丸ｺﾞｼｯｸM-PRO" w:hint="eastAsia"/>
          <w:sz w:val="22"/>
        </w:rPr>
        <w:t>各々</w:t>
      </w:r>
      <w:r w:rsidR="008D69C7" w:rsidRPr="001E5595">
        <w:rPr>
          <w:rFonts w:ascii="UD デジタル 教科書体 NP-R" w:eastAsia="UD デジタル 教科書体 NP-R" w:hAnsi="HG丸ｺﾞｼｯｸM-PRO" w:hint="eastAsia"/>
        </w:rPr>
        <w:t>の役割分担を確認し、事前に</w:t>
      </w:r>
      <w:r w:rsidR="004B2067" w:rsidRPr="001E5595">
        <w:rPr>
          <w:rFonts w:ascii="UD デジタル 教科書体 NP-R" w:eastAsia="UD デジタル 教科書体 NP-R" w:hAnsi="HG丸ｺﾞｼｯｸM-PRO" w:hint="eastAsia"/>
        </w:rPr>
        <w:t>何度も練習を</w:t>
      </w:r>
      <w:r w:rsidR="008D69C7" w:rsidRPr="001E5595">
        <w:rPr>
          <w:rFonts w:ascii="UD デジタル 教科書体 NP-R" w:eastAsia="UD デジタル 教科書体 NP-R" w:hAnsi="HG丸ｺﾞｼｯｸM-PRO" w:hint="eastAsia"/>
        </w:rPr>
        <w:t>行う。</w:t>
      </w:r>
    </w:p>
    <w:p w:rsidR="0060417C" w:rsidRPr="001E5595" w:rsidRDefault="005D4C66" w:rsidP="0060417C">
      <w:pPr>
        <w:widowControl/>
        <w:jc w:val="left"/>
        <w:rPr>
          <w:rFonts w:ascii="UD デジタル 教科書体 NP-R" w:eastAsia="UD デジタル 教科書体 NP-R" w:hAnsi="HG丸ｺﾞｼｯｸM-PRO"/>
        </w:rPr>
      </w:pPr>
      <w:r w:rsidRPr="001E5595">
        <w:rPr>
          <w:rFonts w:ascii="UD デジタル 教科書体 NP-R" w:eastAsia="UD デジタル 教科書体 NP-R" w:hAnsi="HG丸ｺﾞｼｯｸM-PRO" w:hint="eastAsia"/>
        </w:rPr>
        <w:t xml:space="preserve">　　（園長や主任が不在の場合は第1発見者やその場にいる職員がリーダーとなる。）</w:t>
      </w:r>
    </w:p>
    <w:p w:rsidR="008D69C7" w:rsidRPr="001E5595" w:rsidRDefault="00F845D8" w:rsidP="0060417C">
      <w:pPr>
        <w:widowControl/>
        <w:jc w:val="left"/>
        <w:rPr>
          <w:rFonts w:ascii="UD デジタル 教科書体 NP-R" w:eastAsia="UD デジタル 教科書体 NP-R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3987165</wp:posOffset>
                </wp:positionH>
                <wp:positionV relativeFrom="paragraph">
                  <wp:posOffset>5720715</wp:posOffset>
                </wp:positionV>
                <wp:extent cx="9525" cy="438150"/>
                <wp:effectExtent l="95250" t="0" r="12382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3815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27BC9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313.95pt;margin-top:450.45pt;width:.75pt;height:34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" strokecolor="#5b9bd5 [3204]" strokeweight="4.5pt">
                <v:stroke endarrow="block" joinstyle="miter"/>
              </v:shape>
            </w:pict>
          </mc:Fallback>
        </mc:AlternateContent>
      </w:r>
      <w:r w:rsidRPr="001E5595">
        <w:rPr>
          <w:rFonts w:ascii="UD デジタル 教科書体 NP-R" w:eastAsia="UD デジタル 教科書体 NP-R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EA8A975" wp14:editId="6779BD9A">
                <wp:simplePos x="0" y="0"/>
                <wp:positionH relativeFrom="column">
                  <wp:posOffset>1210310</wp:posOffset>
                </wp:positionH>
                <wp:positionV relativeFrom="paragraph">
                  <wp:posOffset>5882640</wp:posOffset>
                </wp:positionV>
                <wp:extent cx="2766695" cy="19050"/>
                <wp:effectExtent l="0" t="19050" r="52705" b="3810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6695" cy="1905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CBFB9C" id="直線コネクタ 26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3pt,463.2pt" to="313.15pt,4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" strokecolor="#5b9bd5 [3204]" strokeweight="4.5pt">
                <v:stroke joinstyle="miter"/>
              </v:line>
            </w:pict>
          </mc:Fallback>
        </mc:AlternateContent>
      </w:r>
      <w:r w:rsidR="004B7581" w:rsidRPr="001E5595">
        <w:rPr>
          <w:rFonts w:ascii="UD デジタル 教科書体 NP-R" w:eastAsia="UD デジタル 教科書体 NP-R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72EA95E" wp14:editId="64244C98">
                <wp:simplePos x="0" y="0"/>
                <wp:positionH relativeFrom="column">
                  <wp:posOffset>3933825</wp:posOffset>
                </wp:positionH>
                <wp:positionV relativeFrom="paragraph">
                  <wp:posOffset>3419475</wp:posOffset>
                </wp:positionV>
                <wp:extent cx="4445" cy="276225"/>
                <wp:effectExtent l="114300" t="0" r="90805" b="47625"/>
                <wp:wrapNone/>
                <wp:docPr id="24" name="直線矢印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76225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9416F" id="直線矢印コネクタ 24" o:spid="_x0000_s1026" type="#_x0000_t32" style="position:absolute;left:0;text-align:left;margin-left:309.75pt;margin-top:269.25pt;width:.35pt;height:21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" strokecolor="#5b9bd5 [3204]" strokeweight="4.5pt">
                <v:stroke endarrow="block" joinstyle="miter"/>
              </v:shape>
            </w:pict>
          </mc:Fallback>
        </mc:AlternateContent>
      </w:r>
      <w:r w:rsidR="004B7581" w:rsidRPr="001E5595">
        <w:rPr>
          <w:rFonts w:ascii="UD デジタル 教科書体 NP-R" w:eastAsia="UD デジタル 教科書体 NP-R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013303F" wp14:editId="6B2EBDF2">
                <wp:simplePos x="0" y="0"/>
                <wp:positionH relativeFrom="column">
                  <wp:posOffset>1219200</wp:posOffset>
                </wp:positionH>
                <wp:positionV relativeFrom="paragraph">
                  <wp:posOffset>5862320</wp:posOffset>
                </wp:positionV>
                <wp:extent cx="2540" cy="303530"/>
                <wp:effectExtent l="114300" t="0" r="92710" b="58420"/>
                <wp:wrapNone/>
                <wp:docPr id="28" name="直線矢印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30353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C0A93" id="直線矢印コネクタ 28" o:spid="_x0000_s1026" type="#_x0000_t32" style="position:absolute;left:0;text-align:left;margin-left:96pt;margin-top:461.6pt;width:.2pt;height:23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" strokecolor="#5b9bd5 [3204]" strokeweight="4.5pt">
                <v:stroke endarrow="block" joinstyle="miter"/>
              </v:shape>
            </w:pict>
          </mc:Fallback>
        </mc:AlternateContent>
      </w:r>
      <w:r w:rsidR="004B7581" w:rsidRPr="001E5595">
        <w:rPr>
          <w:rFonts w:ascii="UD デジタル 教科書体 NP-R" w:eastAsia="UD デジタル 教科書体 NP-R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1193165</wp:posOffset>
                </wp:positionH>
                <wp:positionV relativeFrom="paragraph">
                  <wp:posOffset>3419475</wp:posOffset>
                </wp:positionV>
                <wp:extent cx="11430" cy="311150"/>
                <wp:effectExtent l="114300" t="0" r="83820" b="50800"/>
                <wp:wrapNone/>
                <wp:docPr id="22" name="直線矢印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31115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5D2C5" id="直線矢印コネクタ 22" o:spid="_x0000_s1026" type="#_x0000_t32" style="position:absolute;left:0;text-align:left;margin-left:93.95pt;margin-top:269.25pt;width:.9pt;height:2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" strokecolor="#5b9bd5 [3204]" strokeweight="4.5pt">
                <v:stroke endarrow="block" joinstyle="miter"/>
              </v:shape>
            </w:pict>
          </mc:Fallback>
        </mc:AlternateContent>
      </w:r>
      <w:r w:rsidR="004B7581" w:rsidRPr="001E5595">
        <w:rPr>
          <w:rFonts w:ascii="UD デジタル 教科書体 NP-R" w:eastAsia="UD デジタル 教科書体 NP-R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1176655</wp:posOffset>
                </wp:positionH>
                <wp:positionV relativeFrom="paragraph">
                  <wp:posOffset>3415665</wp:posOffset>
                </wp:positionV>
                <wp:extent cx="2766695" cy="9525"/>
                <wp:effectExtent l="0" t="19050" r="52705" b="47625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6695" cy="9525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44BFAA" id="直線コネクタ 21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65pt,268.95pt" to="310.5pt,2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" strokecolor="#5b9bd5 [3204]" strokeweight="4.5pt">
                <v:stroke joinstyle="miter"/>
              </v:line>
            </w:pict>
          </mc:Fallback>
        </mc:AlternateContent>
      </w:r>
      <w:r w:rsidR="00740ED7" w:rsidRPr="001E5595">
        <w:rPr>
          <w:rFonts w:ascii="UD デジタル 教科書体 NP-R" w:eastAsia="UD デジタル 教科書体 NP-R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85ADA14" wp14:editId="606D0808">
                <wp:simplePos x="0" y="0"/>
                <wp:positionH relativeFrom="column">
                  <wp:posOffset>3987165</wp:posOffset>
                </wp:positionH>
                <wp:positionV relativeFrom="paragraph">
                  <wp:posOffset>701040</wp:posOffset>
                </wp:positionV>
                <wp:extent cx="1581150" cy="45719"/>
                <wp:effectExtent l="38100" t="76200" r="0" b="145415"/>
                <wp:wrapNone/>
                <wp:docPr id="32" name="直線矢印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1150" cy="45719"/>
                        </a:xfrm>
                        <a:prstGeom prst="straightConnector1">
                          <a:avLst/>
                        </a:prstGeom>
                        <a:ln w="57150"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754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2" o:spid="_x0000_s1026" type="#_x0000_t32" style="position:absolute;left:0;text-align:left;margin-left:313.95pt;margin-top:55.2pt;width:124.5pt;height:3.6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" strokecolor="#5b9bd5 [3204]" strokeweight="4.5pt">
                <v:stroke dashstyle="3 1" endarrow="block" joinstyle="miter"/>
              </v:shape>
            </w:pict>
          </mc:Fallback>
        </mc:AlternateContent>
      </w:r>
      <w:r w:rsidR="00740ED7" w:rsidRPr="001E5595">
        <w:rPr>
          <w:rFonts w:ascii="UD デジタル 教科書体 NP-R" w:eastAsia="UD デジタル 教科書体 NP-R" w:hAnsi="HG丸ｺﾞｼｯｸM-PRO" w:hint="eastAsia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column">
                  <wp:posOffset>1329690</wp:posOffset>
                </wp:positionH>
                <wp:positionV relativeFrom="paragraph">
                  <wp:posOffset>120015</wp:posOffset>
                </wp:positionV>
                <wp:extent cx="2638425" cy="1404620"/>
                <wp:effectExtent l="0" t="0" r="2857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69C7" w:rsidRPr="001E5595" w:rsidRDefault="008D69C7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管理・監督者（園長など）</w:t>
                            </w:r>
                          </w:p>
                          <w:p w:rsidR="008D69C7" w:rsidRPr="001E5595" w:rsidRDefault="008D69C7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現場に到着次第、リー</w:t>
                            </w:r>
                            <w:r w:rsidR="00234F49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ダ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ーとなる</w:t>
                            </w:r>
                          </w:p>
                          <w:p w:rsidR="008D69C7" w:rsidRPr="001E5595" w:rsidRDefault="008D69C7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それぞれの役割の確認および指示</w:t>
                            </w:r>
                          </w:p>
                          <w:p w:rsidR="008D69C7" w:rsidRPr="001E5595" w:rsidRDefault="008D69C7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エピペン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vertAlign w:val="superscript"/>
                              </w:rPr>
                              <w:t>®</w:t>
                            </w:r>
                            <w:r w:rsidR="007C2344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の使用または介助</w:t>
                            </w:r>
                          </w:p>
                          <w:p w:rsidR="007C2344" w:rsidRPr="001E5595" w:rsidRDefault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心肺蘇生やAEDの使用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04.7pt;margin-top:9.45pt;width:207.7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">
                <v:textbox style="mso-fit-shape-to-text:t">
                  <w:txbxContent>
                    <w:p w:rsidR="008D69C7" w:rsidRPr="001E5595" w:rsidRDefault="008D69C7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管理・監督者（園長など）</w:t>
                      </w:r>
                    </w:p>
                    <w:p w:rsidR="008D69C7" w:rsidRPr="001E5595" w:rsidRDefault="008D69C7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現場に到着次第、リー</w:t>
                      </w:r>
                      <w:r w:rsidR="00234F49"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ダ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ーとなる</w:t>
                      </w:r>
                    </w:p>
                    <w:p w:rsidR="008D69C7" w:rsidRPr="001E5595" w:rsidRDefault="008D69C7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それぞれの役割の確認および指示</w:t>
                      </w:r>
                    </w:p>
                    <w:p w:rsidR="008D69C7" w:rsidRPr="001E5595" w:rsidRDefault="008D69C7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エピペン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vertAlign w:val="superscript"/>
                        </w:rPr>
                        <w:t>®</w:t>
                      </w:r>
                      <w:r w:rsidR="007C2344"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の使用または介助</w:t>
                      </w:r>
                    </w:p>
                    <w:p w:rsidR="007C2344" w:rsidRPr="001E5595" w:rsidRDefault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心肺蘇生やAEDの使用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40ED7" w:rsidRPr="001E5595">
        <w:rPr>
          <w:rFonts w:ascii="UD デジタル 教科書体 NP-R" w:eastAsia="UD デジタル 教科書体 NP-R" w:hAnsi="HG丸ｺﾞｼｯｸM-PRO" w:hint="eastAsia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5BB5F79D" wp14:editId="6EE92F94">
                <wp:simplePos x="0" y="0"/>
                <wp:positionH relativeFrom="margin">
                  <wp:posOffset>2637790</wp:posOffset>
                </wp:positionH>
                <wp:positionV relativeFrom="paragraph">
                  <wp:posOffset>6294120</wp:posOffset>
                </wp:positionV>
                <wp:extent cx="2562225" cy="1404620"/>
                <wp:effectExtent l="0" t="0" r="28575" b="13970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9B7" w:rsidRPr="001E5595" w:rsidRDefault="00C449B7" w:rsidP="00C449B7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職員</w:t>
                            </w:r>
                            <w:r w:rsidR="00D573CC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D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「その他」</w:t>
                            </w:r>
                          </w:p>
                          <w:p w:rsidR="007E5A2B" w:rsidRPr="001E5595" w:rsidRDefault="00C449B7" w:rsidP="00234F49">
                            <w:pPr>
                              <w:ind w:left="420" w:hangingChars="200" w:hanging="420"/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他の園児への対応</w:t>
                            </w:r>
                          </w:p>
                          <w:p w:rsidR="00C449B7" w:rsidRPr="001E5595" w:rsidRDefault="00234F49" w:rsidP="007E5A2B">
                            <w:pPr>
                              <w:ind w:leftChars="200" w:left="420"/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（他の園児を教室へ移動させる）</w:t>
                            </w:r>
                          </w:p>
                          <w:p w:rsidR="00C449B7" w:rsidRPr="001E5595" w:rsidRDefault="00C449B7" w:rsidP="00C449B7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救急車の誘導</w:t>
                            </w:r>
                          </w:p>
                          <w:p w:rsidR="00C449B7" w:rsidRPr="001E5595" w:rsidRDefault="00C449B7" w:rsidP="00C449B7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エピペン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vertAlign w:val="superscript"/>
                              </w:rPr>
                              <w:t>®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の使用又は介助</w:t>
                            </w:r>
                          </w:p>
                          <w:p w:rsidR="00C449B7" w:rsidRPr="001E5595" w:rsidRDefault="00C449B7" w:rsidP="00C449B7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心肺蘇生やAEDの使用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B5F79D" id="_x0000_s1031" type="#_x0000_t202" style="position:absolute;margin-left:207.7pt;margin-top:495.6pt;width:201.7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">
                <v:textbox style="mso-fit-shape-to-text:t">
                  <w:txbxContent>
                    <w:p w:rsidR="00C449B7" w:rsidRPr="001E5595" w:rsidRDefault="00C449B7" w:rsidP="00C449B7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職員</w:t>
                      </w:r>
                      <w:r w:rsidR="00D573CC"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D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「その他」</w:t>
                      </w:r>
                    </w:p>
                    <w:p w:rsidR="007E5A2B" w:rsidRPr="001E5595" w:rsidRDefault="00C449B7" w:rsidP="00234F49">
                      <w:pPr>
                        <w:ind w:left="420" w:hangingChars="200" w:hanging="420"/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他の園児への対応</w:t>
                      </w:r>
                      <w:bookmarkStart w:id="3" w:name="_GoBack"/>
                      <w:bookmarkEnd w:id="3"/>
                    </w:p>
                    <w:p w:rsidR="00C449B7" w:rsidRPr="001E5595" w:rsidRDefault="00234F49" w:rsidP="007E5A2B">
                      <w:pPr>
                        <w:ind w:leftChars="200" w:left="420"/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（他の園児を教室へ移動させる）</w:t>
                      </w:r>
                    </w:p>
                    <w:p w:rsidR="00C449B7" w:rsidRPr="001E5595" w:rsidRDefault="00C449B7" w:rsidP="00C449B7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救急車の誘導</w:t>
                      </w:r>
                    </w:p>
                    <w:p w:rsidR="00C449B7" w:rsidRPr="001E5595" w:rsidRDefault="00C449B7" w:rsidP="00C449B7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エピペン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vertAlign w:val="superscript"/>
                        </w:rPr>
                        <w:t>®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の使用又は介助</w:t>
                      </w:r>
                    </w:p>
                    <w:p w:rsidR="00C449B7" w:rsidRPr="001E5595" w:rsidRDefault="00C449B7" w:rsidP="00C449B7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心肺蘇生やAEDの使用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597C" w:rsidRPr="001E5595">
        <w:rPr>
          <w:rFonts w:ascii="UD デジタル 教科書体 NP-R" w:eastAsia="UD デジタル 教科書体 NP-R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0263C4B" wp14:editId="45E3D79F">
                <wp:simplePos x="0" y="0"/>
                <wp:positionH relativeFrom="margin">
                  <wp:posOffset>3977639</wp:posOffset>
                </wp:positionH>
                <wp:positionV relativeFrom="paragraph">
                  <wp:posOffset>4244340</wp:posOffset>
                </wp:positionV>
                <wp:extent cx="1647825" cy="28575"/>
                <wp:effectExtent l="0" t="19050" r="47625" b="47625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47825" cy="28575"/>
                        </a:xfrm>
                        <a:prstGeom prst="line">
                          <a:avLst/>
                        </a:prstGeom>
                        <a:ln w="571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3CC211" id="直線コネクタ 30" o:spid="_x0000_s1026" style="position:absolute;left:0;text-align:lef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13.2pt,334.2pt" to="442.95pt,3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" strokecolor="#5b9bd5 [3204]" strokeweight="4.5pt">
                <v:stroke dashstyle="3 1" joinstyle="miter"/>
                <w10:wrap anchorx="margin"/>
              </v:line>
            </w:pict>
          </mc:Fallback>
        </mc:AlternateContent>
      </w:r>
      <w:r w:rsidR="00D573CC" w:rsidRPr="001E5595">
        <w:rPr>
          <w:rFonts w:ascii="UD デジタル 教科書体 NP-R" w:eastAsia="UD デジタル 教科書体 NP-R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3E12D9" wp14:editId="7F65C9B9">
                <wp:simplePos x="0" y="0"/>
                <wp:positionH relativeFrom="column">
                  <wp:posOffset>5606415</wp:posOffset>
                </wp:positionH>
                <wp:positionV relativeFrom="paragraph">
                  <wp:posOffset>701040</wp:posOffset>
                </wp:positionV>
                <wp:extent cx="28575" cy="3505200"/>
                <wp:effectExtent l="19050" t="19050" r="47625" b="19050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" cy="3505200"/>
                        </a:xfrm>
                        <a:prstGeom prst="line">
                          <a:avLst/>
                        </a:prstGeom>
                        <a:ln w="571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B8272F" id="直線コネクタ 31" o:spid="_x0000_s1026" style="position:absolute;left:0;text-align:left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1.45pt,55.2pt" to="443.7pt,3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" strokecolor="#5b9bd5 [3204]" strokeweight="4.5pt">
                <v:stroke dashstyle="3 1" joinstyle="miter"/>
              </v:line>
            </w:pict>
          </mc:Fallback>
        </mc:AlternateContent>
      </w:r>
      <w:r w:rsidR="00C449B7" w:rsidRPr="001E5595">
        <w:rPr>
          <w:rFonts w:ascii="UD デジタル 教科書体 NP-R" w:eastAsia="UD デジタル 教科書体 NP-R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3225165</wp:posOffset>
                </wp:positionV>
                <wp:extent cx="0" cy="228600"/>
                <wp:effectExtent l="19050" t="0" r="38100" b="38100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E00DF1" id="直線コネクタ 20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7pt,253.95pt" to="203.7pt,2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" strokecolor="#5b9bd5 [3204]" strokeweight="4.5pt">
                <v:stroke joinstyle="miter"/>
              </v:line>
            </w:pict>
          </mc:Fallback>
        </mc:AlternateContent>
      </w:r>
      <w:r w:rsidR="00C449B7" w:rsidRPr="001E5595">
        <w:rPr>
          <w:rFonts w:ascii="UD デジタル 教科書体 NP-R" w:eastAsia="UD デジタル 教科書体 NP-R" w:hAnsi="HG丸ｺﾞｼｯｸM-PRO" w:hint="eastAsia"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27800FB" wp14:editId="40CA7440">
                <wp:simplePos x="0" y="0"/>
                <wp:positionH relativeFrom="margin">
                  <wp:posOffset>2644140</wp:posOffset>
                </wp:positionH>
                <wp:positionV relativeFrom="paragraph">
                  <wp:posOffset>3682365</wp:posOffset>
                </wp:positionV>
                <wp:extent cx="2686050" cy="2028825"/>
                <wp:effectExtent l="0" t="0" r="19050" b="28575"/>
                <wp:wrapSquare wrapText="bothSides"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職員</w:t>
                            </w:r>
                            <w:r w:rsidR="00D573CC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B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「連絡」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救急車を要請する（119番通報）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管理者を呼ぶ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保護者への連絡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さらに人を集める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800FB" id="_x0000_s1032" type="#_x0000_t202" style="position:absolute;margin-left:208.2pt;margin-top:289.95pt;width:211.5pt;height:159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">
                <v:textbox>
                  <w:txbxContent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職員</w:t>
                      </w:r>
                      <w:r w:rsidR="00D573CC"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B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「連絡」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救急車を要請する（119番通報）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管理者を呼ぶ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保護者への連絡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さらに人を集める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449B7" w:rsidRPr="001E5595">
        <w:rPr>
          <w:rFonts w:ascii="UD デジタル 教科書体 NP-R" w:eastAsia="UD デジタル 教科書体 NP-R" w:hAnsi="HG丸ｺﾞｼｯｸM-PRO" w:hint="eastAsia"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22D97CA" wp14:editId="6A250B4E">
                <wp:simplePos x="0" y="0"/>
                <wp:positionH relativeFrom="margin">
                  <wp:posOffset>-161925</wp:posOffset>
                </wp:positionH>
                <wp:positionV relativeFrom="paragraph">
                  <wp:posOffset>3691890</wp:posOffset>
                </wp:positionV>
                <wp:extent cx="2733675" cy="2028444"/>
                <wp:effectExtent l="0" t="0" r="28575" b="10160"/>
                <wp:wrapSquare wrapText="bothSides"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20284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職員</w:t>
                            </w:r>
                            <w:r w:rsidR="00D573CC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A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「準備」</w:t>
                            </w:r>
                          </w:p>
                          <w:p w:rsidR="00C449B7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  <w:szCs w:val="21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 xml:space="preserve">□　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szCs w:val="21"/>
                              </w:rPr>
                              <w:t>「緊急時個別対応マニュアル/対応表」</w:t>
                            </w:r>
                          </w:p>
                          <w:p w:rsidR="007C2344" w:rsidRPr="001E5595" w:rsidRDefault="007C2344" w:rsidP="00C449B7">
                            <w:pPr>
                              <w:ind w:firstLineChars="200" w:firstLine="420"/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szCs w:val="21"/>
                              </w:rPr>
                              <w:t>を持ってくる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エピペン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vertAlign w:val="superscript"/>
                              </w:rPr>
                              <w:t>®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の準備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AEDの準備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内服薬の準備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エピペン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vertAlign w:val="superscript"/>
                              </w:rPr>
                              <w:t>®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の使用または介助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心肺蘇生やAEDの使用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97CA" id="_x0000_s1033" type="#_x0000_t202" style="position:absolute;margin-left:-12.75pt;margin-top:290.7pt;width:215.25pt;height:159.7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">
                <v:textbox>
                  <w:txbxContent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職員</w:t>
                      </w:r>
                      <w:r w:rsidR="00D573CC"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A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「準備」</w:t>
                      </w:r>
                    </w:p>
                    <w:p w:rsidR="00C449B7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  <w:szCs w:val="21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 xml:space="preserve">□　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szCs w:val="21"/>
                        </w:rPr>
                        <w:t>「緊急時個別対応マニュアル/対応表」</w:t>
                      </w:r>
                    </w:p>
                    <w:p w:rsidR="007C2344" w:rsidRPr="001E5595" w:rsidRDefault="007C2344" w:rsidP="00C449B7">
                      <w:pPr>
                        <w:ind w:firstLineChars="200" w:firstLine="420"/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szCs w:val="21"/>
                        </w:rPr>
                        <w:t>を持ってくる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エピペン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vertAlign w:val="superscript"/>
                        </w:rPr>
                        <w:t>®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の準備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AEDの準備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内服薬の準備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エピペン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vertAlign w:val="superscript"/>
                        </w:rPr>
                        <w:t>®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の使用または介助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心肺蘇生やAEDの使用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449B7" w:rsidRPr="001E5595">
        <w:rPr>
          <w:rFonts w:ascii="UD デジタル 教科書体 NP-R" w:eastAsia="UD デジタル 教科書体 NP-R" w:hAnsi="HG丸ｺﾞｼｯｸM-PRO" w:hint="eastAsia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0B80B87" wp14:editId="1F9F05B9">
                <wp:simplePos x="0" y="0"/>
                <wp:positionH relativeFrom="margin">
                  <wp:align>left</wp:align>
                </wp:positionH>
                <wp:positionV relativeFrom="paragraph">
                  <wp:posOffset>6292215</wp:posOffset>
                </wp:positionV>
                <wp:extent cx="2562225" cy="1404620"/>
                <wp:effectExtent l="0" t="0" r="28575" b="13970"/>
                <wp:wrapSquare wrapText="bothSides"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職員</w:t>
                            </w:r>
                            <w:r w:rsidR="00D573CC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C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「記録」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観察を開始した時刻を記録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エピペン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vertAlign w:val="superscript"/>
                              </w:rPr>
                              <w:t>®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を使用した時刻を記録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内服薬を飲んだ時刻を記録</w:t>
                            </w:r>
                          </w:p>
                          <w:p w:rsidR="007C2344" w:rsidRPr="001E5595" w:rsidRDefault="007C2344" w:rsidP="00234F49">
                            <w:pPr>
                              <w:ind w:left="420" w:hangingChars="200" w:hanging="420"/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5分ごと</w:t>
                            </w:r>
                            <w:r w:rsidR="00234F49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又は症状が変化した時に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症状を記録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B80B87" id="_x0000_s1034" type="#_x0000_t202" style="position:absolute;margin-left:0;margin-top:495.45pt;width:201.75pt;height:110.6pt;z-index:25168691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">
                <v:textbox style="mso-fit-shape-to-text:t">
                  <w:txbxContent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職員</w:t>
                      </w:r>
                      <w:r w:rsidR="00D573CC"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C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「記録」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観察を開始した時刻を記録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エピペン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vertAlign w:val="superscript"/>
                        </w:rPr>
                        <w:t>®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を使用した時刻を記録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内服薬を飲んだ時刻を記録</w:t>
                      </w:r>
                    </w:p>
                    <w:p w:rsidR="007C2344" w:rsidRPr="001E5595" w:rsidRDefault="007C2344" w:rsidP="00234F49">
                      <w:pPr>
                        <w:ind w:left="420" w:hangingChars="200" w:hanging="420"/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5分ごと</w:t>
                      </w:r>
                      <w:r w:rsidR="00234F49"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又は症状が変化した時に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症状を記録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449B7" w:rsidRPr="001E5595">
        <w:rPr>
          <w:rFonts w:ascii="UD デジタル 教科書体 NP-R" w:eastAsia="UD デジタル 教科書体 NP-R" w:hAnsi="HG丸ｺﾞｼｯｸM-PRO" w:hint="eastAsia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EE04501" wp14:editId="2CC41B52">
                <wp:simplePos x="0" y="0"/>
                <wp:positionH relativeFrom="column">
                  <wp:posOffset>15240</wp:posOffset>
                </wp:positionH>
                <wp:positionV relativeFrom="paragraph">
                  <wp:posOffset>1501140</wp:posOffset>
                </wp:positionV>
                <wp:extent cx="4657725" cy="1404620"/>
                <wp:effectExtent l="0" t="0" r="28575" b="13970"/>
                <wp:wrapSquare wrapText="bothSides"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発見者「観察」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園児から離れず観察</w:t>
                            </w:r>
                            <w:r w:rsidR="004B2067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（できるだけその場で寝かせたまま処置を続ける</w:t>
                            </w:r>
                            <w:r w:rsidR="00234F49"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）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助けを呼び、人を集める（大声または他の園児に呼びに行かせる）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他の職員に「準備」「連絡」を依頼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エピペン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  <w:vertAlign w:val="superscript"/>
                              </w:rPr>
                              <w:t>®</w:t>
                            </w: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の使用または介助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薬の内服介助</w:t>
                            </w:r>
                          </w:p>
                          <w:p w:rsidR="007C2344" w:rsidRPr="001E5595" w:rsidRDefault="007C2344" w:rsidP="007C2344">
                            <w:pPr>
                              <w:rPr>
                                <w:rFonts w:ascii="UD デジタル 教科書体 NP-R" w:eastAsia="UD デジタル 教科書体 NP-R" w:hAnsi="HG丸ｺﾞｼｯｸM-PRO"/>
                              </w:rPr>
                            </w:pPr>
                            <w:r w:rsidRPr="001E5595">
                              <w:rPr>
                                <w:rFonts w:ascii="UD デジタル 教科書体 NP-R" w:eastAsia="UD デジタル 教科書体 NP-R" w:hAnsi="HG丸ｺﾞｼｯｸM-PRO" w:hint="eastAsia"/>
                              </w:rPr>
                              <w:t>□　心肺蘇生やAEDの使用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E04501" id="_x0000_s1035" type="#_x0000_t202" style="position:absolute;margin-left:1.2pt;margin-top:118.2pt;width:366.7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">
                <v:textbox style="mso-fit-shape-to-text:t">
                  <w:txbxContent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発見者「観察」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園児から離れず観察</w:t>
                      </w:r>
                      <w:r w:rsidR="004B2067"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（できるだけその場で寝かせたまま処置を続ける</w:t>
                      </w:r>
                      <w:r w:rsidR="00234F49"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）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助けを呼び、人を集める（大声または他の園児に呼びに行かせる）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他の職員に「準備」「連絡」を依頼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エピペン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  <w:vertAlign w:val="superscript"/>
                        </w:rPr>
                        <w:t>®</w:t>
                      </w: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の使用または介助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薬の内服介助</w:t>
                      </w:r>
                    </w:p>
                    <w:p w:rsidR="007C2344" w:rsidRPr="001E5595" w:rsidRDefault="007C2344" w:rsidP="007C2344">
                      <w:pPr>
                        <w:rPr>
                          <w:rFonts w:ascii="UD デジタル 教科書体 NP-R" w:eastAsia="UD デジタル 教科書体 NP-R" w:hAnsi="HG丸ｺﾞｼｯｸM-PRO" w:hint="eastAsia"/>
                        </w:rPr>
                      </w:pPr>
                      <w:r w:rsidRPr="001E5595">
                        <w:rPr>
                          <w:rFonts w:ascii="UD デジタル 教科書体 NP-R" w:eastAsia="UD デジタル 教科書体 NP-R" w:hAnsi="HG丸ｺﾞｼｯｸM-PRO" w:hint="eastAsia"/>
                        </w:rPr>
                        <w:t>□　心肺蘇生やAEDの使用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D69C7" w:rsidRPr="001E5595" w:rsidSect="00A61118">
      <w:footerReference w:type="default" r:id="rId9"/>
      <w:footerReference w:type="first" r:id="rId10"/>
      <w:pgSz w:w="11906" w:h="16838" w:code="9"/>
      <w:pgMar w:top="1701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BFF" w:rsidRDefault="00670BFF" w:rsidP="00670BFF">
      <w:r>
        <w:separator/>
      </w:r>
    </w:p>
  </w:endnote>
  <w:endnote w:type="continuationSeparator" w:id="0">
    <w:p w:rsidR="00670BFF" w:rsidRDefault="00670BFF" w:rsidP="00670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787" w:rsidRDefault="00625787">
    <w:pPr>
      <w:pStyle w:val="a6"/>
      <w:jc w:val="center"/>
    </w:pPr>
  </w:p>
  <w:p w:rsidR="00625787" w:rsidRPr="001E5595" w:rsidRDefault="00E4350D" w:rsidP="00E4350D">
    <w:pPr>
      <w:pStyle w:val="a6"/>
      <w:jc w:val="center"/>
      <w:rPr>
        <w:rFonts w:ascii="UD デジタル 教科書体 NP-R" w:eastAsia="UD デジタル 教科書体 NP-R"/>
      </w:rPr>
    </w:pPr>
    <w:r w:rsidRPr="001E5595">
      <w:rPr>
        <w:rFonts w:ascii="UD デジタル 教科書体 NP-R" w:eastAsia="UD デジタル 教科書体 NP-R" w:hint="eastAsia"/>
      </w:rPr>
      <w:t>1</w:t>
    </w:r>
    <w:r w:rsidR="00F64D1D">
      <w:rPr>
        <w:rFonts w:ascii="UD デジタル 教科書体 NP-R" w:eastAsia="UD デジタル 教科書体 NP-R"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2BC" w:rsidRPr="001E5595" w:rsidRDefault="007E52BC" w:rsidP="007E52BC">
    <w:pPr>
      <w:pStyle w:val="a6"/>
      <w:ind w:firstLineChars="2000" w:firstLine="4200"/>
      <w:rPr>
        <w:rFonts w:ascii="UD デジタル 教科書体 NP-R" w:eastAsia="UD デジタル 教科書体 NP-R"/>
      </w:rPr>
    </w:pPr>
    <w:r w:rsidRPr="001E5595">
      <w:rPr>
        <w:rFonts w:ascii="UD デジタル 教科書体 NP-R" w:eastAsia="UD デジタル 教科書体 NP-R" w:hint="eastAsia"/>
      </w:rPr>
      <w:t>1</w:t>
    </w:r>
    <w:r w:rsidR="00F64D1D">
      <w:rPr>
        <w:rFonts w:ascii="UD デジタル 教科書体 NP-R" w:eastAsia="UD デジタル 教科書体 NP-R"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BFF" w:rsidRDefault="00670BFF" w:rsidP="00670BFF">
      <w:r>
        <w:separator/>
      </w:r>
    </w:p>
  </w:footnote>
  <w:footnote w:type="continuationSeparator" w:id="0">
    <w:p w:rsidR="00670BFF" w:rsidRDefault="00670BFF" w:rsidP="00670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1D4A2A"/>
    <w:multiLevelType w:val="hybridMultilevel"/>
    <w:tmpl w:val="074080A8"/>
    <w:lvl w:ilvl="0" w:tplc="446E83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174"/>
    <w:rsid w:val="0007062F"/>
    <w:rsid w:val="00076646"/>
    <w:rsid w:val="000A335A"/>
    <w:rsid w:val="000B4637"/>
    <w:rsid w:val="000B5975"/>
    <w:rsid w:val="001E5595"/>
    <w:rsid w:val="00234F49"/>
    <w:rsid w:val="0028107F"/>
    <w:rsid w:val="00281107"/>
    <w:rsid w:val="002E153C"/>
    <w:rsid w:val="003551C0"/>
    <w:rsid w:val="00373DDD"/>
    <w:rsid w:val="003E0174"/>
    <w:rsid w:val="003E7F9F"/>
    <w:rsid w:val="00473EA7"/>
    <w:rsid w:val="00480554"/>
    <w:rsid w:val="004B2067"/>
    <w:rsid w:val="004B7581"/>
    <w:rsid w:val="0050597C"/>
    <w:rsid w:val="00557CA0"/>
    <w:rsid w:val="00566234"/>
    <w:rsid w:val="0058406F"/>
    <w:rsid w:val="005D4C66"/>
    <w:rsid w:val="0060417C"/>
    <w:rsid w:val="00625787"/>
    <w:rsid w:val="00643AD4"/>
    <w:rsid w:val="00670BFF"/>
    <w:rsid w:val="00674C36"/>
    <w:rsid w:val="00694F5C"/>
    <w:rsid w:val="00740ED7"/>
    <w:rsid w:val="007609D8"/>
    <w:rsid w:val="007C2344"/>
    <w:rsid w:val="007D4945"/>
    <w:rsid w:val="007D51B0"/>
    <w:rsid w:val="007E52BC"/>
    <w:rsid w:val="007E5A2B"/>
    <w:rsid w:val="00815C75"/>
    <w:rsid w:val="00881928"/>
    <w:rsid w:val="008D69C7"/>
    <w:rsid w:val="009A51A4"/>
    <w:rsid w:val="00A607B6"/>
    <w:rsid w:val="00A61118"/>
    <w:rsid w:val="00A66B46"/>
    <w:rsid w:val="00B7582B"/>
    <w:rsid w:val="00BB460F"/>
    <w:rsid w:val="00BB5C06"/>
    <w:rsid w:val="00C449B7"/>
    <w:rsid w:val="00CA058C"/>
    <w:rsid w:val="00D573CC"/>
    <w:rsid w:val="00D75BEF"/>
    <w:rsid w:val="00DD244E"/>
    <w:rsid w:val="00DF7434"/>
    <w:rsid w:val="00E07299"/>
    <w:rsid w:val="00E4350D"/>
    <w:rsid w:val="00E90112"/>
    <w:rsid w:val="00ED706C"/>
    <w:rsid w:val="00EE3019"/>
    <w:rsid w:val="00F403EA"/>
    <w:rsid w:val="00F64D1D"/>
    <w:rsid w:val="00F845D8"/>
    <w:rsid w:val="00FB3339"/>
    <w:rsid w:val="00FE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4E342FC"/>
  <w15:chartTrackingRefBased/>
  <w15:docId w15:val="{47054F1C-DF22-44BF-8F6D-CE74B530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1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70B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0BFF"/>
  </w:style>
  <w:style w:type="paragraph" w:styleId="a6">
    <w:name w:val="footer"/>
    <w:basedOn w:val="a"/>
    <w:link w:val="a7"/>
    <w:uiPriority w:val="99"/>
    <w:unhideWhenUsed/>
    <w:rsid w:val="00670B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0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57150"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kameiyasuyuki</dc:creator>
  <cp:keywords/>
  <dc:description/>
  <cp:lastModifiedBy>CL1902-086t</cp:lastModifiedBy>
  <cp:revision>7</cp:revision>
  <cp:lastPrinted>2024-07-02T05:41:00Z</cp:lastPrinted>
  <dcterms:created xsi:type="dcterms:W3CDTF">2024-06-27T01:02:00Z</dcterms:created>
  <dcterms:modified xsi:type="dcterms:W3CDTF">2024-07-02T05:41:00Z</dcterms:modified>
</cp:coreProperties>
</file>