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5F" w:rsidRPr="0020127F" w:rsidRDefault="008645EC">
      <w:pPr>
        <w:rPr>
          <w:rFonts w:hAnsi="Times New Roman"/>
        </w:rPr>
      </w:pPr>
      <w:r w:rsidRPr="0020127F">
        <w:rPr>
          <w:rFonts w:hAnsi="Times New Roman" w:hint="eastAsia"/>
        </w:rPr>
        <w:t>様式第</w:t>
      </w:r>
      <w:r w:rsidR="00037000" w:rsidRPr="0020127F">
        <w:rPr>
          <w:rFonts w:hAnsi="Times New Roman" w:hint="eastAsia"/>
        </w:rPr>
        <w:t>７</w:t>
      </w:r>
      <w:r w:rsidRPr="0020127F">
        <w:rPr>
          <w:rFonts w:hAnsi="Times New Roman" w:hint="eastAsia"/>
        </w:rPr>
        <w:t>（第</w:t>
      </w:r>
      <w:r w:rsidR="003204EF" w:rsidRPr="0020127F">
        <w:rPr>
          <w:rFonts w:hAnsi="Times New Roman" w:hint="eastAsia"/>
        </w:rPr>
        <w:t>１０</w:t>
      </w:r>
      <w:r w:rsidRPr="0020127F">
        <w:rPr>
          <w:rFonts w:hAnsi="Times New Roman" w:hint="eastAsia"/>
        </w:rPr>
        <w:t>条</w:t>
      </w:r>
      <w:r w:rsidR="00DE1BED" w:rsidRPr="00634B21">
        <w:rPr>
          <w:rFonts w:hAnsi="Times New Roman" w:hint="eastAsia"/>
        </w:rPr>
        <w:t>、</w:t>
      </w:r>
      <w:r w:rsidR="00DE1BED">
        <w:rPr>
          <w:rFonts w:hAnsi="Times New Roman" w:hint="eastAsia"/>
        </w:rPr>
        <w:t>第１１</w:t>
      </w:r>
      <w:bookmarkStart w:id="0" w:name="_GoBack"/>
      <w:bookmarkEnd w:id="0"/>
      <w:r w:rsidR="00DE1BED" w:rsidRPr="00634B21">
        <w:rPr>
          <w:rFonts w:hAnsi="Times New Roman" w:hint="eastAsia"/>
        </w:rPr>
        <w:t>条</w:t>
      </w:r>
      <w:r w:rsidRPr="0020127F">
        <w:rPr>
          <w:rFonts w:hAnsi="Times New Roman" w:hint="eastAsia"/>
        </w:rPr>
        <w:t>関係）</w:t>
      </w:r>
    </w:p>
    <w:p w:rsidR="007E255F" w:rsidRPr="0020127F" w:rsidRDefault="008645EC">
      <w:pPr>
        <w:jc w:val="center"/>
        <w:rPr>
          <w:rFonts w:hAnsi="Times New Roman"/>
        </w:rPr>
      </w:pPr>
      <w:r w:rsidRPr="0020127F">
        <w:rPr>
          <w:rFonts w:hAnsi="Times New Roman" w:hint="eastAsia"/>
        </w:rPr>
        <w:t>協議結果報告書</w:t>
      </w:r>
    </w:p>
    <w:p w:rsidR="007E255F" w:rsidRPr="0020127F" w:rsidRDefault="007E255F">
      <w:pPr>
        <w:rPr>
          <w:rFonts w:hAnsi="Times New Roman"/>
        </w:rPr>
      </w:pPr>
    </w:p>
    <w:p w:rsidR="007E255F" w:rsidRPr="0020127F" w:rsidRDefault="008645EC" w:rsidP="008645EC">
      <w:pPr>
        <w:ind w:rightChars="100" w:right="210"/>
        <w:jc w:val="right"/>
        <w:rPr>
          <w:rFonts w:hAnsi="Times New Roman"/>
        </w:rPr>
      </w:pPr>
      <w:r w:rsidRPr="0020127F">
        <w:rPr>
          <w:rFonts w:hAnsi="Times New Roman" w:hint="eastAsia"/>
        </w:rPr>
        <w:t>年　　月　　日</w:t>
      </w:r>
    </w:p>
    <w:p w:rsidR="00CE5190" w:rsidRPr="0020127F" w:rsidRDefault="008645EC" w:rsidP="00CE5190">
      <w:pPr>
        <w:jc w:val="left"/>
        <w:rPr>
          <w:rFonts w:hAnsi="Times New Roman"/>
        </w:rPr>
      </w:pPr>
      <w:r w:rsidRPr="0020127F">
        <w:rPr>
          <w:rFonts w:hAnsi="Times New Roman" w:hint="eastAsia"/>
        </w:rPr>
        <w:t xml:space="preserve">　稲沢市農業委員会長　様</w:t>
      </w:r>
    </w:p>
    <w:p w:rsidR="00275764" w:rsidRPr="0020127F" w:rsidRDefault="008645EC" w:rsidP="00275764">
      <w:pPr>
        <w:jc w:val="right"/>
      </w:pPr>
      <w:r w:rsidRPr="0020127F">
        <w:rPr>
          <w:rFonts w:hint="eastAsia"/>
        </w:rPr>
        <w:t xml:space="preserve">申請者　　　　　　　　　　　　　</w:t>
      </w:r>
    </w:p>
    <w:p w:rsidR="00275764" w:rsidRPr="0020127F" w:rsidRDefault="008645EC" w:rsidP="00275764">
      <w:pPr>
        <w:jc w:val="right"/>
      </w:pPr>
      <w:r w:rsidRPr="0020127F">
        <w:rPr>
          <w:rFonts w:hint="eastAsia"/>
          <w:spacing w:val="210"/>
          <w:fitText w:val="840" w:id="-660296960"/>
        </w:rPr>
        <w:t>住</w:t>
      </w:r>
      <w:r w:rsidRPr="0020127F">
        <w:rPr>
          <w:rFonts w:hint="eastAsia"/>
          <w:fitText w:val="840" w:id="-660296960"/>
        </w:rPr>
        <w:t>所</w:t>
      </w:r>
      <w:r w:rsidRPr="0020127F">
        <w:rPr>
          <w:rFonts w:hint="eastAsia"/>
        </w:rPr>
        <w:t xml:space="preserve">　　　　　　　　　　　</w:t>
      </w:r>
    </w:p>
    <w:p w:rsidR="00275764" w:rsidRPr="0020127F" w:rsidRDefault="008645EC" w:rsidP="00275764">
      <w:pPr>
        <w:jc w:val="right"/>
      </w:pPr>
      <w:r w:rsidRPr="0020127F">
        <w:rPr>
          <w:rFonts w:hint="eastAsia"/>
          <w:spacing w:val="210"/>
          <w:fitText w:val="840" w:id="-660296959"/>
        </w:rPr>
        <w:t>氏</w:t>
      </w:r>
      <w:r w:rsidRPr="0020127F">
        <w:rPr>
          <w:rFonts w:hint="eastAsia"/>
          <w:fitText w:val="840" w:id="-660296959"/>
        </w:rPr>
        <w:t>名</w:t>
      </w:r>
      <w:r w:rsidRPr="0020127F">
        <w:rPr>
          <w:rFonts w:hint="eastAsia"/>
        </w:rPr>
        <w:t xml:space="preserve">　　　　　　　　　　　</w:t>
      </w:r>
    </w:p>
    <w:p w:rsidR="00275764" w:rsidRPr="0020127F" w:rsidRDefault="008645EC" w:rsidP="00275764">
      <w:pPr>
        <w:jc w:val="right"/>
      </w:pPr>
      <w:r w:rsidRPr="0020127F">
        <w:rPr>
          <w:rFonts w:hint="eastAsia"/>
        </w:rPr>
        <w:t xml:space="preserve">電話番号　　　　　　　　　　　</w:t>
      </w:r>
    </w:p>
    <w:p w:rsidR="00275764" w:rsidRPr="0020127F" w:rsidRDefault="00275764" w:rsidP="00CE5190">
      <w:pPr>
        <w:rPr>
          <w:rFonts w:hAnsi="Times New Roman"/>
        </w:rPr>
      </w:pPr>
    </w:p>
    <w:p w:rsidR="007E255F" w:rsidRPr="0020127F" w:rsidRDefault="008645EC" w:rsidP="00CE5190">
      <w:pPr>
        <w:rPr>
          <w:rFonts w:hAnsi="Times New Roman"/>
        </w:rPr>
      </w:pPr>
      <w:r w:rsidRPr="0020127F">
        <w:rPr>
          <w:rFonts w:hAnsi="Times New Roman" w:hint="eastAsia"/>
        </w:rPr>
        <w:t xml:space="preserve">　下記農地について、賃貸借権の設定等に係る協議が（成立した・成立しなかった）ため、稲沢市農地マッチング支援事業実施要綱第１１条第</w:t>
      </w:r>
      <w:r w:rsidR="001210FA" w:rsidRPr="0020127F">
        <w:rPr>
          <w:rFonts w:hAnsi="Times New Roman" w:hint="eastAsia"/>
        </w:rPr>
        <w:t>５</w:t>
      </w:r>
      <w:r w:rsidRPr="0020127F">
        <w:rPr>
          <w:rFonts w:hAnsi="Times New Roman" w:hint="eastAsia"/>
        </w:rPr>
        <w:t>項の規定に基づき報告します。</w:t>
      </w:r>
    </w:p>
    <w:p w:rsidR="00850091" w:rsidRPr="0020127F" w:rsidRDefault="008645EC" w:rsidP="00850091">
      <w:pPr>
        <w:spacing w:after="60"/>
        <w:jc w:val="center"/>
      </w:pPr>
      <w:r w:rsidRPr="0020127F">
        <w:rPr>
          <w:rFonts w:hint="eastAsia"/>
        </w:rPr>
        <w:t>記</w:t>
      </w:r>
    </w:p>
    <w:p w:rsidR="00876414" w:rsidRPr="0020127F" w:rsidRDefault="008645EC" w:rsidP="00876414">
      <w:pPr>
        <w:rPr>
          <w:rFonts w:hAnsi="Times New Roman"/>
        </w:rPr>
      </w:pPr>
      <w:r w:rsidRPr="0020127F">
        <w:rPr>
          <w:rFonts w:hAnsi="Times New Roman" w:hint="eastAsia"/>
        </w:rPr>
        <w:t>マッチング対象農地</w:t>
      </w:r>
    </w:p>
    <w:tbl>
      <w:tblPr>
        <w:tblpPr w:leftFromText="142" w:rightFromText="142" w:vertAnchor="text" w:horzAnchor="margin" w:tblpY="-3"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850"/>
        <w:gridCol w:w="851"/>
        <w:gridCol w:w="4101"/>
      </w:tblGrid>
      <w:tr w:rsidR="00DE6CDD" w:rsidRPr="0020127F" w:rsidTr="007E342B">
        <w:tc>
          <w:tcPr>
            <w:tcW w:w="1696" w:type="dxa"/>
            <w:vMerge w:val="restart"/>
          </w:tcPr>
          <w:p w:rsidR="00DE6CDD" w:rsidRPr="0020127F" w:rsidRDefault="008645EC" w:rsidP="00876414">
            <w:pPr>
              <w:jc w:val="center"/>
            </w:pPr>
            <w:r w:rsidRPr="0020127F">
              <w:rPr>
                <w:rFonts w:hint="eastAsia"/>
              </w:rPr>
              <w:t>所在・地番</w:t>
            </w:r>
          </w:p>
        </w:tc>
        <w:tc>
          <w:tcPr>
            <w:tcW w:w="1701" w:type="dxa"/>
            <w:gridSpan w:val="2"/>
          </w:tcPr>
          <w:p w:rsidR="00DE6CDD" w:rsidRPr="0020127F" w:rsidRDefault="008645EC" w:rsidP="00876414">
            <w:pPr>
              <w:jc w:val="center"/>
            </w:pPr>
            <w:r w:rsidRPr="0020127F">
              <w:rPr>
                <w:rFonts w:hint="eastAsia"/>
              </w:rPr>
              <w:t>地　　目</w:t>
            </w:r>
          </w:p>
        </w:tc>
        <w:tc>
          <w:tcPr>
            <w:tcW w:w="851" w:type="dxa"/>
            <w:vMerge w:val="restart"/>
          </w:tcPr>
          <w:p w:rsidR="00DE6CDD" w:rsidRPr="0020127F" w:rsidRDefault="008645EC" w:rsidP="00876414">
            <w:pPr>
              <w:jc w:val="center"/>
            </w:pPr>
            <w:r w:rsidRPr="0020127F">
              <w:rPr>
                <w:rFonts w:hint="eastAsia"/>
              </w:rPr>
              <w:t>面積（㎡）</w:t>
            </w:r>
          </w:p>
        </w:tc>
        <w:tc>
          <w:tcPr>
            <w:tcW w:w="4101" w:type="dxa"/>
            <w:vMerge w:val="restart"/>
          </w:tcPr>
          <w:p w:rsidR="00DE6CDD" w:rsidRPr="0020127F" w:rsidRDefault="008645EC" w:rsidP="00DE6CDD">
            <w:pPr>
              <w:jc w:val="center"/>
              <w:rPr>
                <w:szCs w:val="16"/>
              </w:rPr>
            </w:pPr>
            <w:r w:rsidRPr="0020127F">
              <w:rPr>
                <w:rFonts w:hint="eastAsia"/>
                <w:szCs w:val="16"/>
              </w:rPr>
              <w:t>理由</w:t>
            </w:r>
          </w:p>
          <w:p w:rsidR="002211AB" w:rsidRPr="0020127F" w:rsidRDefault="008645EC" w:rsidP="00DE6CDD">
            <w:pPr>
              <w:jc w:val="center"/>
              <w:rPr>
                <w:szCs w:val="16"/>
              </w:rPr>
            </w:pPr>
            <w:r w:rsidRPr="0020127F">
              <w:rPr>
                <w:rFonts w:hint="eastAsia"/>
                <w:szCs w:val="16"/>
              </w:rPr>
              <w:t>（成立しなかった場合のみ）</w:t>
            </w:r>
          </w:p>
        </w:tc>
      </w:tr>
      <w:tr w:rsidR="00DE6CDD" w:rsidRPr="0020127F" w:rsidTr="007E342B">
        <w:tc>
          <w:tcPr>
            <w:tcW w:w="1696" w:type="dxa"/>
            <w:vMerge/>
          </w:tcPr>
          <w:p w:rsidR="00DE6CDD" w:rsidRPr="0020127F" w:rsidRDefault="00DE6CDD" w:rsidP="00876414"/>
        </w:tc>
        <w:tc>
          <w:tcPr>
            <w:tcW w:w="851" w:type="dxa"/>
          </w:tcPr>
          <w:p w:rsidR="00DE6CDD" w:rsidRPr="0020127F" w:rsidRDefault="008645EC" w:rsidP="00876414">
            <w:pPr>
              <w:jc w:val="center"/>
            </w:pPr>
            <w:r w:rsidRPr="0020127F">
              <w:rPr>
                <w:rFonts w:hint="eastAsia"/>
              </w:rPr>
              <w:t>登記</w:t>
            </w:r>
          </w:p>
        </w:tc>
        <w:tc>
          <w:tcPr>
            <w:tcW w:w="850" w:type="dxa"/>
          </w:tcPr>
          <w:p w:rsidR="00DE6CDD" w:rsidRPr="0020127F" w:rsidRDefault="008645EC" w:rsidP="00876414">
            <w:pPr>
              <w:jc w:val="center"/>
            </w:pPr>
            <w:r w:rsidRPr="0020127F">
              <w:rPr>
                <w:rFonts w:hint="eastAsia"/>
              </w:rPr>
              <w:t>現況</w:t>
            </w:r>
          </w:p>
        </w:tc>
        <w:tc>
          <w:tcPr>
            <w:tcW w:w="851" w:type="dxa"/>
            <w:vMerge/>
          </w:tcPr>
          <w:p w:rsidR="00DE6CDD" w:rsidRPr="0020127F" w:rsidRDefault="00DE6CDD" w:rsidP="00876414"/>
        </w:tc>
        <w:tc>
          <w:tcPr>
            <w:tcW w:w="4101" w:type="dxa"/>
            <w:vMerge/>
          </w:tcPr>
          <w:p w:rsidR="00DE6CDD" w:rsidRPr="0020127F" w:rsidRDefault="00DE6CDD" w:rsidP="00876414"/>
        </w:tc>
      </w:tr>
      <w:tr w:rsidR="00DE6CDD" w:rsidRPr="0020127F" w:rsidTr="005053D4">
        <w:trPr>
          <w:trHeight w:val="1265"/>
        </w:trPr>
        <w:tc>
          <w:tcPr>
            <w:tcW w:w="1696" w:type="dxa"/>
            <w:vAlign w:val="center"/>
          </w:tcPr>
          <w:p w:rsidR="00DE6CDD" w:rsidRPr="0020127F" w:rsidRDefault="00DE6CDD" w:rsidP="008764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E6CDD" w:rsidRPr="0020127F" w:rsidRDefault="00DE6CDD" w:rsidP="00876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CDD" w:rsidRPr="0020127F" w:rsidRDefault="00DE6CDD" w:rsidP="00876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E6CDD" w:rsidRPr="0020127F" w:rsidRDefault="00DE6CDD" w:rsidP="00876414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DE6CDD" w:rsidRPr="0020127F" w:rsidRDefault="00DE6CDD" w:rsidP="00876414">
            <w:pPr>
              <w:jc w:val="left"/>
              <w:rPr>
                <w:sz w:val="24"/>
                <w:szCs w:val="24"/>
              </w:rPr>
            </w:pPr>
          </w:p>
        </w:tc>
      </w:tr>
      <w:tr w:rsidR="00DE6CDD" w:rsidRPr="0020127F" w:rsidTr="0019738C">
        <w:trPr>
          <w:trHeight w:val="1265"/>
        </w:trPr>
        <w:tc>
          <w:tcPr>
            <w:tcW w:w="1696" w:type="dxa"/>
            <w:vAlign w:val="center"/>
          </w:tcPr>
          <w:p w:rsidR="00DE6CDD" w:rsidRPr="0020127F" w:rsidRDefault="00DE6CDD" w:rsidP="008764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E6CDD" w:rsidRPr="0020127F" w:rsidRDefault="00DE6CDD" w:rsidP="00876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CDD" w:rsidRPr="0020127F" w:rsidRDefault="00DE6CDD" w:rsidP="00876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E6CDD" w:rsidRPr="0020127F" w:rsidRDefault="00DE6CDD" w:rsidP="00876414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DE6CDD" w:rsidRPr="0020127F" w:rsidRDefault="00DE6CDD" w:rsidP="00DE6CDD">
            <w:pPr>
              <w:rPr>
                <w:sz w:val="24"/>
                <w:szCs w:val="24"/>
              </w:rPr>
            </w:pPr>
          </w:p>
        </w:tc>
      </w:tr>
      <w:tr w:rsidR="00DE6CDD" w:rsidRPr="0020127F" w:rsidTr="0071460E">
        <w:trPr>
          <w:trHeight w:val="1265"/>
        </w:trPr>
        <w:tc>
          <w:tcPr>
            <w:tcW w:w="1696" w:type="dxa"/>
            <w:vAlign w:val="center"/>
          </w:tcPr>
          <w:p w:rsidR="00DE6CDD" w:rsidRPr="0020127F" w:rsidRDefault="00DE6CDD" w:rsidP="008764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E6CDD" w:rsidRPr="0020127F" w:rsidRDefault="00DE6CDD" w:rsidP="00876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CDD" w:rsidRPr="0020127F" w:rsidRDefault="00DE6CDD" w:rsidP="00876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E6CDD" w:rsidRPr="0020127F" w:rsidRDefault="00DE6CDD" w:rsidP="00876414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DE6CDD" w:rsidRPr="0020127F" w:rsidRDefault="00DE6CDD" w:rsidP="00876414">
            <w:pPr>
              <w:jc w:val="left"/>
              <w:rPr>
                <w:sz w:val="24"/>
                <w:szCs w:val="24"/>
              </w:rPr>
            </w:pPr>
          </w:p>
        </w:tc>
      </w:tr>
      <w:tr w:rsidR="00DE6CDD" w:rsidRPr="0020127F" w:rsidTr="00B654CB">
        <w:trPr>
          <w:trHeight w:val="1265"/>
        </w:trPr>
        <w:tc>
          <w:tcPr>
            <w:tcW w:w="1696" w:type="dxa"/>
            <w:vAlign w:val="center"/>
          </w:tcPr>
          <w:p w:rsidR="00DE6CDD" w:rsidRPr="0020127F" w:rsidRDefault="00DE6CDD" w:rsidP="008764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E6CDD" w:rsidRPr="0020127F" w:rsidRDefault="00DE6CDD" w:rsidP="00876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CDD" w:rsidRPr="0020127F" w:rsidRDefault="00DE6CDD" w:rsidP="00876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E6CDD" w:rsidRPr="0020127F" w:rsidRDefault="00DE6CDD" w:rsidP="00876414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DE6CDD" w:rsidRPr="0020127F" w:rsidRDefault="00DE6CDD" w:rsidP="00876414">
            <w:pPr>
              <w:jc w:val="left"/>
              <w:rPr>
                <w:sz w:val="24"/>
                <w:szCs w:val="24"/>
              </w:rPr>
            </w:pPr>
          </w:p>
        </w:tc>
      </w:tr>
      <w:tr w:rsidR="00DE6CDD" w:rsidRPr="0020127F" w:rsidTr="00AA7E24">
        <w:trPr>
          <w:trHeight w:val="1265"/>
        </w:trPr>
        <w:tc>
          <w:tcPr>
            <w:tcW w:w="1696" w:type="dxa"/>
            <w:vAlign w:val="center"/>
          </w:tcPr>
          <w:p w:rsidR="00DE6CDD" w:rsidRPr="0020127F" w:rsidRDefault="00DE6CDD" w:rsidP="008764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E6CDD" w:rsidRPr="0020127F" w:rsidRDefault="00DE6CDD" w:rsidP="00876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6CDD" w:rsidRPr="0020127F" w:rsidRDefault="00DE6CDD" w:rsidP="00876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E6CDD" w:rsidRPr="0020127F" w:rsidRDefault="00DE6CDD" w:rsidP="00876414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DE6CDD" w:rsidRPr="0020127F" w:rsidRDefault="00DE6CDD" w:rsidP="00876414">
            <w:pPr>
              <w:jc w:val="left"/>
              <w:rPr>
                <w:sz w:val="24"/>
                <w:szCs w:val="24"/>
              </w:rPr>
            </w:pPr>
          </w:p>
        </w:tc>
      </w:tr>
    </w:tbl>
    <w:p w:rsidR="00CE5190" w:rsidRPr="0020127F" w:rsidRDefault="00CE5190">
      <w:pPr>
        <w:rPr>
          <w:rFonts w:hAnsi="Times New Roman"/>
        </w:rPr>
      </w:pPr>
    </w:p>
    <w:p w:rsidR="00CE5190" w:rsidRPr="0020127F" w:rsidRDefault="00CE5190">
      <w:pPr>
        <w:rPr>
          <w:rFonts w:hAnsi="Times New Roman"/>
        </w:rPr>
      </w:pPr>
    </w:p>
    <w:p w:rsidR="00F5784A" w:rsidRPr="0020127F" w:rsidRDefault="00F5784A">
      <w:pPr>
        <w:rPr>
          <w:rFonts w:hAnsi="Times New Roman"/>
        </w:rPr>
      </w:pPr>
    </w:p>
    <w:p w:rsidR="00F5784A" w:rsidRPr="0020127F" w:rsidRDefault="00F5784A">
      <w:pPr>
        <w:rPr>
          <w:rFonts w:hAnsi="Times New Roman"/>
        </w:rPr>
      </w:pPr>
    </w:p>
    <w:p w:rsidR="007E255F" w:rsidRPr="00C339FD" w:rsidRDefault="008645EC">
      <w:pPr>
        <w:rPr>
          <w:rFonts w:hAnsi="Times New Roman"/>
        </w:rPr>
      </w:pPr>
      <w:r w:rsidRPr="0020127F">
        <w:rPr>
          <w:rFonts w:hAnsi="Times New Roman" w:hint="eastAsia"/>
        </w:rPr>
        <w:t>備考　用紙の大きさは、日本産業規格Ａ４とする。</w:t>
      </w:r>
    </w:p>
    <w:sectPr w:rsidR="007E255F" w:rsidRPr="00C339FD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853" w:rsidRDefault="00761853" w:rsidP="0069736D">
      <w:r>
        <w:separator/>
      </w:r>
    </w:p>
  </w:endnote>
  <w:endnote w:type="continuationSeparator" w:id="0">
    <w:p w:rsidR="00761853" w:rsidRDefault="00761853" w:rsidP="006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853" w:rsidRDefault="00761853" w:rsidP="0069736D">
      <w:r>
        <w:separator/>
      </w:r>
    </w:p>
  </w:footnote>
  <w:footnote w:type="continuationSeparator" w:id="0">
    <w:p w:rsidR="00761853" w:rsidRDefault="00761853" w:rsidP="006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53DF5"/>
    <w:multiLevelType w:val="hybridMultilevel"/>
    <w:tmpl w:val="C3DAF3C0"/>
    <w:lvl w:ilvl="0" w:tplc="033A2AE4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5F"/>
    <w:rsid w:val="00037000"/>
    <w:rsid w:val="000D2CF6"/>
    <w:rsid w:val="00120B10"/>
    <w:rsid w:val="001210FA"/>
    <w:rsid w:val="0017666A"/>
    <w:rsid w:val="001C39DE"/>
    <w:rsid w:val="001D4B37"/>
    <w:rsid w:val="0020127F"/>
    <w:rsid w:val="002211AB"/>
    <w:rsid w:val="00275764"/>
    <w:rsid w:val="002A4252"/>
    <w:rsid w:val="002B3D26"/>
    <w:rsid w:val="003204EF"/>
    <w:rsid w:val="003518C1"/>
    <w:rsid w:val="003537F0"/>
    <w:rsid w:val="003B0E34"/>
    <w:rsid w:val="0050091B"/>
    <w:rsid w:val="005B2D31"/>
    <w:rsid w:val="00633CBC"/>
    <w:rsid w:val="0069736D"/>
    <w:rsid w:val="00702B1A"/>
    <w:rsid w:val="007165C1"/>
    <w:rsid w:val="00761853"/>
    <w:rsid w:val="007723CE"/>
    <w:rsid w:val="00787CF4"/>
    <w:rsid w:val="007C6F95"/>
    <w:rsid w:val="007C7C91"/>
    <w:rsid w:val="007E255F"/>
    <w:rsid w:val="00846B3C"/>
    <w:rsid w:val="00850091"/>
    <w:rsid w:val="008645EC"/>
    <w:rsid w:val="00876414"/>
    <w:rsid w:val="008C1D3D"/>
    <w:rsid w:val="008D257B"/>
    <w:rsid w:val="008F22A9"/>
    <w:rsid w:val="00913495"/>
    <w:rsid w:val="00916780"/>
    <w:rsid w:val="0096660B"/>
    <w:rsid w:val="00981D86"/>
    <w:rsid w:val="00BA5782"/>
    <w:rsid w:val="00BB266F"/>
    <w:rsid w:val="00BC6FCF"/>
    <w:rsid w:val="00C20344"/>
    <w:rsid w:val="00C24FAB"/>
    <w:rsid w:val="00C339FD"/>
    <w:rsid w:val="00C34D57"/>
    <w:rsid w:val="00C604A4"/>
    <w:rsid w:val="00CC6D10"/>
    <w:rsid w:val="00CE5190"/>
    <w:rsid w:val="00CF6394"/>
    <w:rsid w:val="00D02589"/>
    <w:rsid w:val="00D37949"/>
    <w:rsid w:val="00D84376"/>
    <w:rsid w:val="00DE1BED"/>
    <w:rsid w:val="00DE6CDD"/>
    <w:rsid w:val="00DF78F3"/>
    <w:rsid w:val="00E31AE8"/>
    <w:rsid w:val="00E912B5"/>
    <w:rsid w:val="00ED11CE"/>
    <w:rsid w:val="00F5784A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5B343E"/>
  <w14:defaultImageDpi w14:val="0"/>
  <w15:docId w15:val="{6AF718ED-2937-4AA1-A026-DCC1EBC4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List Paragraph"/>
    <w:basedOn w:val="a"/>
    <w:uiPriority w:val="34"/>
    <w:qFormat/>
    <w:rsid w:val="008F22A9"/>
    <w:pPr>
      <w:ind w:leftChars="400" w:left="840"/>
    </w:pPr>
  </w:style>
  <w:style w:type="paragraph" w:styleId="ac">
    <w:name w:val="Balloon Text"/>
    <w:basedOn w:val="a"/>
    <w:link w:val="ad"/>
    <w:uiPriority w:val="99"/>
    <w:rsid w:val="007C7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7C7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CL2103-261t</dc:creator>
  <cp:keywords/>
  <dc:description/>
  <cp:lastModifiedBy>CL2103-261t</cp:lastModifiedBy>
  <cp:revision>29</cp:revision>
  <cp:lastPrinted>2025-08-21T06:10:00Z</cp:lastPrinted>
  <dcterms:created xsi:type="dcterms:W3CDTF">2025-08-08T04:26:00Z</dcterms:created>
  <dcterms:modified xsi:type="dcterms:W3CDTF">2025-09-04T02:55:00Z</dcterms:modified>
</cp:coreProperties>
</file>