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5C60" w14:textId="1ABBCC13" w:rsidR="0073785A" w:rsidRPr="0073785A" w:rsidRDefault="0073785A" w:rsidP="0073785A">
      <w:pPr>
        <w:rPr>
          <w:rFonts w:ascii="BIZ UDPゴシック" w:eastAsia="BIZ UDPゴシック" w:hAnsi="BIZ UDPゴシック"/>
          <w:sz w:val="24"/>
          <w:szCs w:val="24"/>
        </w:rPr>
      </w:pPr>
      <w:r w:rsidRPr="0073785A">
        <w:rPr>
          <w:rFonts w:ascii="BIZ UDPゴシック" w:eastAsia="BIZ UDPゴシック" w:hAnsi="BIZ UDPゴシック" w:hint="eastAsia"/>
          <w:sz w:val="24"/>
          <w:szCs w:val="24"/>
        </w:rPr>
        <w:t>（様式５）</w:t>
      </w:r>
    </w:p>
    <w:p w14:paraId="2ED5B621" w14:textId="6BA0ECFE" w:rsidR="0073785A" w:rsidRPr="0073785A" w:rsidRDefault="0073785A" w:rsidP="0073785A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73785A">
        <w:rPr>
          <w:rFonts w:ascii="BIZ UDPゴシック" w:eastAsia="BIZ UDPゴシック" w:hAnsi="BIZ UDPゴシック" w:hint="eastAsia"/>
          <w:sz w:val="32"/>
          <w:szCs w:val="24"/>
        </w:rPr>
        <w:t>配</w:t>
      </w:r>
      <w:r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  <w:r w:rsidRPr="0073785A">
        <w:rPr>
          <w:rFonts w:ascii="BIZ UDPゴシック" w:eastAsia="BIZ UDPゴシック" w:hAnsi="BIZ UDPゴシック" w:hint="eastAsia"/>
          <w:sz w:val="32"/>
          <w:szCs w:val="24"/>
        </w:rPr>
        <w:t>置</w:t>
      </w:r>
      <w:r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  <w:r w:rsidRPr="0073785A">
        <w:rPr>
          <w:rFonts w:ascii="BIZ UDPゴシック" w:eastAsia="BIZ UDPゴシック" w:hAnsi="BIZ UDPゴシック" w:hint="eastAsia"/>
          <w:sz w:val="32"/>
          <w:szCs w:val="24"/>
        </w:rPr>
        <w:t>予</w:t>
      </w:r>
      <w:r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  <w:r w:rsidRPr="0073785A">
        <w:rPr>
          <w:rFonts w:ascii="BIZ UDPゴシック" w:eastAsia="BIZ UDPゴシック" w:hAnsi="BIZ UDPゴシック" w:hint="eastAsia"/>
          <w:sz w:val="32"/>
          <w:szCs w:val="24"/>
        </w:rPr>
        <w:t>定</w:t>
      </w:r>
      <w:r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  <w:r w:rsidRPr="0073785A">
        <w:rPr>
          <w:rFonts w:ascii="BIZ UDPゴシック" w:eastAsia="BIZ UDPゴシック" w:hAnsi="BIZ UDPゴシック" w:hint="eastAsia"/>
          <w:sz w:val="32"/>
          <w:szCs w:val="24"/>
        </w:rPr>
        <w:t>者</w:t>
      </w:r>
      <w:r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  <w:r w:rsidRPr="0073785A">
        <w:rPr>
          <w:rFonts w:ascii="BIZ UDPゴシック" w:eastAsia="BIZ UDPゴシック" w:hAnsi="BIZ UDPゴシック" w:hint="eastAsia"/>
          <w:sz w:val="32"/>
          <w:szCs w:val="24"/>
        </w:rPr>
        <w:t>調</w:t>
      </w:r>
      <w:r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  <w:r w:rsidRPr="0073785A">
        <w:rPr>
          <w:rFonts w:ascii="BIZ UDPゴシック" w:eastAsia="BIZ UDPゴシック" w:hAnsi="BIZ UDPゴシック" w:hint="eastAsia"/>
          <w:sz w:val="32"/>
          <w:szCs w:val="24"/>
        </w:rPr>
        <w:t>書</w:t>
      </w:r>
    </w:p>
    <w:p w14:paraId="67EA29FC" w14:textId="4E2704BC" w:rsidR="0073785A" w:rsidRDefault="0073785A" w:rsidP="0073785A">
      <w:pPr>
        <w:ind w:right="-183" w:firstLineChars="4000" w:firstLine="960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378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事業者名　　　　　　　　　　　　　　　　　　　</w:t>
      </w:r>
    </w:p>
    <w:p w14:paraId="49ED7231" w14:textId="77777777" w:rsidR="0073785A" w:rsidRPr="0073785A" w:rsidRDefault="0073785A" w:rsidP="0073785A">
      <w:pPr>
        <w:ind w:right="960" w:firstLineChars="4000" w:firstLine="9600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W w:w="1357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21"/>
        <w:gridCol w:w="6946"/>
        <w:gridCol w:w="2552"/>
      </w:tblGrid>
      <w:tr w:rsidR="0073785A" w:rsidRPr="0073785A" w14:paraId="036B5722" w14:textId="77777777" w:rsidTr="007C6CDA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D599379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職名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7B4427" w14:textId="77777777" w:rsidR="0073785A" w:rsidRPr="0073785A" w:rsidRDefault="0073785A" w:rsidP="004631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配置予定者</w:t>
            </w:r>
          </w:p>
          <w:p w14:paraId="63F252AC" w14:textId="77777777" w:rsidR="0073785A" w:rsidRPr="0073785A" w:rsidRDefault="0073785A" w:rsidP="004631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（役職・氏名・実務経験年数）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A8DC3" w14:textId="77777777" w:rsidR="0073785A" w:rsidRPr="0073785A" w:rsidRDefault="0073785A" w:rsidP="004631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主な実務実績</w:t>
            </w:r>
          </w:p>
          <w:p w14:paraId="46FD66A7" w14:textId="6A82464A" w:rsidR="0073785A" w:rsidRPr="0073785A" w:rsidRDefault="0073785A" w:rsidP="004631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（発注者・業務名・契約期間・契約金額</w:t>
            </w:r>
            <w:r w:rsidR="000D0B5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4C32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税込</w:t>
            </w:r>
            <w:r w:rsidR="000D0B5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・担当業務）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BAB001F" w14:textId="77777777" w:rsidR="007F633C" w:rsidRDefault="007F633C" w:rsidP="004631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当該業務における</w:t>
            </w:r>
          </w:p>
          <w:p w14:paraId="0257F554" w14:textId="3D3BBBD0" w:rsidR="0073785A" w:rsidRPr="0073785A" w:rsidRDefault="007F633C" w:rsidP="004631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主な役割（職責等）</w:t>
            </w:r>
          </w:p>
        </w:tc>
      </w:tr>
      <w:tr w:rsidR="0073785A" w:rsidRPr="0073785A" w14:paraId="30DCFF3E" w14:textId="77777777" w:rsidTr="0073785A">
        <w:trPr>
          <w:trHeight w:val="15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FA6EFF" w14:textId="77777777" w:rsidR="0073785A" w:rsidRPr="0073785A" w:rsidRDefault="0073785A" w:rsidP="0073785A">
            <w:pPr>
              <w:spacing w:line="2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管理責任者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810D95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役職：</w:t>
            </w:r>
          </w:p>
          <w:p w14:paraId="0AF2FFB3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氏名：</w:t>
            </w:r>
          </w:p>
          <w:p w14:paraId="27481F2A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実務経験年数：</w:t>
            </w:r>
          </w:p>
          <w:p w14:paraId="14E05D63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専門分野：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6B4B3E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329723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785A" w:rsidRPr="0073785A" w14:paraId="7EA14567" w14:textId="77777777" w:rsidTr="0073785A">
        <w:trPr>
          <w:trHeight w:val="1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38CC29" w14:textId="77777777" w:rsidR="0073785A" w:rsidRPr="0073785A" w:rsidRDefault="0073785A" w:rsidP="0073785A">
            <w:pPr>
              <w:spacing w:line="2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担当者１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FD042F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役職：</w:t>
            </w:r>
          </w:p>
          <w:p w14:paraId="3F9636E5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氏名：</w:t>
            </w:r>
          </w:p>
          <w:p w14:paraId="00C4D566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実務経験年数：</w:t>
            </w:r>
          </w:p>
          <w:p w14:paraId="748E0469" w14:textId="03D7BC9A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専門分野：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4C2227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C6E08D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785A" w:rsidRPr="0073785A" w14:paraId="6D37FA62" w14:textId="77777777" w:rsidTr="0073785A">
        <w:trPr>
          <w:trHeight w:val="14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F08BDD" w14:textId="77777777" w:rsidR="0073785A" w:rsidRPr="0073785A" w:rsidRDefault="0073785A" w:rsidP="0073785A">
            <w:pPr>
              <w:spacing w:line="2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担当者２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32521D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役職：</w:t>
            </w:r>
          </w:p>
          <w:p w14:paraId="7384D82E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氏名：</w:t>
            </w:r>
          </w:p>
          <w:p w14:paraId="4A665F03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実務経験年数：</w:t>
            </w:r>
          </w:p>
          <w:p w14:paraId="4718B769" w14:textId="2B71DD66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専門分野：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410BBE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6C2E45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785A" w:rsidRPr="0073785A" w14:paraId="651D4373" w14:textId="77777777" w:rsidTr="0073785A">
        <w:trPr>
          <w:trHeight w:val="15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8D8255" w14:textId="77777777" w:rsidR="0073785A" w:rsidRPr="0073785A" w:rsidRDefault="0073785A" w:rsidP="0073785A">
            <w:pPr>
              <w:spacing w:line="2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担当者３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CDACC1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役職：</w:t>
            </w:r>
          </w:p>
          <w:p w14:paraId="2F693298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氏名：</w:t>
            </w:r>
          </w:p>
          <w:p w14:paraId="71C6B9D2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実務経験年数：</w:t>
            </w:r>
          </w:p>
          <w:p w14:paraId="26C1EBCD" w14:textId="16D0D8E2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3785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専門分野：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7FDC54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347FF2" w14:textId="77777777" w:rsidR="0073785A" w:rsidRPr="0073785A" w:rsidRDefault="0073785A" w:rsidP="0073785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29437FB" w14:textId="4E582738" w:rsidR="0073785A" w:rsidRPr="0073785A" w:rsidRDefault="0073785A" w:rsidP="0073785A">
      <w:pPr>
        <w:rPr>
          <w:rFonts w:ascii="BIZ UDPゴシック" w:eastAsia="BIZ UDPゴシック" w:hAnsi="BIZ UDPゴシック"/>
          <w:sz w:val="24"/>
          <w:szCs w:val="24"/>
        </w:rPr>
      </w:pPr>
      <w:r w:rsidRPr="0073785A">
        <w:rPr>
          <w:rFonts w:ascii="BIZ UDPゴシック" w:eastAsia="BIZ UDPゴシック" w:hAnsi="BIZ UDPゴシック" w:hint="eastAsia"/>
          <w:sz w:val="24"/>
          <w:szCs w:val="24"/>
        </w:rPr>
        <w:t>※記載欄が不足する場合は、行を追加してください。</w:t>
      </w:r>
    </w:p>
    <w:p w14:paraId="31BA893C" w14:textId="5EB55325" w:rsidR="002E2673" w:rsidRPr="0073785A" w:rsidRDefault="0073785A" w:rsidP="0073785A">
      <w:pPr>
        <w:rPr>
          <w:rFonts w:ascii="BIZ UDPゴシック" w:eastAsia="BIZ UDPゴシック" w:hAnsi="BIZ UDPゴシック"/>
          <w:sz w:val="24"/>
          <w:szCs w:val="24"/>
        </w:rPr>
      </w:pPr>
      <w:r w:rsidRPr="0073785A">
        <w:rPr>
          <w:rFonts w:ascii="BIZ UDPゴシック" w:eastAsia="BIZ UDPゴシック" w:hAnsi="BIZ UDPゴシック" w:hint="eastAsia"/>
          <w:sz w:val="24"/>
          <w:szCs w:val="24"/>
        </w:rPr>
        <w:t>※提出された情報は、</w:t>
      </w:r>
      <w:bookmarkStart w:id="0" w:name="_GoBack"/>
      <w:bookmarkEnd w:id="0"/>
      <w:r w:rsidRPr="0073785A">
        <w:rPr>
          <w:rFonts w:ascii="BIZ UDPゴシック" w:eastAsia="BIZ UDPゴシック" w:hAnsi="BIZ UDPゴシック" w:hint="eastAsia"/>
          <w:sz w:val="24"/>
          <w:szCs w:val="24"/>
        </w:rPr>
        <w:t>稲沢市総合計画策定支援業務以外には使用しません。</w:t>
      </w:r>
    </w:p>
    <w:sectPr w:rsidR="002E2673" w:rsidRPr="0073785A" w:rsidSect="0073785A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22D4D" w14:textId="77777777" w:rsidR="0073785A" w:rsidRDefault="0073785A" w:rsidP="0073785A">
      <w:r>
        <w:separator/>
      </w:r>
    </w:p>
  </w:endnote>
  <w:endnote w:type="continuationSeparator" w:id="0">
    <w:p w14:paraId="4EAB55B5" w14:textId="77777777" w:rsidR="0073785A" w:rsidRDefault="0073785A" w:rsidP="0073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831A5" w14:textId="77777777" w:rsidR="0073785A" w:rsidRDefault="0073785A" w:rsidP="0073785A">
      <w:r>
        <w:separator/>
      </w:r>
    </w:p>
  </w:footnote>
  <w:footnote w:type="continuationSeparator" w:id="0">
    <w:p w14:paraId="0027A02C" w14:textId="77777777" w:rsidR="0073785A" w:rsidRDefault="0073785A" w:rsidP="0073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73"/>
    <w:rsid w:val="000D0B55"/>
    <w:rsid w:val="002E2673"/>
    <w:rsid w:val="004631CE"/>
    <w:rsid w:val="004C329F"/>
    <w:rsid w:val="0073785A"/>
    <w:rsid w:val="007C6CDA"/>
    <w:rsid w:val="007F633C"/>
    <w:rsid w:val="00D1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34375"/>
  <w15:chartTrackingRefBased/>
  <w15:docId w15:val="{9D23B139-7629-48F5-9E64-9470161F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85A"/>
  </w:style>
  <w:style w:type="paragraph" w:styleId="a5">
    <w:name w:val="footer"/>
    <w:basedOn w:val="a"/>
    <w:link w:val="a6"/>
    <w:uiPriority w:val="99"/>
    <w:unhideWhenUsed/>
    <w:rsid w:val="00737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3216-08CB-4F93-BD82-07B868DA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2025-04-05T05:41:00Z</dcterms:created>
  <dcterms:modified xsi:type="dcterms:W3CDTF">2025-04-09T09:42:00Z</dcterms:modified>
</cp:coreProperties>
</file>