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96B7" w14:textId="0DA97AC9" w:rsidR="00137BCA" w:rsidRPr="00137BCA" w:rsidRDefault="00137BCA" w:rsidP="00137BCA">
      <w:pPr>
        <w:rPr>
          <w:rFonts w:ascii="BIZ UDPゴシック" w:eastAsia="BIZ UDPゴシック" w:hAnsi="BIZ UDPゴシック"/>
          <w:sz w:val="24"/>
          <w:szCs w:val="24"/>
        </w:rPr>
      </w:pPr>
      <w:r w:rsidRPr="00137BCA">
        <w:rPr>
          <w:rFonts w:ascii="BIZ UDPゴシック" w:eastAsia="BIZ UDPゴシック" w:hAnsi="BIZ UDPゴシック" w:hint="eastAsia"/>
          <w:sz w:val="24"/>
          <w:szCs w:val="24"/>
        </w:rPr>
        <w:t>（様式</w:t>
      </w: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37BCA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4F2D87A" w14:textId="62E25C25" w:rsidR="00137BCA" w:rsidRDefault="00137BCA" w:rsidP="00137BCA">
      <w:pPr>
        <w:jc w:val="center"/>
        <w:rPr>
          <w:rFonts w:ascii="BIZ UDPゴシック" w:eastAsia="BIZ UDPゴシック" w:hAnsi="BIZ UDPゴシック"/>
          <w:bCs/>
          <w:sz w:val="32"/>
          <w:szCs w:val="24"/>
        </w:rPr>
      </w:pPr>
      <w:r w:rsidRPr="00137BCA">
        <w:rPr>
          <w:rFonts w:ascii="BIZ UDPゴシック" w:eastAsia="BIZ UDPゴシック" w:hAnsi="BIZ UDPゴシック" w:hint="eastAsia"/>
          <w:bCs/>
          <w:sz w:val="32"/>
          <w:szCs w:val="24"/>
        </w:rPr>
        <w:t>会　社　概　要　書</w:t>
      </w:r>
    </w:p>
    <w:p w14:paraId="20F5E0CB" w14:textId="77777777" w:rsidR="00137BCA" w:rsidRPr="00137BCA" w:rsidRDefault="00137BCA" w:rsidP="00137BCA">
      <w:pPr>
        <w:jc w:val="center"/>
        <w:rPr>
          <w:rFonts w:ascii="BIZ UDPゴシック" w:eastAsia="BIZ UDPゴシック" w:hAnsi="BIZ UDPゴシック" w:hint="eastAsia"/>
          <w:sz w:val="32"/>
          <w:szCs w:val="24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71"/>
        <w:gridCol w:w="5817"/>
      </w:tblGrid>
      <w:tr w:rsidR="00137BCA" w:rsidRPr="00137BCA" w14:paraId="571167BF" w14:textId="77777777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3678CAD" w14:textId="3791792C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68C7FD9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3272BDCE" w14:textId="77777777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1C5E1E7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F783AC1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7A34BC99" w14:textId="77777777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6E84A72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本社所在地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87CE39C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7E478D94" w14:textId="77777777">
        <w:trPr>
          <w:trHeight w:val="36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4342D1F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担当部署</w:t>
            </w:r>
          </w:p>
          <w:p w14:paraId="70B3DBB2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の連絡先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F0028E9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担当部署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42E4632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6164498D" w14:textId="77777777">
        <w:trPr>
          <w:trHeight w:val="3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A0F676C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BFF4910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</w:t>
            </w:r>
            <w:r w:rsidRPr="00137B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</w:t>
            </w:r>
            <w:r w:rsidRPr="00137B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</w:p>
        </w:tc>
        <w:tc>
          <w:tcPr>
            <w:tcW w:w="58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BA2D8CE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32B945B9" w14:textId="77777777">
        <w:trPr>
          <w:trHeight w:val="3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5F6683A8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AD5B146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  <w:tc>
          <w:tcPr>
            <w:tcW w:w="58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2FEC42F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03BB329A" w14:textId="77777777">
        <w:trPr>
          <w:trHeight w:val="3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8B48D6C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1A21917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8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2A94B52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34E3579D" w14:textId="77777777">
        <w:trPr>
          <w:trHeight w:val="3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F90FF0F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895B65F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</w:t>
            </w:r>
            <w:r w:rsidRPr="00137B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Ａ</w:t>
            </w:r>
            <w:r w:rsidRPr="00137BC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Ｘ</w:t>
            </w:r>
          </w:p>
        </w:tc>
        <w:tc>
          <w:tcPr>
            <w:tcW w:w="58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62821EC5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2A793F46" w14:textId="77777777">
        <w:trPr>
          <w:trHeight w:val="3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0A4F908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3F256F7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w w:val="90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電子メール</w:t>
            </w:r>
          </w:p>
        </w:tc>
        <w:tc>
          <w:tcPr>
            <w:tcW w:w="58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2FEF7E8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6EE11B40" w14:textId="77777777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87D188E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223B4EF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0C3FB6BB" w14:textId="77777777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CDF4BB4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資本金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D681022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137BCA" w:rsidRPr="00137BCA" w14:paraId="44E95F89" w14:textId="77777777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0351D743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売上高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75BBE912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年　　　　　　　円（直近の数字を記載すること。）</w:t>
            </w:r>
          </w:p>
        </w:tc>
      </w:tr>
      <w:tr w:rsidR="00137BCA" w:rsidRPr="00137BCA" w14:paraId="4A53F3D5" w14:textId="77777777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4802EF40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従業員数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3A133FB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名（　　　　年　　月末現在）</w:t>
            </w:r>
          </w:p>
        </w:tc>
      </w:tr>
      <w:tr w:rsidR="00137BCA" w:rsidRPr="00137BCA" w14:paraId="358AF84A" w14:textId="77777777">
        <w:trPr>
          <w:trHeight w:val="382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11BE0F71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事業概要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43632C74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AD4624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68B169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6AFD49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83A1D4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E4005A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EE81B2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F24D07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81C455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55D2F6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7BCA" w:rsidRPr="00137BCA" w14:paraId="236BE535" w14:textId="77777777">
        <w:trPr>
          <w:trHeight w:val="69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2F640F51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7B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　考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CAC6780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0B6181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A8810E" w14:textId="77777777" w:rsidR="00137BCA" w:rsidRPr="00137BCA" w:rsidRDefault="00137BCA" w:rsidP="00137B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68D9599" w14:textId="6839B5DF" w:rsidR="00B010CD" w:rsidRPr="00137BCA" w:rsidRDefault="00137BCA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137BCA">
        <w:rPr>
          <w:rFonts w:ascii="BIZ UDPゴシック" w:eastAsia="BIZ UDPゴシック" w:hAnsi="BIZ UDPゴシック" w:hint="eastAsia"/>
          <w:sz w:val="24"/>
          <w:szCs w:val="24"/>
        </w:rPr>
        <w:t>※　事業概要は、パンフレット等の資料があれば添付すること。</w:t>
      </w:r>
    </w:p>
    <w:sectPr w:rsidR="00B010CD" w:rsidRPr="00137BCA" w:rsidSect="00137BCA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C88EE" w14:textId="77777777" w:rsidR="00137BCA" w:rsidRDefault="00137BCA" w:rsidP="00137BCA">
      <w:r>
        <w:separator/>
      </w:r>
    </w:p>
  </w:endnote>
  <w:endnote w:type="continuationSeparator" w:id="0">
    <w:p w14:paraId="3400902F" w14:textId="77777777" w:rsidR="00137BCA" w:rsidRDefault="00137BCA" w:rsidP="0013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3AE6" w14:textId="77777777" w:rsidR="00137BCA" w:rsidRDefault="00137BCA" w:rsidP="00137BCA">
      <w:r>
        <w:separator/>
      </w:r>
    </w:p>
  </w:footnote>
  <w:footnote w:type="continuationSeparator" w:id="0">
    <w:p w14:paraId="0FE4736A" w14:textId="77777777" w:rsidR="00137BCA" w:rsidRDefault="00137BCA" w:rsidP="0013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CD"/>
    <w:rsid w:val="00137BCA"/>
    <w:rsid w:val="00B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0F026"/>
  <w15:chartTrackingRefBased/>
  <w15:docId w15:val="{D41291F0-47E1-4EDE-AE6D-D4D293A0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CA"/>
  </w:style>
  <w:style w:type="paragraph" w:styleId="a5">
    <w:name w:val="footer"/>
    <w:basedOn w:val="a"/>
    <w:link w:val="a6"/>
    <w:uiPriority w:val="99"/>
    <w:unhideWhenUsed/>
    <w:rsid w:val="00137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稲沢市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2025-04-05T05:59:00Z</dcterms:created>
  <dcterms:modified xsi:type="dcterms:W3CDTF">2025-04-05T06:01:00Z</dcterms:modified>
</cp:coreProperties>
</file>