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BE0C09" w:rsidRDefault="004D7B28" w:rsidP="00D81A98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年　　月　　</w:t>
      </w:r>
      <w:r w:rsidR="00C2207B" w:rsidRPr="00BE0C09">
        <w:rPr>
          <w:rFonts w:asciiTheme="minorEastAsia" w:hAnsiTheme="minorEastAsia" w:hint="eastAsia"/>
          <w:color w:val="000000" w:themeColor="text1"/>
          <w:szCs w:val="21"/>
        </w:rPr>
        <w:t xml:space="preserve">日　</w:t>
      </w:r>
    </w:p>
    <w:p w14:paraId="3F0D9901" w14:textId="16E8EDD9" w:rsidR="00CE6BF6" w:rsidRPr="00BE0C09" w:rsidRDefault="00505BB9" w:rsidP="00B8676A">
      <w:pPr>
        <w:spacing w:line="320" w:lineRule="exact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稲</w:t>
      </w:r>
      <w:r w:rsidR="004B69D2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沢</w:t>
      </w:r>
      <w:r w:rsidR="008F004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A64CA" w:rsidRPr="00BE0C09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743620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69D2" w:rsidRPr="00BE0C09">
        <w:rPr>
          <w:rFonts w:asciiTheme="minorEastAsia" w:hAnsiTheme="minorEastAsia" w:hint="eastAsia"/>
          <w:color w:val="000000" w:themeColor="text1"/>
          <w:szCs w:val="21"/>
        </w:rPr>
        <w:t>長</w:t>
      </w:r>
      <w:r w:rsidR="00C2207B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9750C" w:rsidRPr="00BE0C09">
        <w:rPr>
          <w:rFonts w:asciiTheme="minorEastAsia" w:hAnsiTheme="minorEastAsia" w:hint="eastAsia"/>
          <w:color w:val="000000" w:themeColor="text1"/>
          <w:szCs w:val="21"/>
        </w:rPr>
        <w:t>殿</w:t>
      </w:r>
    </w:p>
    <w:p w14:paraId="732DC3D5" w14:textId="77777777" w:rsidR="00D81A98" w:rsidRPr="00BE0C09" w:rsidRDefault="00D81A98" w:rsidP="00B8676A">
      <w:pPr>
        <w:pStyle w:val="a9"/>
        <w:spacing w:line="320" w:lineRule="exact"/>
        <w:ind w:leftChars="0" w:left="57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CD03696" w14:textId="77777777" w:rsidR="00D81A98" w:rsidRPr="00BE0C09" w:rsidRDefault="00D81A98" w:rsidP="00B8676A">
      <w:pPr>
        <w:spacing w:afterLines="50" w:after="180" w:line="320" w:lineRule="exact"/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現</w:t>
      </w:r>
      <w:r w:rsidR="00CE6BF6" w:rsidRPr="00BE0C09">
        <w:rPr>
          <w:rFonts w:asciiTheme="minorEastAsia" w:hAnsiTheme="minorEastAsia" w:hint="eastAsia"/>
          <w:color w:val="000000" w:themeColor="text1"/>
          <w:szCs w:val="21"/>
        </w:rPr>
        <w:t>住所</w:t>
      </w:r>
    </w:p>
    <w:p w14:paraId="1C86A553" w14:textId="57E1384B" w:rsidR="00C2207B" w:rsidRPr="00BE0C09" w:rsidRDefault="004B69D2" w:rsidP="00B8676A">
      <w:pPr>
        <w:spacing w:line="320" w:lineRule="exact"/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氏　名　　　　　　　　　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48125B5" w14:textId="77777777" w:rsidR="00C2207B" w:rsidRPr="00BE0C09" w:rsidRDefault="00C2207B" w:rsidP="00B8676A">
      <w:pPr>
        <w:spacing w:line="320" w:lineRule="exact"/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99098AD" w14:textId="050D11E8" w:rsidR="00C2207B" w:rsidRPr="00BE0C09" w:rsidRDefault="00505BB9" w:rsidP="00B8676A">
      <w:pPr>
        <w:spacing w:line="320" w:lineRule="exact"/>
        <w:jc w:val="center"/>
        <w:rPr>
          <w:rFonts w:asciiTheme="minorEastAsia" w:hAnsiTheme="minorEastAsia"/>
          <w:color w:val="000000" w:themeColor="text1"/>
          <w:szCs w:val="21"/>
        </w:rPr>
      </w:pPr>
      <w:r w:rsidRPr="00505BB9">
        <w:rPr>
          <w:rFonts w:asciiTheme="minorEastAsia" w:hAnsiTheme="minorEastAsia" w:hint="eastAsia"/>
          <w:kern w:val="0"/>
        </w:rPr>
        <w:t>稲沢市地方就職学生支援金</w:t>
      </w:r>
      <w:r w:rsidR="0030323A" w:rsidRPr="00BE0C09">
        <w:rPr>
          <w:rFonts w:asciiTheme="minorEastAsia" w:hAnsiTheme="minorEastAsia" w:hint="eastAsia"/>
          <w:color w:val="000000" w:themeColor="text1"/>
          <w:szCs w:val="21"/>
        </w:rPr>
        <w:t>住居</w:t>
      </w:r>
      <w:r w:rsidR="004D7B28" w:rsidRPr="00BE0C09">
        <w:rPr>
          <w:rFonts w:asciiTheme="minorEastAsia" w:hAnsiTheme="minorEastAsia" w:hint="eastAsia"/>
          <w:color w:val="000000" w:themeColor="text1"/>
          <w:szCs w:val="21"/>
        </w:rPr>
        <w:t>・勤務地</w:t>
      </w:r>
      <w:r w:rsidR="00EC75D6" w:rsidRPr="00BE0C09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4D7B28" w:rsidRPr="00BE0C09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CE6BF6" w:rsidRPr="00BE0C09">
        <w:rPr>
          <w:rFonts w:asciiTheme="minorEastAsia" w:hAnsiTheme="minorEastAsia" w:hint="eastAsia"/>
          <w:color w:val="000000" w:themeColor="text1"/>
          <w:szCs w:val="21"/>
        </w:rPr>
        <w:t>届</w:t>
      </w:r>
      <w:r w:rsidR="00EC75D6" w:rsidRPr="00BE0C09">
        <w:rPr>
          <w:rFonts w:asciiTheme="minorEastAsia" w:hAnsiTheme="minorEastAsia" w:hint="eastAsia"/>
          <w:color w:val="000000" w:themeColor="text1"/>
          <w:szCs w:val="21"/>
        </w:rPr>
        <w:t>出</w:t>
      </w:r>
      <w:r w:rsidR="00CE6BF6" w:rsidRPr="00BE0C09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EC75D6" w:rsidRPr="00BE0C09">
        <w:rPr>
          <w:rFonts w:ascii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hAnsiTheme="minorEastAsia" w:hint="eastAsia"/>
          <w:color w:val="000000" w:themeColor="text1"/>
          <w:szCs w:val="21"/>
        </w:rPr>
        <w:t>交付決定者</w:t>
      </w:r>
      <w:r w:rsidR="00EC75D6" w:rsidRPr="00BE0C09">
        <w:rPr>
          <w:rFonts w:asciiTheme="minorEastAsia" w:hAnsiTheme="minorEastAsia" w:hint="eastAsia"/>
          <w:color w:val="000000" w:themeColor="text1"/>
          <w:szCs w:val="21"/>
        </w:rPr>
        <w:t>用】</w:t>
      </w:r>
    </w:p>
    <w:p w14:paraId="5B3DEB81" w14:textId="77777777" w:rsidR="00C2207B" w:rsidRPr="00505BB9" w:rsidRDefault="00C2207B" w:rsidP="00B8676A">
      <w:pPr>
        <w:spacing w:line="320" w:lineRule="exact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2E86AED8" w:rsidR="00C2207B" w:rsidRPr="00BE0C09" w:rsidRDefault="00505BB9" w:rsidP="00B8676A">
      <w:pPr>
        <w:spacing w:line="320" w:lineRule="exact"/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113CA5">
        <w:rPr>
          <w:rFonts w:asciiTheme="minorEastAsia" w:hAnsiTheme="minorEastAsia" w:hint="eastAsia"/>
          <w:kern w:val="0"/>
        </w:rPr>
        <w:t>稲沢市就業・起業者移住支援金</w:t>
      </w:r>
      <w:r w:rsidR="00B8676A">
        <w:rPr>
          <w:rFonts w:asciiTheme="minorEastAsia" w:hAnsiTheme="minorEastAsia" w:hint="eastAsia"/>
          <w:kern w:val="0"/>
        </w:rPr>
        <w:t>及び地方就職学生支援金交付要綱第２１</w:t>
      </w:r>
      <w:r w:rsidRPr="00113CA5">
        <w:rPr>
          <w:rFonts w:asciiTheme="minorEastAsia" w:hAnsiTheme="minorEastAsia" w:hint="eastAsia"/>
          <w:kern w:val="0"/>
        </w:rPr>
        <w:t>条</w:t>
      </w:r>
      <w:r w:rsidR="00C2207B" w:rsidRPr="00BE0C09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BE0C09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BE0C09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BE0C09" w:rsidRDefault="004D7B28" w:rsidP="007E5400">
      <w:pPr>
        <w:spacing w:afterLines="50" w:after="180" w:line="220" w:lineRule="exac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2A3F69" w:rsidRPr="00BE0C09">
        <w:rPr>
          <w:rFonts w:asciiTheme="minorEastAsia" w:hAnsiTheme="minorEastAsia" w:hint="eastAsia"/>
          <w:color w:val="000000" w:themeColor="text1"/>
          <w:szCs w:val="21"/>
        </w:rPr>
        <w:t>届出理由（該当する</w:t>
      </w:r>
      <w:r w:rsidR="00626DA5" w:rsidRPr="00BE0C09">
        <w:rPr>
          <w:rFonts w:asciiTheme="minorEastAsia" w:hAnsiTheme="minorEastAsia" w:hint="eastAsia"/>
          <w:color w:val="000000" w:themeColor="text1"/>
          <w:szCs w:val="21"/>
        </w:rPr>
        <w:t>理由</w:t>
      </w:r>
      <w:r w:rsidR="002A3F69" w:rsidRPr="00BE0C09">
        <w:rPr>
          <w:rFonts w:asciiTheme="minorEastAsia" w:hAnsiTheme="minorEastAsia" w:hint="eastAsia"/>
          <w:color w:val="000000" w:themeColor="text1"/>
          <w:szCs w:val="21"/>
        </w:rPr>
        <w:t>を〇で囲む）</w:t>
      </w:r>
    </w:p>
    <w:p w14:paraId="23992852" w14:textId="4ECF5651" w:rsidR="002A3F69" w:rsidRPr="00BE0C09" w:rsidRDefault="002A3F69" w:rsidP="007E5400">
      <w:pPr>
        <w:spacing w:line="220" w:lineRule="exac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定期報告</w:t>
      </w:r>
      <w:r w:rsidR="0004702B" w:rsidRPr="00BE0C09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転居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83726" w:rsidRPr="00BE0C09">
        <w:rPr>
          <w:rFonts w:asciiTheme="minorEastAsia" w:hAnsiTheme="minorEastAsia" w:hint="eastAsia"/>
          <w:color w:val="000000" w:themeColor="text1"/>
          <w:szCs w:val="21"/>
        </w:rPr>
        <w:t>離職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・</w:t>
      </w:r>
      <w:r w:rsidR="00F33463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283726" w:rsidRPr="00BE0C09">
        <w:rPr>
          <w:rFonts w:asciiTheme="minorEastAsia" w:hAnsiTheme="minorEastAsia" w:hint="eastAsia"/>
          <w:color w:val="000000" w:themeColor="text1"/>
          <w:szCs w:val="21"/>
        </w:rPr>
        <w:t>転勤</w:t>
      </w:r>
      <w:r w:rsidR="00F33463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81A98" w:rsidRPr="00BE0C09">
        <w:rPr>
          <w:rFonts w:asciiTheme="minorEastAsia" w:hAnsiTheme="minorEastAsia" w:hint="eastAsia"/>
          <w:color w:val="000000" w:themeColor="text1"/>
          <w:szCs w:val="21"/>
        </w:rPr>
        <w:t>会社名</w:t>
      </w:r>
      <w:r w:rsidR="00FB3586" w:rsidRPr="00BE0C09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の変更　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33463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その他（　　　　　　　　　　　</w:t>
      </w:r>
      <w:r w:rsidR="00FB3586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33463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　　）</w:t>
      </w:r>
    </w:p>
    <w:p w14:paraId="3FD68590" w14:textId="4E7E0DD9" w:rsidR="002A3F69" w:rsidRPr="00BE0C09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799B79BA">
                <wp:simplePos x="0" y="0"/>
                <wp:positionH relativeFrom="margin">
                  <wp:posOffset>942340</wp:posOffset>
                </wp:positionH>
                <wp:positionV relativeFrom="paragraph">
                  <wp:posOffset>18415</wp:posOffset>
                </wp:positionV>
                <wp:extent cx="7909983" cy="1278467"/>
                <wp:effectExtent l="0" t="0" r="1524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9983" cy="1278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2DC16414" w:rsidR="0004702B" w:rsidRPr="00BE0C09" w:rsidRDefault="0004702B" w:rsidP="000470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BE0C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BE0C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 w:rsidRPr="00BE0C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BE0C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BE0C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E0C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BE0C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</w:t>
                            </w:r>
                            <w:r w:rsidR="007E540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7E54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転入日、就業</w:t>
                            </w:r>
                            <w:r w:rsidR="007E540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開始日</w:t>
                            </w:r>
                            <w:r w:rsidR="007E54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又は申請日のいずれか遅い日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から起算して１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2DFB11D0" w:rsidR="00B3513B" w:rsidRPr="00BE0C09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B3513B"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E54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E540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E54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E540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D75FC6"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7E540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7E540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E54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E540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7E54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２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0312E4B8" w14:textId="27BC08A2" w:rsid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SimSun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　</w:t>
                            </w:r>
                            <w:r w:rsidR="00B3513B"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7E54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E540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　</w:t>
                            </w:r>
                            <w:r w:rsidR="007E54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E540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7E54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３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426C6EA9" w14:textId="76A0A376" w:rsidR="007E5400" w:rsidRPr="00BE0C09" w:rsidRDefault="007E5400" w:rsidP="007E5400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４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p w14:paraId="54DE3238" w14:textId="5C051987" w:rsidR="007E5400" w:rsidRPr="00BE0C09" w:rsidRDefault="007E5400" w:rsidP="007E5400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  <w:bookmarkEnd w:id="0"/>
                          <w:p w14:paraId="0624876F" w14:textId="77777777" w:rsidR="007E5400" w:rsidRPr="007E5400" w:rsidRDefault="007E5400" w:rsidP="00B3513B">
                            <w:pPr>
                              <w:ind w:firstLineChars="2800" w:firstLine="5040"/>
                              <w:rPr>
                                <w:rFonts w:ascii="ＭＳ 明朝" w:eastAsia="SimSun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4.2pt;margin-top:1.45pt;width:622.8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grfAIAANwEAAAOAAAAZHJzL2Uyb0RvYy54bWysVEtu2zAQ3RfoHQjuG9mOE38QOXATuChg&#10;JAGcImuaoiKhFIclaUvu0gaKHqJXKLrueXSRDinZcdKsinpBz//zZkYXl1UhyVoYm4OKafekQ4lQ&#10;HJJcPcb00/3s3ZAS65hKmAQlYroRll5O3r65KPVY9CADmQhDMIiy41LHNHNOj6PI8kwUzJ6AFgqV&#10;KZiCOWTNY5QYVmL0Qka9Tuc8KsEk2gAX1qL0ulHSSYifpoK72zS1whEZU6zNhdeEd+nfaHLBxo+G&#10;6SznbRnsH6ooWK4w6SHUNXOMrEz+V6gi5wYspO6EQxFBmuZchB6wm27nRTeLjGkRekFwrD7AZP9f&#10;WH6zvjMkT3B2lChW4Ijq3bd6+7Pe/q5330m9+1HvdvX2F/Kk6+EqtR2j10Kjn6veQ+VdW7lFoUeh&#10;Sk3h/7E/gnoEfnMAW1SOcBQORp3RaHhKCUddtzcY9s8HPk705K6NdR8EFMQTMTU4zQAyW8+ta0z3&#10;Jj6bBZkns1zKwGzslTRkzXDwuC8JlJRIZh0KYzoLvzbbMzepSBnT89OzTsj0TOdzHWIuJeOfX4vg&#10;ra6ZzZrUCVKtlVTYnEevQclTrlpWLXRLSDaIqIFmRa3msxwjzbHkO2ZwJxFEvDN3i08qAYuElqIk&#10;A/P1Nbm3x1VBLSUl7nhM7ZcVMwKR+KhwiUbdft8fRWD6Z4MeMuZYszzWqFVxBYgmLgpWF0hv7+Se&#10;TA0UD3iOU58VVUxxzB1TtyevXHN5eM5cTKfBCM9AMzdXC819aD86j+B99cCMbgfvcGduYH8NbPxi&#10;/o2t91QwXTlI87AcHuAG1RZ3PKGwXu25+xs95oPV00dp8gcAAP//AwBQSwMEFAAGAAgAAAAhAAV3&#10;+dPfAAAACgEAAA8AAABkcnMvZG93bnJldi54bWxMj81OwzAQhO9IvIO1SNyo0xBFSYhTIQRIlbhQ&#10;isRxE7v5qb2OYjcNb497osfZGc1+U24Wo9msJtdbErBeRcAUNVb21ArYf709ZMCcR5KoLSkBv8rB&#10;prq9KbGQ9kyfat75loUScgUK6LwfC85d0ymDbmVHRcE72MmgD3JquZzwHMqN5nEUpdxgT+FDh6N6&#10;6VRz3J2MABwGvX83UY1p9vM6f39s0yHfCnF/tzw/AfNq8f9huOAHdKgCU21PJB3TQSdZEqIC4hzY&#10;xX/MkzWwOhyiJAZelfx6QvUHAAD//wMAUEsBAi0AFAAGAAgAAAAhALaDOJL+AAAA4QEAABMAAAAA&#10;AAAAAAAAAAAAAAAAAFtDb250ZW50X1R5cGVzXS54bWxQSwECLQAUAAYACAAAACEAOP0h/9YAAACU&#10;AQAACwAAAAAAAAAAAAAAAAAvAQAAX3JlbHMvLnJlbHNQSwECLQAUAAYACAAAACEAFBAIK3wCAADc&#10;BAAADgAAAAAAAAAAAAAAAAAuAgAAZHJzL2Uyb0RvYy54bWxQSwECLQAUAAYACAAAACEABXf5098A&#10;AAAKAQAADwAAAAAAAAAAAAAAAADWBAAAZHJzL2Rvd25yZXYueG1sUEsFBgAAAAAEAAQA8wAAAOIF&#10;AAAAAA==&#10;" fillcolor="window" strokeweight=".5pt">
                <v:stroke dashstyle="dash"/>
                <v:textbox>
                  <w:txbxContent>
                    <w:p w14:paraId="2D6364B5" w14:textId="2DC16414" w:rsidR="0004702B" w:rsidRPr="00BE0C09" w:rsidRDefault="0004702B" w:rsidP="0004702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r w:rsidRPr="00BE0C0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※定期報告は、次の</w:t>
                      </w:r>
                      <w:r w:rsidRPr="00BE0C09">
                        <w:rPr>
                          <w:color w:val="000000" w:themeColor="text1"/>
                          <w:sz w:val="18"/>
                          <w:szCs w:val="18"/>
                        </w:rPr>
                        <w:t>時点経過後、</w:t>
                      </w:r>
                      <w:r w:rsidR="00B3513B" w:rsidRPr="00BE0C0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速やかに</w:t>
                      </w:r>
                      <w:r w:rsidRPr="00BE0C09">
                        <w:rPr>
                          <w:color w:val="000000" w:themeColor="text1"/>
                          <w:sz w:val="18"/>
                          <w:szCs w:val="18"/>
                        </w:rPr>
                        <w:t>提出すること</w:t>
                      </w:r>
                      <w:r w:rsidRPr="00BE0C0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BE0C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　第１回</w:t>
                      </w:r>
                      <w:r w:rsidRPr="00BE0C0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提出</w:t>
                      </w:r>
                      <w:r w:rsidR="007E540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7E5400">
                        <w:rPr>
                          <w:color w:val="000000" w:themeColor="text1"/>
                          <w:sz w:val="18"/>
                          <w:szCs w:val="18"/>
                        </w:rPr>
                        <w:t>転入日、就業</w:t>
                      </w:r>
                      <w:r w:rsidR="007E540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開始日</w:t>
                      </w:r>
                      <w:r w:rsidR="007E5400">
                        <w:rPr>
                          <w:color w:val="000000" w:themeColor="text1"/>
                          <w:sz w:val="18"/>
                          <w:szCs w:val="18"/>
                        </w:rPr>
                        <w:t>又は申請日のいずれか遅い日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から起算して１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2DFB11D0" w:rsidR="00B3513B" w:rsidRPr="00BE0C09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B3513B"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E540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E5400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E540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E5400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　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D75FC6"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7E5400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7E5400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7E540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E5400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="007E540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２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0312E4B8" w14:textId="27BC08A2" w:rsidR="0004702B" w:rsidRDefault="0004702B" w:rsidP="00B3513B">
                      <w:pPr>
                        <w:ind w:firstLineChars="2800" w:firstLine="5040"/>
                        <w:rPr>
                          <w:rFonts w:ascii="ＭＳ 明朝" w:eastAsia="SimSun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　</w:t>
                      </w:r>
                      <w:r w:rsidR="00B3513B"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7E540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E5400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　　　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　　　　</w:t>
                      </w:r>
                      <w:r w:rsidR="007E540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E5400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　</w:t>
                      </w:r>
                      <w:r w:rsidR="007E540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３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426C6EA9" w14:textId="76A0A376" w:rsidR="007E5400" w:rsidRPr="00BE0C09" w:rsidRDefault="007E5400" w:rsidP="007E5400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４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　　　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４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p w14:paraId="54DE3238" w14:textId="5C051987" w:rsidR="007E5400" w:rsidRPr="00BE0C09" w:rsidRDefault="007E5400" w:rsidP="007E5400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５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　　　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　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  <w:bookmarkEnd w:id="1"/>
                    <w:p w14:paraId="0624876F" w14:textId="77777777" w:rsidR="007E5400" w:rsidRPr="007E5400" w:rsidRDefault="007E5400" w:rsidP="00B3513B">
                      <w:pPr>
                        <w:ind w:firstLineChars="2800" w:firstLine="5040"/>
                        <w:rPr>
                          <w:rFonts w:ascii="ＭＳ 明朝" w:eastAsia="SimSun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BE0C09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58A5C73C" w14:textId="54E626F5" w:rsidR="0004702B" w:rsidRPr="00BE0C09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1C7158C7" w14:textId="77777777" w:rsidR="0004702B" w:rsidRPr="00BE0C09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04680544" w14:textId="77777777" w:rsidR="007E5400" w:rsidRDefault="007E5400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7D47FFD3" w14:textId="77777777" w:rsidR="007E5400" w:rsidRDefault="007E5400" w:rsidP="007E5400">
      <w:pPr>
        <w:spacing w:line="200" w:lineRule="exact"/>
        <w:rPr>
          <w:rFonts w:asciiTheme="minorEastAsia" w:hAnsiTheme="minorEastAsia"/>
          <w:color w:val="000000" w:themeColor="text1"/>
          <w:szCs w:val="21"/>
        </w:rPr>
      </w:pPr>
    </w:p>
    <w:p w14:paraId="5C9EE2F7" w14:textId="77777777" w:rsidR="007E5400" w:rsidRDefault="007E5400" w:rsidP="007E5400">
      <w:pPr>
        <w:spacing w:line="200" w:lineRule="exact"/>
        <w:rPr>
          <w:rFonts w:asciiTheme="minorEastAsia" w:hAnsiTheme="minorEastAsia"/>
          <w:color w:val="000000" w:themeColor="text1"/>
          <w:szCs w:val="21"/>
        </w:rPr>
      </w:pPr>
    </w:p>
    <w:p w14:paraId="357BCF31" w14:textId="4E2E2DC6" w:rsidR="004B69D2" w:rsidRPr="00BE0C09" w:rsidRDefault="002A3F69" w:rsidP="007E5400">
      <w:pPr>
        <w:spacing w:line="220" w:lineRule="exac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２　届出</w:t>
      </w:r>
      <w:r w:rsidR="004D7B28" w:rsidRPr="00BE0C09">
        <w:rPr>
          <w:rFonts w:asciiTheme="minorEastAsia" w:hAnsiTheme="minorEastAsia" w:hint="eastAsia"/>
          <w:color w:val="000000" w:themeColor="text1"/>
          <w:szCs w:val="21"/>
        </w:rPr>
        <w:t>内容</w:t>
      </w:r>
      <w:r w:rsidR="00D14EC3" w:rsidRPr="00BE0C0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変更の有無を〇で囲む</w:t>
      </w:r>
      <w:r w:rsidR="00D14EC3" w:rsidRPr="00BE0C09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B06437D" w14:textId="42370834" w:rsidR="00721638" w:rsidRPr="00BE0C09" w:rsidRDefault="00721638" w:rsidP="007E5400">
      <w:pPr>
        <w:spacing w:beforeLines="50" w:before="180" w:afterLines="50" w:after="180" w:line="220" w:lineRule="exac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変更なし　　・　　変更</w:t>
      </w:r>
      <w:r w:rsidR="00B358DB" w:rsidRPr="00BE0C09">
        <w:rPr>
          <w:rFonts w:asciiTheme="minorEastAsia" w:hAnsiTheme="minorEastAsia" w:hint="eastAsia"/>
          <w:color w:val="000000" w:themeColor="text1"/>
          <w:szCs w:val="21"/>
        </w:rPr>
        <w:t>あ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り</w:t>
      </w:r>
      <w:r w:rsidRPr="00BE0C09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※変更</w:t>
      </w:r>
      <w:r w:rsidR="00B358DB" w:rsidRPr="00BE0C09">
        <w:rPr>
          <w:rFonts w:asciiTheme="minorEastAsia" w:hAnsiTheme="minorEastAsia" w:hint="eastAsia"/>
          <w:color w:val="000000" w:themeColor="text1"/>
          <w:szCs w:val="21"/>
        </w:rPr>
        <w:t>あ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BE0C09" w:rsidRPr="00BE0C09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BE0C09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BE0C09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BE0C09" w:rsidRDefault="00F576F6" w:rsidP="00EC75D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BE0C09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BE0C09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</w:tr>
      <w:tr w:rsidR="00BE0C09" w:rsidRPr="00BE0C09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BE0C09" w:rsidRDefault="00F576F6" w:rsidP="00B44D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BE0C09" w:rsidRDefault="00F576F6" w:rsidP="00626DA5">
            <w:pPr>
              <w:ind w:right="279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E0C09" w:rsidRPr="00BE0C09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BE0C09" w:rsidRDefault="00F576F6" w:rsidP="002837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BE0C09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E0C09" w:rsidRPr="00BE0C09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BE0C09" w:rsidRDefault="00F576F6" w:rsidP="00B44D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BE0C09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E0C09" w:rsidRPr="00BE0C09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BE0C09" w:rsidRDefault="00F576F6" w:rsidP="000503D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BE0C09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BE0C09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BE0C09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BE0C09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BE0C09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BC9D273" w14:textId="02E3BD5E" w:rsidR="00FA3412" w:rsidRPr="00BE0C09" w:rsidRDefault="00283726" w:rsidP="00283726">
      <w:pPr>
        <w:spacing w:beforeLines="50" w:before="180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３　添付書類（</w:t>
      </w:r>
      <w:r w:rsidR="00FC68DF" w:rsidRPr="00BE0C09">
        <w:rPr>
          <w:rFonts w:asciiTheme="minorEastAsia" w:hAnsiTheme="minorEastAsia" w:hint="eastAsia"/>
          <w:color w:val="000000" w:themeColor="text1"/>
          <w:szCs w:val="21"/>
        </w:rPr>
        <w:t>変更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予定</w:t>
      </w:r>
      <w:r w:rsidR="00FC68DF" w:rsidRPr="00BE0C09">
        <w:rPr>
          <w:rFonts w:asciiTheme="minorEastAsia" w:hAnsiTheme="minorEastAsia" w:hint="eastAsia"/>
          <w:color w:val="000000" w:themeColor="text1"/>
          <w:szCs w:val="21"/>
        </w:rPr>
        <w:t>による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届出の場合</w:t>
      </w:r>
      <w:r w:rsidR="003A7928" w:rsidRPr="00BE0C09">
        <w:rPr>
          <w:rFonts w:asciiTheme="minorEastAsia" w:hAnsiTheme="minorEastAsia" w:hint="eastAsia"/>
          <w:color w:val="000000" w:themeColor="text1"/>
          <w:szCs w:val="21"/>
        </w:rPr>
        <w:t>：届出時の</w:t>
      </w:r>
      <w:r w:rsidR="00FC68DF" w:rsidRPr="00BE0C09">
        <w:rPr>
          <w:rFonts w:asciiTheme="minorEastAsia" w:hAnsiTheme="minorEastAsia" w:hint="eastAsia"/>
          <w:color w:val="000000" w:themeColor="text1"/>
          <w:szCs w:val="21"/>
        </w:rPr>
        <w:t>添付</w:t>
      </w:r>
      <w:r w:rsidR="003A7928" w:rsidRPr="00BE0C09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不要</w:t>
      </w:r>
      <w:r w:rsidR="003A7928" w:rsidRPr="00BE0C09">
        <w:rPr>
          <w:rFonts w:asciiTheme="minorEastAsia" w:hAnsiTheme="minorEastAsia" w:hint="eastAsia"/>
          <w:color w:val="000000" w:themeColor="text1"/>
          <w:szCs w:val="21"/>
        </w:rPr>
        <w:t>とし、</w:t>
      </w:r>
      <w:r w:rsidR="00FC68DF" w:rsidRPr="00BE0C09">
        <w:rPr>
          <w:rFonts w:asciiTheme="minorEastAsia" w:hAnsiTheme="minorEastAsia" w:hint="eastAsia"/>
          <w:color w:val="000000" w:themeColor="text1"/>
          <w:szCs w:val="21"/>
        </w:rPr>
        <w:t>後日、届出理由の事実発生後に改めて提出すること。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1B9B7A36" w14:textId="0D658B24" w:rsidR="00283726" w:rsidRDefault="00283726" w:rsidP="00283726">
      <w:pPr>
        <w:ind w:leftChars="202" w:left="424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住民票の写し（転居）、雇用保険離職票又は受給資格喪失届（離職）、辞令（転勤）その他届出内容が確認できる書類　　</w:t>
      </w:r>
    </w:p>
    <w:p w14:paraId="1C9CFB72" w14:textId="00D25488" w:rsidR="00B8676A" w:rsidRPr="00B8676A" w:rsidRDefault="00B8676A" w:rsidP="00B8676A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用紙の大きさは、日本産業規格Ａ４とする。</w:t>
      </w:r>
    </w:p>
    <w:sectPr w:rsidR="00B8676A" w:rsidRPr="00B8676A" w:rsidSect="007E5400">
      <w:headerReference w:type="default" r:id="rId8"/>
      <w:pgSz w:w="16838" w:h="11906" w:orient="landscape" w:code="9"/>
      <w:pgMar w:top="851" w:right="1247" w:bottom="425" w:left="1276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6F28" w14:textId="77777777" w:rsidR="006442D1" w:rsidRDefault="006442D1" w:rsidP="00DE2071">
      <w:r>
        <w:separator/>
      </w:r>
    </w:p>
  </w:endnote>
  <w:endnote w:type="continuationSeparator" w:id="0">
    <w:p w14:paraId="179DD3A3" w14:textId="77777777" w:rsidR="006442D1" w:rsidRDefault="006442D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504B" w14:textId="77777777" w:rsidR="006442D1" w:rsidRDefault="006442D1" w:rsidP="00DE2071">
      <w:r>
        <w:separator/>
      </w:r>
    </w:p>
  </w:footnote>
  <w:footnote w:type="continuationSeparator" w:id="0">
    <w:p w14:paraId="427CE126" w14:textId="77777777" w:rsidR="006442D1" w:rsidRDefault="006442D1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2B3D922C" w:rsidR="00911591" w:rsidRPr="00DE2071" w:rsidRDefault="00700403" w:rsidP="00505BB9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様式第１５</w:t>
    </w:r>
    <w:r w:rsidR="00B8676A">
      <w:rPr>
        <w:rFonts w:asciiTheme="minorEastAsia" w:hAnsiTheme="minorEastAsia" w:hint="eastAsia"/>
      </w:rPr>
      <w:t>（その１）（第２</w:t>
    </w:r>
    <w:r w:rsidR="00477362">
      <w:rPr>
        <w:rFonts w:asciiTheme="minorEastAsia" w:hAnsiTheme="minorEastAsia" w:hint="eastAsia"/>
      </w:rPr>
      <w:t>１</w:t>
    </w:r>
    <w:r w:rsidR="00505BB9" w:rsidRPr="00AC1879">
      <w:rPr>
        <w:rFonts w:asciiTheme="minorEastAsia" w:hAnsiTheme="minorEastAsia" w:hint="eastAsia"/>
      </w:rPr>
      <w:t>条関係）</w:t>
    </w:r>
    <w:r w:rsidR="00505BB9">
      <w:rPr>
        <w:rFonts w:asciiTheme="minorEastAsia" w:hAnsiTheme="minorEastAsia"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20D92"/>
    <w:rsid w:val="0004702B"/>
    <w:rsid w:val="000503DE"/>
    <w:rsid w:val="00097106"/>
    <w:rsid w:val="00170F5D"/>
    <w:rsid w:val="001B6A64"/>
    <w:rsid w:val="001D08C4"/>
    <w:rsid w:val="001D3497"/>
    <w:rsid w:val="00230252"/>
    <w:rsid w:val="00240B46"/>
    <w:rsid w:val="00241F63"/>
    <w:rsid w:val="002803F9"/>
    <w:rsid w:val="00283726"/>
    <w:rsid w:val="002A3F69"/>
    <w:rsid w:val="002B6C06"/>
    <w:rsid w:val="0030323A"/>
    <w:rsid w:val="0031343C"/>
    <w:rsid w:val="003972DB"/>
    <w:rsid w:val="003A7928"/>
    <w:rsid w:val="003F7565"/>
    <w:rsid w:val="004458C9"/>
    <w:rsid w:val="00477362"/>
    <w:rsid w:val="004B313A"/>
    <w:rsid w:val="004B457D"/>
    <w:rsid w:val="004B69D2"/>
    <w:rsid w:val="004D7B28"/>
    <w:rsid w:val="004E21C7"/>
    <w:rsid w:val="00505BB9"/>
    <w:rsid w:val="0053672B"/>
    <w:rsid w:val="00562C42"/>
    <w:rsid w:val="00604950"/>
    <w:rsid w:val="00626DA5"/>
    <w:rsid w:val="006442D1"/>
    <w:rsid w:val="006773B9"/>
    <w:rsid w:val="00700403"/>
    <w:rsid w:val="00721638"/>
    <w:rsid w:val="00743620"/>
    <w:rsid w:val="0076665D"/>
    <w:rsid w:val="007803CE"/>
    <w:rsid w:val="007857F4"/>
    <w:rsid w:val="007E2751"/>
    <w:rsid w:val="007E5400"/>
    <w:rsid w:val="007E637E"/>
    <w:rsid w:val="0080579E"/>
    <w:rsid w:val="00831978"/>
    <w:rsid w:val="0086211F"/>
    <w:rsid w:val="008D3AE1"/>
    <w:rsid w:val="008F004D"/>
    <w:rsid w:val="008F0206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8676A"/>
    <w:rsid w:val="00BA4E59"/>
    <w:rsid w:val="00BE0C09"/>
    <w:rsid w:val="00C0649A"/>
    <w:rsid w:val="00C1218C"/>
    <w:rsid w:val="00C2207B"/>
    <w:rsid w:val="00C4465C"/>
    <w:rsid w:val="00CE6BF6"/>
    <w:rsid w:val="00D02F36"/>
    <w:rsid w:val="00D14EC3"/>
    <w:rsid w:val="00D618AC"/>
    <w:rsid w:val="00D75FC6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0FCE-513A-40D1-9B51-DC691990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CL2205-038t</cp:lastModifiedBy>
  <cp:revision>28</cp:revision>
  <cp:lastPrinted>2024-10-02T07:41:00Z</cp:lastPrinted>
  <dcterms:created xsi:type="dcterms:W3CDTF">2019-04-08T07:06:00Z</dcterms:created>
  <dcterms:modified xsi:type="dcterms:W3CDTF">2025-03-27T06:18:00Z</dcterms:modified>
</cp:coreProperties>
</file>