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00" w:rsidRPr="00DD5135" w:rsidRDefault="00DD5135" w:rsidP="00030F97">
      <w:pPr>
        <w:rPr>
          <w:sz w:val="21"/>
          <w:szCs w:val="21"/>
        </w:rPr>
      </w:pPr>
      <w:r w:rsidRPr="00DD5135">
        <w:rPr>
          <w:sz w:val="21"/>
          <w:szCs w:val="21"/>
        </w:rPr>
        <w:t>様式第</w:t>
      </w:r>
      <w:r w:rsidRPr="00DD5135">
        <w:rPr>
          <w:rFonts w:hint="eastAsia"/>
          <w:sz w:val="21"/>
          <w:szCs w:val="21"/>
        </w:rPr>
        <w:t>３（第５条関係）</w:t>
      </w:r>
      <w:bookmarkStart w:id="0" w:name="_GoBack"/>
      <w:bookmarkEnd w:id="0"/>
    </w:p>
    <w:p w:rsidR="00922E00" w:rsidRPr="00DD5135" w:rsidRDefault="00405BF3" w:rsidP="00922E00">
      <w:pPr>
        <w:jc w:val="center"/>
        <w:rPr>
          <w:sz w:val="21"/>
          <w:szCs w:val="21"/>
        </w:rPr>
      </w:pPr>
      <w:r w:rsidRPr="00DD5135">
        <w:rPr>
          <w:rFonts w:hint="eastAsia"/>
          <w:sz w:val="21"/>
          <w:szCs w:val="21"/>
        </w:rPr>
        <w:t>稲沢</w:t>
      </w:r>
      <w:r w:rsidR="00922E00" w:rsidRPr="00DD5135">
        <w:rPr>
          <w:rFonts w:hint="eastAsia"/>
          <w:sz w:val="21"/>
          <w:szCs w:val="21"/>
        </w:rPr>
        <w:t>市奨学金返還支援補助金</w:t>
      </w:r>
      <w:r w:rsidR="00E82BA7">
        <w:rPr>
          <w:rFonts w:hint="eastAsia"/>
          <w:sz w:val="21"/>
          <w:szCs w:val="21"/>
        </w:rPr>
        <w:t>補助</w:t>
      </w:r>
      <w:r w:rsidR="00922E00" w:rsidRPr="00DD5135">
        <w:rPr>
          <w:rFonts w:hint="eastAsia"/>
          <w:sz w:val="21"/>
          <w:szCs w:val="21"/>
        </w:rPr>
        <w:t>対象者登録変更届出書</w:t>
      </w:r>
    </w:p>
    <w:p w:rsidR="00922E00" w:rsidRPr="00C00F0D" w:rsidRDefault="00922E00" w:rsidP="00C00F0D">
      <w:pPr>
        <w:ind w:left="2514" w:hanging="2514"/>
        <w:jc w:val="left"/>
        <w:rPr>
          <w:sz w:val="21"/>
          <w:szCs w:val="21"/>
        </w:rPr>
      </w:pPr>
    </w:p>
    <w:p w:rsidR="00922E00" w:rsidRPr="00DD5135" w:rsidRDefault="00922E00" w:rsidP="00922E00">
      <w:pPr>
        <w:jc w:val="right"/>
        <w:rPr>
          <w:rFonts w:hAnsi="ＭＳ 明朝"/>
          <w:sz w:val="21"/>
          <w:szCs w:val="21"/>
        </w:rPr>
      </w:pPr>
      <w:r w:rsidRPr="00DD5135">
        <w:rPr>
          <w:rFonts w:hAnsi="ＭＳ 明朝" w:hint="eastAsia"/>
          <w:sz w:val="21"/>
          <w:szCs w:val="21"/>
        </w:rPr>
        <w:t xml:space="preserve">　　年　　月　　日</w:t>
      </w:r>
    </w:p>
    <w:p w:rsidR="00922E00" w:rsidRPr="00DD5135" w:rsidRDefault="00922E00" w:rsidP="00922E00">
      <w:pPr>
        <w:jc w:val="left"/>
        <w:rPr>
          <w:rFonts w:hAnsi="ＭＳ 明朝"/>
          <w:sz w:val="21"/>
          <w:szCs w:val="21"/>
        </w:rPr>
      </w:pPr>
      <w:r w:rsidRPr="00DD5135">
        <w:rPr>
          <w:rFonts w:hAnsi="ＭＳ 明朝" w:hint="eastAsia"/>
          <w:sz w:val="21"/>
          <w:szCs w:val="21"/>
        </w:rPr>
        <w:t xml:space="preserve">　　</w:t>
      </w:r>
      <w:r w:rsidR="00405BF3" w:rsidRPr="00DD5135">
        <w:rPr>
          <w:rFonts w:hAnsi="ＭＳ 明朝" w:hint="eastAsia"/>
          <w:sz w:val="21"/>
          <w:szCs w:val="21"/>
        </w:rPr>
        <w:t>稲沢</w:t>
      </w:r>
      <w:r w:rsidRPr="00DD5135">
        <w:rPr>
          <w:rFonts w:hAnsi="ＭＳ 明朝" w:hint="eastAsia"/>
          <w:sz w:val="21"/>
          <w:szCs w:val="21"/>
        </w:rPr>
        <w:t xml:space="preserve">市長　</w:t>
      </w:r>
      <w:r w:rsidR="00E82BA7">
        <w:rPr>
          <w:rFonts w:hAnsi="ＭＳ 明朝" w:hint="eastAsia"/>
          <w:sz w:val="21"/>
          <w:szCs w:val="21"/>
        </w:rPr>
        <w:t>殿</w:t>
      </w:r>
    </w:p>
    <w:p w:rsidR="00922E00" w:rsidRPr="00DD5135" w:rsidRDefault="00922E00" w:rsidP="00C00F0D">
      <w:pPr>
        <w:ind w:rightChars="-131" w:right="-283"/>
        <w:rPr>
          <w:sz w:val="21"/>
          <w:szCs w:val="21"/>
        </w:rPr>
      </w:pPr>
    </w:p>
    <w:p w:rsidR="00922E00" w:rsidRPr="00DD5135" w:rsidRDefault="00C00F0D" w:rsidP="00C00F0D">
      <w:pPr>
        <w:ind w:rightChars="-131" w:right="-283" w:firstLineChars="1600" w:firstLine="3616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DD5135" w:rsidRPr="00DD5135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 xml:space="preserve">　</w:t>
      </w:r>
      <w:r w:rsidR="00922E00" w:rsidRPr="00DD5135">
        <w:rPr>
          <w:sz w:val="21"/>
          <w:szCs w:val="21"/>
        </w:rPr>
        <w:t>住所</w:t>
      </w:r>
    </w:p>
    <w:p w:rsidR="00922E00" w:rsidRPr="00DD5135" w:rsidRDefault="00C00F0D" w:rsidP="00C00F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</w:t>
      </w:r>
    </w:p>
    <w:p w:rsidR="00922E00" w:rsidRPr="00DD5135" w:rsidRDefault="00922E00" w:rsidP="00922E00">
      <w:pPr>
        <w:jc w:val="left"/>
        <w:rPr>
          <w:rFonts w:hAnsi="ＭＳ 明朝"/>
          <w:kern w:val="0"/>
          <w:sz w:val="21"/>
          <w:szCs w:val="21"/>
        </w:rPr>
      </w:pPr>
    </w:p>
    <w:p w:rsidR="00922E00" w:rsidRPr="00DD5135" w:rsidRDefault="00922E00" w:rsidP="00922E00">
      <w:pPr>
        <w:jc w:val="left"/>
        <w:rPr>
          <w:rFonts w:hAnsi="ＭＳ 明朝"/>
          <w:sz w:val="21"/>
          <w:szCs w:val="21"/>
        </w:rPr>
      </w:pPr>
      <w:r w:rsidRPr="00DD5135">
        <w:rPr>
          <w:rFonts w:hAnsi="ＭＳ 明朝" w:hint="eastAsia"/>
          <w:sz w:val="21"/>
          <w:szCs w:val="21"/>
        </w:rPr>
        <w:t xml:space="preserve">　</w:t>
      </w:r>
      <w:r w:rsidR="00C00F0D">
        <w:rPr>
          <w:rFonts w:hAnsi="ＭＳ 明朝" w:hint="eastAsia"/>
          <w:sz w:val="21"/>
          <w:szCs w:val="21"/>
        </w:rPr>
        <w:t xml:space="preserve">　　</w:t>
      </w:r>
      <w:r w:rsidRPr="00DD5135">
        <w:rPr>
          <w:rFonts w:hAnsi="ＭＳ 明朝" w:hint="eastAsia"/>
          <w:sz w:val="21"/>
          <w:szCs w:val="21"/>
        </w:rPr>
        <w:t xml:space="preserve">　年　　月　　</w:t>
      </w:r>
      <w:proofErr w:type="gramStart"/>
      <w:r w:rsidRPr="00DD5135">
        <w:rPr>
          <w:rFonts w:hAnsi="ＭＳ 明朝" w:hint="eastAsia"/>
          <w:sz w:val="21"/>
          <w:szCs w:val="21"/>
        </w:rPr>
        <w:t>日付け</w:t>
      </w:r>
      <w:proofErr w:type="gramEnd"/>
      <w:r w:rsidRPr="00DD5135">
        <w:rPr>
          <w:rFonts w:hAnsi="ＭＳ 明朝" w:hint="eastAsia"/>
          <w:sz w:val="21"/>
          <w:szCs w:val="21"/>
        </w:rPr>
        <w:t>で通知のありました</w:t>
      </w:r>
      <w:r w:rsidR="00405BF3" w:rsidRPr="00DD5135">
        <w:rPr>
          <w:rFonts w:hAnsi="ＭＳ 明朝" w:hint="eastAsia"/>
          <w:sz w:val="21"/>
          <w:szCs w:val="21"/>
        </w:rPr>
        <w:t>稲沢</w:t>
      </w:r>
      <w:r w:rsidRPr="00DD5135">
        <w:rPr>
          <w:rFonts w:hAnsi="ＭＳ 明朝" w:hint="eastAsia"/>
          <w:sz w:val="21"/>
          <w:szCs w:val="21"/>
        </w:rPr>
        <w:t>市奨学金返還支援補助金</w:t>
      </w:r>
      <w:r w:rsidR="00932916">
        <w:rPr>
          <w:rFonts w:hAnsi="ＭＳ 明朝" w:hint="eastAsia"/>
          <w:sz w:val="21"/>
          <w:szCs w:val="21"/>
        </w:rPr>
        <w:t>に関する補助</w:t>
      </w:r>
      <w:r w:rsidRPr="00DD5135">
        <w:rPr>
          <w:rFonts w:hAnsi="ＭＳ 明朝" w:hint="eastAsia"/>
          <w:sz w:val="21"/>
          <w:szCs w:val="21"/>
        </w:rPr>
        <w:t>対象者</w:t>
      </w:r>
      <w:r w:rsidR="00932916">
        <w:rPr>
          <w:rFonts w:hAnsi="ＭＳ 明朝" w:hint="eastAsia"/>
          <w:sz w:val="21"/>
          <w:szCs w:val="21"/>
        </w:rPr>
        <w:t>の</w:t>
      </w:r>
      <w:r w:rsidRPr="00DD5135">
        <w:rPr>
          <w:rFonts w:hAnsi="ＭＳ 明朝" w:hint="eastAsia"/>
          <w:sz w:val="21"/>
          <w:szCs w:val="21"/>
        </w:rPr>
        <w:t>登録について、</w:t>
      </w:r>
      <w:r w:rsidR="00932916">
        <w:rPr>
          <w:rFonts w:hAnsi="ＭＳ 明朝" w:hint="eastAsia"/>
          <w:sz w:val="21"/>
          <w:szCs w:val="21"/>
        </w:rPr>
        <w:t>下記のとおり変更したいので</w:t>
      </w:r>
      <w:r w:rsidR="0084111A">
        <w:rPr>
          <w:rFonts w:hAnsi="ＭＳ 明朝" w:hint="eastAsia"/>
          <w:sz w:val="21"/>
          <w:szCs w:val="21"/>
        </w:rPr>
        <w:t>、</w:t>
      </w:r>
      <w:r w:rsidR="00405BF3" w:rsidRPr="00DD5135">
        <w:rPr>
          <w:rFonts w:hAnsi="ＭＳ 明朝" w:hint="eastAsia"/>
          <w:sz w:val="21"/>
          <w:szCs w:val="21"/>
        </w:rPr>
        <w:t>稲沢</w:t>
      </w:r>
      <w:r w:rsidRPr="00DD5135">
        <w:rPr>
          <w:rFonts w:hAnsi="ＭＳ 明朝" w:hint="eastAsia"/>
          <w:sz w:val="21"/>
          <w:szCs w:val="21"/>
        </w:rPr>
        <w:t>市奨学金返還支援補助金交付要綱第</w:t>
      </w:r>
      <w:r w:rsidR="00996798" w:rsidRPr="00DD5135">
        <w:rPr>
          <w:rFonts w:hAnsi="ＭＳ 明朝" w:hint="eastAsia"/>
          <w:sz w:val="21"/>
          <w:szCs w:val="21"/>
        </w:rPr>
        <w:t>５</w:t>
      </w:r>
      <w:r w:rsidRPr="00DD5135">
        <w:rPr>
          <w:rFonts w:hAnsi="ＭＳ 明朝" w:hint="eastAsia"/>
          <w:sz w:val="21"/>
          <w:szCs w:val="21"/>
        </w:rPr>
        <w:t>条</w:t>
      </w:r>
      <w:r w:rsidR="00932916">
        <w:rPr>
          <w:rFonts w:hAnsi="ＭＳ 明朝" w:hint="eastAsia"/>
          <w:sz w:val="21"/>
          <w:szCs w:val="21"/>
        </w:rPr>
        <w:t>第１項</w:t>
      </w:r>
      <w:r w:rsidRPr="00DD5135">
        <w:rPr>
          <w:rFonts w:hAnsi="ＭＳ 明朝" w:hint="eastAsia"/>
          <w:sz w:val="21"/>
          <w:szCs w:val="21"/>
        </w:rPr>
        <w:t>の規定により届け出ます。</w:t>
      </w:r>
    </w:p>
    <w:p w:rsidR="00996798" w:rsidRPr="00DF68E8" w:rsidRDefault="00E112DE" w:rsidP="00E112DE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7895"/>
      </w:tblGrid>
      <w:tr w:rsidR="00D62EF3" w:rsidRPr="00DF68E8" w:rsidTr="00A3661B">
        <w:trPr>
          <w:trHeight w:val="851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2EF3" w:rsidRPr="00DD5135" w:rsidRDefault="00D62EF3" w:rsidP="00922E00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spacing w:line="20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DD5135">
              <w:rPr>
                <w:rFonts w:hint="eastAsia"/>
                <w:sz w:val="21"/>
                <w:szCs w:val="21"/>
              </w:rPr>
              <w:t>（変更部分のみ記入）</w:t>
            </w:r>
          </w:p>
          <w:p w:rsidR="00D62EF3" w:rsidRPr="00DD5135" w:rsidRDefault="00D62EF3" w:rsidP="00922E00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left="113" w:right="113"/>
              <w:jc w:val="distribute"/>
              <w:rPr>
                <w:sz w:val="21"/>
                <w:szCs w:val="21"/>
              </w:rPr>
            </w:pPr>
            <w:r w:rsidRPr="00DD5135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F3" w:rsidRPr="00DD5135" w:rsidRDefault="005E7C2D" w:rsidP="000A40E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100" w:firstLine="22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登録者に関すること　</w:t>
            </w:r>
            <w:r w:rsidR="00D62EF3">
              <w:rPr>
                <w:rFonts w:hint="eastAsia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D62EF3">
              <w:rPr>
                <w:rFonts w:hint="eastAsia"/>
                <w:kern w:val="0"/>
                <w:sz w:val="21"/>
                <w:szCs w:val="21"/>
              </w:rPr>
              <w:t>勤務先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に関すること　</w:t>
            </w:r>
            <w:r w:rsidR="00D62EF3">
              <w:rPr>
                <w:rFonts w:hint="eastAsia"/>
                <w:kern w:val="0"/>
                <w:sz w:val="21"/>
                <w:szCs w:val="21"/>
              </w:rPr>
              <w:t>・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0A40E7">
              <w:rPr>
                <w:rFonts w:hint="eastAsia"/>
                <w:kern w:val="0"/>
                <w:sz w:val="21"/>
                <w:szCs w:val="21"/>
              </w:rPr>
              <w:t xml:space="preserve">その他（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0A40E7">
              <w:rPr>
                <w:rFonts w:hint="eastAsia"/>
                <w:kern w:val="0"/>
                <w:sz w:val="21"/>
                <w:szCs w:val="21"/>
              </w:rPr>
              <w:t xml:space="preserve">　　　　　　）</w:t>
            </w:r>
          </w:p>
        </w:tc>
      </w:tr>
      <w:tr w:rsidR="00922E00" w:rsidRPr="00DF68E8" w:rsidTr="000A40E7">
        <w:trPr>
          <w:trHeight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2E00" w:rsidRPr="00DD5135" w:rsidRDefault="00922E00" w:rsidP="00922E00">
            <w:pPr>
              <w:pStyle w:val="a6"/>
              <w:tabs>
                <w:tab w:val="right" w:pos="8640"/>
              </w:tabs>
              <w:ind w:left="113" w:right="113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00" w:rsidRPr="00DD5135" w:rsidRDefault="000A40E7" w:rsidP="00C00F0D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00" w:rsidRPr="00DD5135" w:rsidRDefault="00922E00" w:rsidP="00922E00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922E00" w:rsidRPr="00DF68E8" w:rsidTr="000A40E7">
        <w:trPr>
          <w:trHeight w:val="851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2E00" w:rsidRPr="00DD5135" w:rsidRDefault="00922E00" w:rsidP="00922E00">
            <w:pPr>
              <w:pStyle w:val="a6"/>
              <w:tabs>
                <w:tab w:val="right" w:pos="8640"/>
              </w:tabs>
              <w:ind w:left="113" w:right="113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00" w:rsidRPr="00DD5135" w:rsidRDefault="00922E00" w:rsidP="00922E00">
            <w:pPr>
              <w:pStyle w:val="a6"/>
              <w:tabs>
                <w:tab w:val="right" w:pos="8640"/>
              </w:tabs>
              <w:jc w:val="distribute"/>
              <w:rPr>
                <w:kern w:val="0"/>
                <w:sz w:val="21"/>
                <w:szCs w:val="21"/>
              </w:rPr>
            </w:pPr>
            <w:r w:rsidRPr="00DD5135">
              <w:rPr>
                <w:rFonts w:hint="eastAsia"/>
                <w:kern w:val="0"/>
                <w:sz w:val="21"/>
                <w:szCs w:val="21"/>
              </w:rPr>
              <w:t>変更</w:t>
            </w:r>
            <w:r w:rsidR="000A40E7">
              <w:rPr>
                <w:rFonts w:hint="eastAsia"/>
                <w:kern w:val="0"/>
                <w:sz w:val="21"/>
                <w:szCs w:val="21"/>
              </w:rPr>
              <w:t>後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00" w:rsidRPr="00DD5135" w:rsidRDefault="00922E00" w:rsidP="00922E00">
            <w:pPr>
              <w:tabs>
                <w:tab w:val="right" w:pos="8640"/>
              </w:tabs>
              <w:rPr>
                <w:sz w:val="21"/>
                <w:szCs w:val="21"/>
              </w:rPr>
            </w:pPr>
          </w:p>
        </w:tc>
      </w:tr>
      <w:tr w:rsidR="000A40E7" w:rsidRPr="00DF68E8" w:rsidTr="000A40E7">
        <w:trPr>
          <w:trHeight w:val="1084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0E7" w:rsidRDefault="000A40E7" w:rsidP="00922E00">
            <w:pPr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上記事実の</w:t>
            </w:r>
          </w:p>
          <w:p w:rsidR="000A40E7" w:rsidRPr="00DD5135" w:rsidRDefault="000A40E7" w:rsidP="00922E00">
            <w:pPr>
              <w:tabs>
                <w:tab w:val="right" w:pos="8640"/>
              </w:tabs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発生</w:t>
            </w:r>
            <w:r w:rsidR="00932916">
              <w:rPr>
                <w:rFonts w:hint="eastAsia"/>
                <w:sz w:val="21"/>
                <w:szCs w:val="21"/>
              </w:rPr>
              <w:t>年月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0E7" w:rsidRPr="00DD5135" w:rsidRDefault="000A40E7" w:rsidP="00922E00">
            <w:pPr>
              <w:tabs>
                <w:tab w:val="right" w:pos="8640"/>
              </w:tabs>
              <w:jc w:val="center"/>
              <w:rPr>
                <w:sz w:val="21"/>
                <w:szCs w:val="21"/>
              </w:rPr>
            </w:pPr>
            <w:r w:rsidRPr="00DD5135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922E00" w:rsidRPr="00DD5135" w:rsidRDefault="00922E00" w:rsidP="00922E00">
      <w:pPr>
        <w:jc w:val="left"/>
        <w:rPr>
          <w:rFonts w:hAnsi="ＭＳ 明朝"/>
          <w:sz w:val="21"/>
          <w:szCs w:val="22"/>
        </w:rPr>
      </w:pPr>
    </w:p>
    <w:p w:rsidR="00922E00" w:rsidRDefault="00922E00" w:rsidP="00922E00">
      <w:pPr>
        <w:rPr>
          <w:sz w:val="21"/>
          <w:szCs w:val="22"/>
        </w:rPr>
      </w:pPr>
    </w:p>
    <w:p w:rsidR="00932916" w:rsidRPr="00DD5135" w:rsidRDefault="00932916" w:rsidP="00922E00">
      <w:pPr>
        <w:rPr>
          <w:sz w:val="21"/>
          <w:szCs w:val="22"/>
        </w:rPr>
      </w:pPr>
    </w:p>
    <w:p w:rsidR="00922E00" w:rsidRDefault="00922E00" w:rsidP="00922E00">
      <w:pPr>
        <w:rPr>
          <w:sz w:val="21"/>
          <w:szCs w:val="22"/>
        </w:rPr>
      </w:pPr>
    </w:p>
    <w:p w:rsidR="000A40E7" w:rsidRDefault="000A40E7" w:rsidP="00922E00">
      <w:pPr>
        <w:rPr>
          <w:sz w:val="21"/>
          <w:szCs w:val="22"/>
        </w:rPr>
      </w:pPr>
    </w:p>
    <w:p w:rsidR="000A40E7" w:rsidRDefault="000A40E7" w:rsidP="00922E00">
      <w:pPr>
        <w:rPr>
          <w:sz w:val="21"/>
          <w:szCs w:val="22"/>
        </w:rPr>
      </w:pPr>
    </w:p>
    <w:p w:rsidR="000A40E7" w:rsidRDefault="000A40E7" w:rsidP="00922E00">
      <w:pPr>
        <w:rPr>
          <w:sz w:val="21"/>
          <w:szCs w:val="22"/>
        </w:rPr>
      </w:pPr>
    </w:p>
    <w:p w:rsidR="000A40E7" w:rsidRPr="00DD5135" w:rsidRDefault="000A40E7" w:rsidP="00922E00">
      <w:pPr>
        <w:rPr>
          <w:sz w:val="21"/>
          <w:szCs w:val="22"/>
        </w:rPr>
      </w:pPr>
    </w:p>
    <w:p w:rsidR="00922E00" w:rsidRPr="00DD5135" w:rsidRDefault="00922E00" w:rsidP="00922E00">
      <w:pPr>
        <w:rPr>
          <w:sz w:val="21"/>
          <w:szCs w:val="22"/>
        </w:rPr>
      </w:pPr>
    </w:p>
    <w:p w:rsidR="00922E00" w:rsidRDefault="00922E00" w:rsidP="00922E00">
      <w:pPr>
        <w:rPr>
          <w:sz w:val="21"/>
          <w:szCs w:val="22"/>
        </w:rPr>
      </w:pPr>
    </w:p>
    <w:p w:rsidR="00DD5135" w:rsidRPr="00DD5135" w:rsidRDefault="00DD5135" w:rsidP="00922E00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備考　用紙の大きさは、日本産業規格Ａ４とする。</w:t>
      </w:r>
    </w:p>
    <w:sectPr w:rsidR="00DD5135" w:rsidRPr="00DD5135" w:rsidSect="00922E00">
      <w:footerReference w:type="even" r:id="rId8"/>
      <w:pgSz w:w="11907" w:h="16840" w:code="9"/>
      <w:pgMar w:top="1134" w:right="1134" w:bottom="1134" w:left="1134" w:header="851" w:footer="992" w:gutter="0"/>
      <w:pgNumType w:fmt="decimalFullWidth"/>
      <w:cols w:space="720"/>
      <w:docGrid w:type="linesAndChars" w:linePitch="455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61B" w:rsidRDefault="00A3661B">
      <w:r>
        <w:separator/>
      </w:r>
    </w:p>
  </w:endnote>
  <w:endnote w:type="continuationSeparator" w:id="0">
    <w:p w:rsidR="00A3661B" w:rsidRDefault="00A3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E00" w:rsidRDefault="00922E0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2E00" w:rsidRDefault="00922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61B" w:rsidRDefault="00A3661B">
      <w:r>
        <w:separator/>
      </w:r>
    </w:p>
  </w:footnote>
  <w:footnote w:type="continuationSeparator" w:id="0">
    <w:p w:rsidR="00A3661B" w:rsidRDefault="00A3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8EF"/>
    <w:multiLevelType w:val="hybridMultilevel"/>
    <w:tmpl w:val="E0FEEBF8"/>
    <w:lvl w:ilvl="0" w:tplc="6C1CD678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4F92EB98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D4DC8D4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90C6A91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440C09E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2FB81D2E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EEB66E4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AFACD444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D8EC81A8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50AADEF8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6784C9B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E40FE28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E5A5F0E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17BA96BA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ED9C1A8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DB2FB38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1C7AEA8E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CFA218F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48181072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6630CF2A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339654F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D8A1E7C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E684170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15A1A3C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BB2CFCB8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A8A42CA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80F84B3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4FAAC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78C0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18C2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582C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CC25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3A30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6AF4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4E4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C028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D2A24F9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95EC2AF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59A0CFA6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89667190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17C2D7C8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D13C7E1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CDDE4F0E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5BEF0E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60C4D71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07D851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F6D2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547F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BAB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74F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084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A075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28C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72A7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E5E078C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155255EA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CE4DEEC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D70F7F2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A1DCF41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4E9AFB96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70D8ACC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4634AE26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728242B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133A19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E8B2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B44B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50D5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8AC6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5CDF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542D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E16D0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22D3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ADFE92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6E9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B45E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FE5C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586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6E6D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46A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70EE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6AA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D71014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682E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06E0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E88B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04D3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263A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FCF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587A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4CEA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7D8E2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1E6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DC75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AF4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F66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7A0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1079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608A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D8E4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637E2F44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BA54B98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580EF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950B1DE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387E8CA8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9F2CE83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8B8C263E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8DCC5756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D332E51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5D00526C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949C9B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28647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04E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E021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0685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5C4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BEF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43C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2A9C028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33BC0D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BECE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956A8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2C1B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843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F6D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D4B5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8E84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03680A9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BFBAE35C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014C19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4974651E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B13CC50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2C806F06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A0E491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42E839C8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1CFE93A8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9349D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C8A3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98C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CEEC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F04F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F4AB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9C9D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84E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825E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D104FDC0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61964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64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46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C2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CE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0E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A0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80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D23AA5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852A2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0E9B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9297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0A28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929F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2C7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10E5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7696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0C6E17A0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0287452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3B28CC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2BC6B9BE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3FD411E4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D7F6AD28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6C162778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7FE854B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44D40B84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5B1CC4E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6F243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29A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E25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DCFB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C4C6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D4AF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D0DB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E00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DEB6AB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7D04A626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75C4660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CCFA3E5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C846C1D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4402759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9CB8CE6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A804350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1F22E0E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9F60A3A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1CC047E2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A2AE71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20C0D43C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AC9417DC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AE78DF84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8EBC2550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4E47BD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788633CA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A77244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7289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02D9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D417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EE63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C2D4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BADD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EE9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C20B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DFE04242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39E46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88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2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42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8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6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0C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CBCAB8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8900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EA34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C86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788A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0F1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3AD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80B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18E6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E68E562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A0E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5CB9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2C7A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583F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E83B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6CAA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E43D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8686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3574FA74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C7AA7228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65E93A0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DC5A26F8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4D7C0BF8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7CCE470C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18E45CE2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D48A3F2E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3A3A2198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A56CB146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6E1C7FD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21C62C2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58E6093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E0A82D6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A6DE442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D54A06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948D508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D3E4CC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6B2855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D06E5B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A43C3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21850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CFAD05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B94F75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AC82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C76EB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9CE65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AF38867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29B0BC14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E7AA0FE4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244A75B8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74CC1136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9CF26B5E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7572388E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7EE972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965CD5F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72C20EF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51E8CC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728B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BCC9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1412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0297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9A88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2CBF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42F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1170419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74EE733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C400AFA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B78E2E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3E692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2E0E451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6112773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800C5C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83B06F0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BED0D52A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5706E278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C6AEA42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D8AE2EBA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EE2B22A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9D4291E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DADCC90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6D9EAD3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AC26D06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821E5F38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705AD032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8882469C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403CAFD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37FC3284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80A6FD0A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1320F988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616ABC2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1EF62A4E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6308938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D0DACB80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9763F9E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2116C54C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9D3C75D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4F700038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DC8A5ED8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FAECA98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D61CA864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9E4301E"/>
    <w:multiLevelType w:val="hybridMultilevel"/>
    <w:tmpl w:val="5D96AE62"/>
    <w:lvl w:ilvl="0" w:tplc="308019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56C07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B46F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6E6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A8D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46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DC6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A6E7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8E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FB5A73"/>
    <w:multiLevelType w:val="hybridMultilevel"/>
    <w:tmpl w:val="03ECF57E"/>
    <w:lvl w:ilvl="0" w:tplc="F328F96E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B2C811C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25826F8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7C28A396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BAC6DD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9309E4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3E8D3F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AC0949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9374556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8" w15:restartNumberingAfterBreak="0">
    <w:nsid w:val="7B7C0EAB"/>
    <w:multiLevelType w:val="hybridMultilevel"/>
    <w:tmpl w:val="E30CD224"/>
    <w:lvl w:ilvl="0" w:tplc="6C960DB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2E9684BC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80F6C498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93EAF7DA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1A58FD16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BD54C21A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174890FA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2EE0BA7C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B1A2367E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9" w15:restartNumberingAfterBreak="0">
    <w:nsid w:val="7F67640C"/>
    <w:multiLevelType w:val="hybridMultilevel"/>
    <w:tmpl w:val="746CC882"/>
    <w:lvl w:ilvl="0" w:tplc="3DC039F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7E40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8E02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AE60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B4C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74FC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483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6A18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62F9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6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38"/>
  </w:num>
  <w:num w:numId="11">
    <w:abstractNumId w:val="25"/>
  </w:num>
  <w:num w:numId="12">
    <w:abstractNumId w:val="21"/>
  </w:num>
  <w:num w:numId="13">
    <w:abstractNumId w:val="39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7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4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F3"/>
    <w:rsid w:val="00030F97"/>
    <w:rsid w:val="000A40E7"/>
    <w:rsid w:val="00173033"/>
    <w:rsid w:val="001972B2"/>
    <w:rsid w:val="001E33BD"/>
    <w:rsid w:val="00405BF3"/>
    <w:rsid w:val="00441B63"/>
    <w:rsid w:val="005E7C2D"/>
    <w:rsid w:val="0060033B"/>
    <w:rsid w:val="007C575A"/>
    <w:rsid w:val="0084111A"/>
    <w:rsid w:val="00922E00"/>
    <w:rsid w:val="00932916"/>
    <w:rsid w:val="00996798"/>
    <w:rsid w:val="009E3B0B"/>
    <w:rsid w:val="00A3661B"/>
    <w:rsid w:val="00C00F0D"/>
    <w:rsid w:val="00D62EF3"/>
    <w:rsid w:val="00D76FF8"/>
    <w:rsid w:val="00DD5135"/>
    <w:rsid w:val="00E112DE"/>
    <w:rsid w:val="00E82BA7"/>
    <w:rsid w:val="00E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5AD8F6"/>
  <w15:chartTrackingRefBased/>
  <w15:docId w15:val="{1EDEE3F9-959B-49B5-82D8-6D50320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DA52-2AA2-4F70-B8F4-61F72C6F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CL1902-282t</dc:creator>
  <cp:keywords/>
  <cp:lastModifiedBy>CL1902-278t</cp:lastModifiedBy>
  <cp:revision>7</cp:revision>
  <cp:lastPrinted>1899-12-31T15:00:00Z</cp:lastPrinted>
  <dcterms:created xsi:type="dcterms:W3CDTF">2023-12-06T08:17:00Z</dcterms:created>
  <dcterms:modified xsi:type="dcterms:W3CDTF">2024-01-17T05:13:00Z</dcterms:modified>
</cp:coreProperties>
</file>