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A3" w:rsidRPr="00C948D0" w:rsidRDefault="00F368A3" w:rsidP="00F91C17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C948D0">
        <w:rPr>
          <w:rFonts w:hint="eastAsia"/>
          <w:sz w:val="24"/>
          <w:szCs w:val="24"/>
        </w:rPr>
        <w:t xml:space="preserve">　　　　　</w:t>
      </w:r>
      <w:r w:rsidR="00C948D0" w:rsidRPr="00C948D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C948D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948D0">
        <w:rPr>
          <w:rFonts w:ascii="BIZ UDPゴシック" w:eastAsia="BIZ UDPゴシック" w:hAnsi="BIZ UDPゴシック" w:hint="eastAsia"/>
          <w:sz w:val="24"/>
          <w:szCs w:val="24"/>
        </w:rPr>
        <w:t xml:space="preserve">年　　　月　　　</w:t>
      </w:r>
      <w:r w:rsidRPr="00C948D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767270" w:rsidRPr="00733662" w:rsidRDefault="00FF1BC7" w:rsidP="004966CB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733662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CA32A1" w:rsidRPr="00CA32A1">
        <w:rPr>
          <w:rFonts w:ascii="BIZ UDゴシック" w:eastAsia="BIZ UDゴシック" w:hAnsi="BIZ UDゴシック" w:hint="eastAsia"/>
          <w:sz w:val="36"/>
          <w:szCs w:val="28"/>
        </w:rPr>
        <w:t>８</w:t>
      </w:r>
      <w:r w:rsidRPr="00733662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F368A3" w:rsidRPr="00733662">
        <w:rPr>
          <w:rFonts w:ascii="BIZ UDゴシック" w:eastAsia="BIZ UDゴシック" w:hAnsi="BIZ UDゴシック" w:hint="eastAsia"/>
          <w:sz w:val="28"/>
          <w:szCs w:val="28"/>
        </w:rPr>
        <w:t>稲沢市介護予防事業</w:t>
      </w:r>
      <w:r w:rsidR="00F368A3" w:rsidRPr="00733662">
        <w:rPr>
          <w:rFonts w:ascii="BIZ UDゴシック" w:eastAsia="BIZ UDゴシック" w:hAnsi="BIZ UDゴシック" w:hint="eastAsia"/>
          <w:b/>
          <w:sz w:val="28"/>
          <w:szCs w:val="28"/>
        </w:rPr>
        <w:t>「フレイル</w:t>
      </w:r>
      <w:r w:rsidR="00C712E2" w:rsidRPr="00733662">
        <w:rPr>
          <w:rFonts w:ascii="BIZ UDゴシック" w:eastAsia="BIZ UDゴシック" w:hAnsi="BIZ UDゴシック" w:hint="eastAsia"/>
          <w:b/>
          <w:sz w:val="28"/>
          <w:szCs w:val="28"/>
        </w:rPr>
        <w:t>＆認知症</w:t>
      </w:r>
      <w:r w:rsidR="00F368A3" w:rsidRPr="00733662">
        <w:rPr>
          <w:rFonts w:ascii="BIZ UDゴシック" w:eastAsia="BIZ UDゴシック" w:hAnsi="BIZ UDゴシック" w:hint="eastAsia"/>
          <w:b/>
          <w:sz w:val="28"/>
          <w:szCs w:val="28"/>
        </w:rPr>
        <w:t>予防</w:t>
      </w:r>
      <w:r w:rsidR="00C712E2" w:rsidRPr="00733662">
        <w:rPr>
          <w:rFonts w:ascii="BIZ UDゴシック" w:eastAsia="BIZ UDゴシック" w:hAnsi="BIZ UDゴシック" w:hint="eastAsia"/>
          <w:b/>
          <w:sz w:val="28"/>
          <w:szCs w:val="28"/>
        </w:rPr>
        <w:t>出前</w:t>
      </w:r>
      <w:r w:rsidR="00F368A3" w:rsidRPr="00733662">
        <w:rPr>
          <w:rFonts w:ascii="BIZ UDゴシック" w:eastAsia="BIZ UDゴシック" w:hAnsi="BIZ UDゴシック" w:hint="eastAsia"/>
          <w:b/>
          <w:sz w:val="28"/>
          <w:szCs w:val="28"/>
        </w:rPr>
        <w:t>講座」</w:t>
      </w:r>
      <w:r w:rsidR="00F368A3" w:rsidRPr="00733662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9"/>
        <w:gridCol w:w="502"/>
        <w:gridCol w:w="1312"/>
        <w:gridCol w:w="2230"/>
        <w:gridCol w:w="709"/>
        <w:gridCol w:w="709"/>
        <w:gridCol w:w="3402"/>
      </w:tblGrid>
      <w:tr w:rsidR="00310B0D" w:rsidRPr="00E05919" w:rsidTr="006B68F2">
        <w:trPr>
          <w:trHeight w:hRule="exact" w:val="567"/>
        </w:trPr>
        <w:tc>
          <w:tcPr>
            <w:tcW w:w="2443" w:type="dxa"/>
            <w:gridSpan w:val="3"/>
            <w:shd w:val="clear" w:color="auto" w:fill="F2F2F2" w:themeFill="background1" w:themeFillShade="F2"/>
            <w:vAlign w:val="center"/>
          </w:tcPr>
          <w:p w:rsidR="00310B0D" w:rsidRPr="00E05919" w:rsidRDefault="00310B0D" w:rsidP="00D205A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団</w:t>
            </w:r>
            <w:r w:rsidR="00D205A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体</w:t>
            </w:r>
            <w:r w:rsidR="00D205A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7050" w:type="dxa"/>
            <w:gridSpan w:val="4"/>
          </w:tcPr>
          <w:p w:rsidR="00310B0D" w:rsidRPr="00E05919" w:rsidRDefault="00310B0D" w:rsidP="00F368A3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0B0D" w:rsidRPr="00E05919" w:rsidTr="006B68F2">
        <w:trPr>
          <w:trHeight w:hRule="exact" w:val="567"/>
        </w:trPr>
        <w:tc>
          <w:tcPr>
            <w:tcW w:w="2443" w:type="dxa"/>
            <w:gridSpan w:val="3"/>
            <w:shd w:val="clear" w:color="auto" w:fill="F2F2F2" w:themeFill="background1" w:themeFillShade="F2"/>
            <w:vAlign w:val="center"/>
          </w:tcPr>
          <w:p w:rsidR="00310B0D" w:rsidRPr="00E05919" w:rsidRDefault="00310B0D" w:rsidP="00D205A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代表者名(連絡窓口)</w:t>
            </w:r>
          </w:p>
        </w:tc>
        <w:tc>
          <w:tcPr>
            <w:tcW w:w="7050" w:type="dxa"/>
            <w:gridSpan w:val="4"/>
          </w:tcPr>
          <w:p w:rsidR="00310B0D" w:rsidRPr="00E05919" w:rsidRDefault="00310B0D" w:rsidP="00F368A3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10B0D" w:rsidRPr="00E05919" w:rsidTr="0031472F">
        <w:trPr>
          <w:trHeight w:val="837"/>
        </w:trPr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0B0D" w:rsidRPr="00E05919" w:rsidRDefault="00310B0D" w:rsidP="00D205A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="00D205A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7050" w:type="dxa"/>
            <w:gridSpan w:val="4"/>
            <w:tcBorders>
              <w:bottom w:val="single" w:sz="4" w:space="0" w:color="auto"/>
            </w:tcBorders>
            <w:vAlign w:val="center"/>
          </w:tcPr>
          <w:p w:rsidR="00D205A0" w:rsidRDefault="00EE6791" w:rsidP="00F368A3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〒　</w:t>
            </w:r>
            <w:r w:rsidR="00D205A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    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－　</w:t>
            </w:r>
            <w:r w:rsidR="00D205A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</w:p>
          <w:p w:rsidR="00310B0D" w:rsidRPr="00E05919" w:rsidRDefault="00767270" w:rsidP="00F368A3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稲沢市</w:t>
            </w:r>
          </w:p>
        </w:tc>
      </w:tr>
      <w:tr w:rsidR="00C712E2" w:rsidRPr="00E05919" w:rsidTr="006B68F2">
        <w:trPr>
          <w:trHeight w:hRule="exact" w:val="567"/>
        </w:trPr>
        <w:tc>
          <w:tcPr>
            <w:tcW w:w="2443" w:type="dxa"/>
            <w:gridSpan w:val="3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648BF" w:rsidRPr="00E05919" w:rsidRDefault="00C712E2" w:rsidP="00D205A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電</w:t>
            </w:r>
            <w:r w:rsid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 </w:t>
            </w:r>
            <w:r w:rsidRP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話</w:t>
            </w:r>
            <w:r w:rsid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 </w:t>
            </w:r>
            <w:r w:rsidRP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番</w:t>
            </w:r>
            <w:r w:rsid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 </w:t>
            </w:r>
            <w:r w:rsidRPr="00D205A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050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C712E2" w:rsidRPr="00D205A0" w:rsidRDefault="00D205A0" w:rsidP="00D205A0">
            <w:pPr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205A0">
              <w:rPr>
                <w:rFonts w:ascii="BIZ UDゴシック" w:eastAsia="BIZ UDゴシック" w:hAnsi="BIZ UDゴシック"/>
                <w:kern w:val="0"/>
                <w:szCs w:val="21"/>
              </w:rPr>
              <w:t>(平日昼間につながりやすい番号)</w:t>
            </w:r>
          </w:p>
        </w:tc>
      </w:tr>
      <w:tr w:rsidR="00BE438B" w:rsidRPr="00E05919" w:rsidTr="00C948D0">
        <w:trPr>
          <w:trHeight w:hRule="exact" w:val="624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希</w:t>
            </w:r>
          </w:p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望</w:t>
            </w:r>
          </w:p>
          <w:p w:rsidR="00BE438B" w:rsidRPr="00E05919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BE438B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</w:p>
          <w:p w:rsidR="00BE438B" w:rsidRPr="00E05919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E438B" w:rsidRDefault="00BE438B" w:rsidP="006B68F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02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  <w:p w:rsidR="00BE438B" w:rsidRPr="00C94802" w:rsidRDefault="00BE438B" w:rsidP="006B68F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回目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E438B" w:rsidRPr="00E05919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第１希望</w:t>
            </w:r>
          </w:p>
        </w:tc>
        <w:tc>
          <w:tcPr>
            <w:tcW w:w="36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38B" w:rsidRPr="00E05919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2F1E2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</w:t>
            </w:r>
            <w:r w:rsidR="004642D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　日(　　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438B" w:rsidRPr="00E05919" w:rsidRDefault="00BE438B" w:rsidP="00C9480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：　　　～ 　　：</w:t>
            </w:r>
          </w:p>
        </w:tc>
      </w:tr>
      <w:tr w:rsidR="002F1E24" w:rsidRPr="00E05919" w:rsidTr="00C948D0">
        <w:trPr>
          <w:trHeight w:hRule="exact" w:val="624"/>
        </w:trPr>
        <w:tc>
          <w:tcPr>
            <w:tcW w:w="62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Pr="00C94802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第２希望</w:t>
            </w:r>
          </w:p>
        </w:tc>
        <w:tc>
          <w:tcPr>
            <w:tcW w:w="364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　日(　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：　　　～ 　　：</w:t>
            </w:r>
          </w:p>
        </w:tc>
      </w:tr>
      <w:tr w:rsidR="002F1E24" w:rsidRPr="00E05919" w:rsidTr="0031472F">
        <w:trPr>
          <w:trHeight w:val="429"/>
        </w:trPr>
        <w:tc>
          <w:tcPr>
            <w:tcW w:w="6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86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E24" w:rsidRDefault="002F1E24" w:rsidP="002F1E2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★</w:t>
            </w:r>
            <w:r w:rsidRPr="0034441C">
              <w:rPr>
                <w:rFonts w:ascii="BIZ UDゴシック" w:eastAsia="BIZ UDゴシック" w:hAnsi="BIZ UDゴシック" w:hint="eastAsia"/>
                <w:sz w:val="24"/>
                <w:szCs w:val="24"/>
              </w:rPr>
              <w:t>全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34441C">
              <w:rPr>
                <w:rFonts w:ascii="BIZ UDゴシック" w:eastAsia="BIZ UDゴシック" w:hAnsi="BIZ UDゴシック"/>
                <w:sz w:val="24"/>
                <w:szCs w:val="24"/>
              </w:rPr>
              <w:t>回</w:t>
            </w:r>
            <w:r w:rsidR="006B68F2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6B68F2" w:rsidRPr="006B68F2">
              <w:rPr>
                <w:rFonts w:ascii="BIZ UDゴシック" w:eastAsia="BIZ UDゴシック" w:hAnsi="BIZ UDゴシック" w:hint="eastAsia"/>
                <w:sz w:val="24"/>
                <w:szCs w:val="24"/>
                <w:u w:val="double"/>
              </w:rPr>
              <w:t>講座内容</w:t>
            </w:r>
            <w:r w:rsidR="006B68F2" w:rsidRPr="006B68F2">
              <w:rPr>
                <w:rFonts w:ascii="BIZ UDゴシック" w:eastAsia="BIZ UDゴシック" w:hAnsi="BIZ UDゴシック" w:hint="eastAsia"/>
                <w:b/>
                <w:sz w:val="24"/>
                <w:szCs w:val="24"/>
                <w:u w:val="double"/>
              </w:rPr>
              <w:t>３，７</w:t>
            </w:r>
            <w:r w:rsidRPr="0034441C">
              <w:rPr>
                <w:rFonts w:ascii="BIZ UDゴシック" w:eastAsia="BIZ UDゴシック" w:hAnsi="BIZ UDゴシック"/>
                <w:sz w:val="24"/>
                <w:szCs w:val="24"/>
              </w:rPr>
              <w:t>を選んだ場合は、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  <w:r w:rsidRPr="0034441C">
              <w:rPr>
                <w:rFonts w:ascii="BIZ UDゴシック" w:eastAsia="BIZ UDゴシック" w:hAnsi="BIZ UDゴシック"/>
                <w:sz w:val="24"/>
                <w:szCs w:val="24"/>
              </w:rPr>
              <w:t>回目の欄もご記入ください</w:t>
            </w:r>
          </w:p>
          <w:p w:rsidR="002F1E24" w:rsidRPr="00E05919" w:rsidRDefault="002F1E24" w:rsidP="002F1E2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（１回目から</w:t>
            </w:r>
            <w:r w:rsidRPr="006B68F2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２か月以上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空けてください）</w:t>
            </w:r>
          </w:p>
        </w:tc>
      </w:tr>
      <w:tr w:rsidR="002F1E24" w:rsidRPr="00E05919" w:rsidTr="00C948D0">
        <w:trPr>
          <w:trHeight w:hRule="exact" w:val="567"/>
        </w:trPr>
        <w:tc>
          <w:tcPr>
            <w:tcW w:w="6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Default="002F1E24" w:rsidP="002F1E2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  <w:p w:rsidR="002F1E24" w:rsidRDefault="002F1E24" w:rsidP="002F1E24">
            <w:pPr>
              <w:jc w:val="center"/>
              <w:rPr>
                <w:rFonts w:ascii="BIZ UDゴシック" w:eastAsia="BIZ UDゴシック" w:hAnsi="BIZ UDゴシック"/>
              </w:rPr>
            </w:pPr>
            <w:r w:rsidRPr="00C94802">
              <w:rPr>
                <w:rFonts w:ascii="BIZ UDゴシック" w:eastAsia="BIZ UDゴシック" w:hAnsi="BIZ UDゴシック"/>
              </w:rPr>
              <w:t>回</w:t>
            </w:r>
          </w:p>
          <w:p w:rsidR="002F1E24" w:rsidRPr="00C94802" w:rsidRDefault="002F1E24" w:rsidP="002F1E24">
            <w:pPr>
              <w:jc w:val="center"/>
              <w:rPr>
                <w:rFonts w:ascii="BIZ UDゴシック" w:eastAsia="BIZ UDゴシック" w:hAnsi="BIZ UDゴシック"/>
              </w:rPr>
            </w:pPr>
            <w:r w:rsidRPr="00C94802">
              <w:rPr>
                <w:rFonts w:ascii="BIZ UDゴシック" w:eastAsia="BIZ UDゴシック" w:hAnsi="BIZ UDゴシック"/>
              </w:rPr>
              <w:t>目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第１希望</w:t>
            </w:r>
          </w:p>
        </w:tc>
        <w:tc>
          <w:tcPr>
            <w:tcW w:w="3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　日(　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：　　　～ 　　：</w:t>
            </w:r>
          </w:p>
        </w:tc>
      </w:tr>
      <w:tr w:rsidR="002F1E24" w:rsidRPr="00E05919" w:rsidTr="00C948D0">
        <w:trPr>
          <w:trHeight w:hRule="exact" w:val="567"/>
        </w:trPr>
        <w:tc>
          <w:tcPr>
            <w:tcW w:w="629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F1E24" w:rsidRPr="00C94802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第２希望</w:t>
            </w:r>
          </w:p>
        </w:tc>
        <w:tc>
          <w:tcPr>
            <w:tcW w:w="36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月　　日(　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：　　　～ 　　：</w:t>
            </w:r>
          </w:p>
        </w:tc>
      </w:tr>
      <w:tr w:rsidR="002F1E24" w:rsidRPr="00E05919" w:rsidTr="00C948D0">
        <w:trPr>
          <w:trHeight w:hRule="exact" w:val="567"/>
        </w:trPr>
        <w:tc>
          <w:tcPr>
            <w:tcW w:w="62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開</w:t>
            </w:r>
          </w:p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催</w:t>
            </w:r>
          </w:p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場</w:t>
            </w:r>
          </w:p>
          <w:p w:rsidR="002F1E24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Cs w:val="21"/>
              </w:rPr>
              <w:t>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</w:tcBorders>
          </w:tcPr>
          <w:p w:rsidR="002F1E24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:rsidR="002F1E24" w:rsidRPr="00E05919" w:rsidRDefault="002F1E24" w:rsidP="0031472F">
            <w:pPr>
              <w:spacing w:line="0" w:lineRule="atLeast"/>
              <w:ind w:right="-102" w:firstLineChars="1800" w:firstLine="37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（申込者が確保してください）</w:t>
            </w:r>
          </w:p>
        </w:tc>
      </w:tr>
      <w:tr w:rsidR="002F1E24" w:rsidRPr="00E05919" w:rsidTr="00C948D0">
        <w:trPr>
          <w:trHeight w:hRule="exact" w:val="567"/>
        </w:trPr>
        <w:tc>
          <w:tcPr>
            <w:tcW w:w="629" w:type="dxa"/>
            <w:vMerge/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Cs w:val="21"/>
              </w:rPr>
              <w:t>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E05919">
              <w:rPr>
                <w:rFonts w:ascii="BIZ UDゴシック" w:eastAsia="BIZ UDゴシック" w:hAnsi="BIZ UDゴシック" w:hint="eastAsia"/>
                <w:szCs w:val="21"/>
              </w:rPr>
              <w:t>地</w:t>
            </w:r>
          </w:p>
        </w:tc>
        <w:tc>
          <w:tcPr>
            <w:tcW w:w="7050" w:type="dxa"/>
            <w:gridSpan w:val="4"/>
            <w:vAlign w:val="center"/>
          </w:tcPr>
          <w:p w:rsidR="002F1E24" w:rsidRPr="00E05919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稲沢市</w:t>
            </w:r>
          </w:p>
        </w:tc>
      </w:tr>
      <w:tr w:rsidR="002F1E24" w:rsidRPr="00E05919" w:rsidTr="0031472F">
        <w:trPr>
          <w:trHeight w:val="1424"/>
        </w:trPr>
        <w:tc>
          <w:tcPr>
            <w:tcW w:w="629" w:type="dxa"/>
            <w:vMerge/>
            <w:shd w:val="clear" w:color="auto" w:fill="F2F2F2" w:themeFill="background1" w:themeFillShade="F2"/>
          </w:tcPr>
          <w:p w:rsidR="002F1E24" w:rsidRPr="00E05919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05919">
              <w:rPr>
                <w:rFonts w:ascii="BIZ UDゴシック" w:eastAsia="BIZ UDゴシック" w:hAnsi="BIZ UDゴシック" w:hint="eastAsia"/>
                <w:szCs w:val="21"/>
              </w:rPr>
              <w:t>設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E05919">
              <w:rPr>
                <w:rFonts w:ascii="BIZ UDゴシック" w:eastAsia="BIZ UDゴシック" w:hAnsi="BIZ UDゴシック" w:hint="eastAsia"/>
                <w:szCs w:val="21"/>
              </w:rPr>
              <w:t>備</w:t>
            </w:r>
          </w:p>
        </w:tc>
        <w:tc>
          <w:tcPr>
            <w:tcW w:w="7050" w:type="dxa"/>
            <w:gridSpan w:val="4"/>
          </w:tcPr>
          <w:p w:rsidR="002F1E24" w:rsidRPr="00E05919" w:rsidRDefault="002F1E24" w:rsidP="002F1E24">
            <w:pPr>
              <w:spacing w:line="0" w:lineRule="atLeast"/>
              <w:rPr>
                <w:rFonts w:ascii="BIZ UDゴシック" w:eastAsia="BIZ UDゴシック" w:hAnsi="BIZ UDゴシック" w:cs="Segoe UI Symbol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設備の有無について〇をつけて</w:t>
            </w:r>
            <w:r w:rsidR="0031472F">
              <w:rPr>
                <w:rFonts w:ascii="BIZ UDゴシック" w:eastAsia="BIZ UDゴシック" w:hAnsi="BIZ UDゴシック" w:cs="Segoe UI Symbol" w:hint="eastAsia"/>
                <w:sz w:val="24"/>
                <w:szCs w:val="24"/>
              </w:rPr>
              <w:t>ください</w:t>
            </w:r>
          </w:p>
          <w:p w:rsidR="002F1E24" w:rsidRPr="002F1E24" w:rsidRDefault="002F1E24" w:rsidP="002F1E24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講師用駐車場</w:t>
            </w:r>
            <w:r w:rsidR="006B68F2">
              <w:rPr>
                <w:rFonts w:ascii="BIZ UDゴシック" w:eastAsia="BIZ UDゴシック" w:hAnsi="BIZ UDゴシック" w:hint="eastAsia"/>
                <w:sz w:val="24"/>
                <w:szCs w:val="24"/>
              </w:rPr>
              <w:t>１台分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（有・無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  <w:r w:rsidRPr="006B68F2">
              <w:rPr>
                <w:rFonts w:ascii="BIZ UDゴシック" w:eastAsia="BIZ UDゴシック" w:hAnsi="BIZ UDゴシック" w:hint="eastAsia"/>
                <w:sz w:val="18"/>
                <w:szCs w:val="24"/>
              </w:rPr>
              <w:t>駐車場場所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→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:rsidR="002F1E24" w:rsidRDefault="002F1E24" w:rsidP="002F1E24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椅子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（有・無） 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長机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（有・無）</w:t>
            </w:r>
          </w:p>
          <w:p w:rsidR="002F1E24" w:rsidRPr="00E05919" w:rsidRDefault="002F1E24" w:rsidP="002F1E24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黒板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ホワイトボード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（有・無）</w:t>
            </w:r>
          </w:p>
        </w:tc>
      </w:tr>
      <w:tr w:rsidR="002F1E24" w:rsidRPr="00B5011E" w:rsidTr="00C948D0">
        <w:trPr>
          <w:trHeight w:val="597"/>
        </w:trPr>
        <w:tc>
          <w:tcPr>
            <w:tcW w:w="2443" w:type="dxa"/>
            <w:gridSpan w:val="3"/>
            <w:shd w:val="clear" w:color="auto" w:fill="F2F2F2" w:themeFill="background1" w:themeFillShade="F2"/>
            <w:vAlign w:val="center"/>
          </w:tcPr>
          <w:p w:rsidR="002F1E24" w:rsidRPr="00B5011E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1"/>
              </w:rPr>
            </w:pPr>
            <w:r w:rsidRPr="00B5011E">
              <w:rPr>
                <w:rFonts w:ascii="BIZ UDゴシック" w:eastAsia="BIZ UDゴシック" w:hAnsi="BIZ UDゴシック" w:hint="eastAsia"/>
                <w:sz w:val="24"/>
                <w:szCs w:val="21"/>
              </w:rPr>
              <w:t>受講予定人数</w:t>
            </w:r>
          </w:p>
          <w:p w:rsidR="002F1E24" w:rsidRPr="00B5011E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011E">
              <w:rPr>
                <w:rFonts w:ascii="BIZ UDゴシック" w:eastAsia="BIZ UDゴシック" w:hAnsi="BIZ UDゴシック" w:hint="eastAsia"/>
                <w:sz w:val="20"/>
                <w:szCs w:val="21"/>
              </w:rPr>
              <w:t>(１０人以上３０人まで)</w:t>
            </w:r>
          </w:p>
        </w:tc>
        <w:tc>
          <w:tcPr>
            <w:tcW w:w="7050" w:type="dxa"/>
            <w:gridSpan w:val="4"/>
            <w:vAlign w:val="center"/>
          </w:tcPr>
          <w:p w:rsidR="002F1E24" w:rsidRPr="00B5011E" w:rsidRDefault="002F1E24" w:rsidP="002F1E24">
            <w:pPr>
              <w:pStyle w:val="a4"/>
              <w:spacing w:line="276" w:lineRule="auto"/>
              <w:ind w:leftChars="0" w:left="36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人　　※年代別はおおよその数をご</w:t>
            </w:r>
            <w:r w:rsidR="0031472F">
              <w:rPr>
                <w:rFonts w:ascii="BIZ UDゴシック" w:eastAsia="BIZ UDゴシック" w:hAnsi="BIZ UDゴシック" w:hint="eastAsia"/>
                <w:sz w:val="24"/>
                <w:szCs w:val="24"/>
              </w:rPr>
              <w:t>記入ください</w:t>
            </w:r>
          </w:p>
          <w:p w:rsidR="002F1E24" w:rsidRPr="00B5011E" w:rsidRDefault="002F1E24" w:rsidP="002F1E24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>（６０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>代</w:t>
            </w: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 xml:space="preserve">　　人、</w:t>
            </w: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>７０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 xml:space="preserve">代　</w:t>
            </w: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 xml:space="preserve">　人、</w:t>
            </w: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>８０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>代以上</w:t>
            </w:r>
            <w:r w:rsidRPr="00C948D0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Pr="00C948D0">
              <w:rPr>
                <w:rFonts w:ascii="BIZ UDゴシック" w:eastAsia="BIZ UDゴシック" w:hAnsi="BIZ UDゴシック"/>
                <w:sz w:val="22"/>
                <w:szCs w:val="24"/>
              </w:rPr>
              <w:t xml:space="preserve">　　人）</w:t>
            </w:r>
          </w:p>
        </w:tc>
      </w:tr>
      <w:tr w:rsidR="002F1E24" w:rsidRPr="00E05919" w:rsidTr="0031472F">
        <w:trPr>
          <w:trHeight w:val="423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E24" w:rsidRPr="00E05919" w:rsidRDefault="002F1E24" w:rsidP="002F1E24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ご希望の講座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（希望する内容</w:t>
            </w:r>
            <w:r w:rsidRPr="00E05919">
              <w:rPr>
                <w:rFonts w:ascii="BIZ UDゴシック" w:eastAsia="BIZ UDゴシック" w:hAnsi="BIZ UDゴシック" w:hint="eastAsia"/>
                <w:sz w:val="24"/>
                <w:szCs w:val="24"/>
              </w:rPr>
              <w:t>に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F1E24">
              <w:rPr>
                <w:rFonts w:ascii="BIZ UDゴシック" w:eastAsia="BIZ UDゴシック" w:hAnsi="BIZ UDゴシック" w:hint="eastAsia"/>
                <w:b/>
                <w:sz w:val="28"/>
                <w:szCs w:val="24"/>
                <w:u w:val="double"/>
              </w:rPr>
              <w:t>１つ</w:t>
            </w:r>
            <w:r w:rsidRPr="0088529B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</w:t>
            </w:r>
            <w:r w:rsidR="0031472F">
              <w:rPr>
                <w:rFonts w:ascii="BIZ UDゴシック" w:eastAsia="BIZ UDゴシック" w:hAnsi="BIZ UDゴシック" w:hint="eastAsia"/>
                <w:sz w:val="24"/>
                <w:szCs w:val="24"/>
              </w:rPr>
              <w:t>〇をつけてください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2F1E24" w:rsidRPr="00E05919" w:rsidTr="00C948D0">
        <w:trPr>
          <w:trHeight w:hRule="exact" w:val="1021"/>
        </w:trPr>
        <w:tc>
          <w:tcPr>
            <w:tcW w:w="62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C94802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02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E24" w:rsidRPr="00BE438B" w:rsidRDefault="002F1E24" w:rsidP="0031472F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38B">
              <w:rPr>
                <w:rFonts w:ascii="游明朝" w:eastAsia="BIZ UDゴシック" w:hAnsi="BIZ UDゴシック" w:cs="Times New Roman" w:hint="eastAsia"/>
                <w:color w:val="000000"/>
                <w:kern w:val="2"/>
                <w:sz w:val="22"/>
                <w:szCs w:val="22"/>
              </w:rPr>
              <w:t>フレイル予防～入門編～</w:t>
            </w:r>
          </w:p>
          <w:p w:rsidR="00CA32A1" w:rsidRPr="00CA32A1" w:rsidRDefault="00CA32A1" w:rsidP="00CA32A1">
            <w:pPr>
              <w:widowControl/>
              <w:spacing w:line="280" w:lineRule="exact"/>
              <w:rPr>
                <w:rFonts w:ascii="游明朝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/>
                <w:sz w:val="22"/>
              </w:rPr>
              <w:t>知って、動いて、楽しく始めよう！</w:t>
            </w:r>
          </w:p>
          <w:p w:rsidR="002F1E24" w:rsidRPr="000B2296" w:rsidRDefault="00CA32A1" w:rsidP="00CA32A1">
            <w:pPr>
              <w:widowControl/>
              <w:spacing w:line="280" w:lineRule="exact"/>
              <w:rPr>
                <w:rFonts w:ascii="游明朝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/>
                <w:sz w:val="22"/>
              </w:rPr>
              <w:t>フレイル予防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BE438B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438B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24" w:rsidRPr="00BE438B" w:rsidRDefault="002F1E24" w:rsidP="0031472F">
            <w:pPr>
              <w:pStyle w:val="Web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E438B">
              <w:rPr>
                <w:rFonts w:ascii="游明朝" w:eastAsia="BIZ UDゴシック" w:hAnsi="BIZ UDゴシック" w:cs="Times New Roman" w:hint="eastAsia"/>
                <w:color w:val="000000"/>
                <w:kern w:val="2"/>
                <w:sz w:val="22"/>
                <w:szCs w:val="22"/>
              </w:rPr>
              <w:t>フレイル予防～栄養編～</w:t>
            </w:r>
          </w:p>
          <w:p w:rsidR="00CA32A1" w:rsidRPr="00CA32A1" w:rsidRDefault="00CA32A1" w:rsidP="00CA32A1">
            <w:pPr>
              <w:widowControl/>
              <w:spacing w:line="300" w:lineRule="exact"/>
              <w:rPr>
                <w:rFonts w:ascii="游明朝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/>
                <w:sz w:val="22"/>
              </w:rPr>
              <w:t>知って防ぐ！</w:t>
            </w:r>
          </w:p>
          <w:p w:rsidR="002F1E24" w:rsidRPr="000B2296" w:rsidRDefault="00CA32A1" w:rsidP="00CA32A1">
            <w:pPr>
              <w:widowControl/>
              <w:spacing w:line="300" w:lineRule="exact"/>
              <w:rPr>
                <w:rFonts w:ascii="游明朝" w:eastAsia="BIZ UDゴシック" w:hAnsi="BIZ UDゴシック" w:cs="Times New Roman"/>
                <w:color w:val="000000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/>
                <w:sz w:val="22"/>
              </w:rPr>
              <w:t>フレイルと高血圧予防</w:t>
            </w:r>
          </w:p>
        </w:tc>
      </w:tr>
      <w:tr w:rsidR="002F1E24" w:rsidRPr="00E05919" w:rsidTr="00C948D0">
        <w:trPr>
          <w:trHeight w:hRule="exact" w:val="1021"/>
        </w:trPr>
        <w:tc>
          <w:tcPr>
            <w:tcW w:w="6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C94802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02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E24" w:rsidRPr="00BE438B" w:rsidRDefault="002F1E24" w:rsidP="002F1E24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フレイル予防～運動編～</w:t>
            </w:r>
          </w:p>
          <w:p w:rsidR="0031472F" w:rsidRDefault="002F1E24" w:rsidP="0031472F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b/>
                <w:bCs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仲間と一緒に脳トレ・</w:t>
            </w:r>
          </w:p>
          <w:p w:rsidR="002F1E24" w:rsidRPr="0031472F" w:rsidRDefault="002F1E24" w:rsidP="0031472F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b/>
                <w:bCs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フレイル予防体操！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BE438B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438B">
              <w:rPr>
                <w:rFonts w:ascii="BIZ UDゴシック" w:eastAsia="BIZ UDゴシック" w:hAnsi="BIZ UDゴシック" w:hint="eastAsia"/>
                <w:sz w:val="22"/>
              </w:rPr>
              <w:t>６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24" w:rsidRPr="00BE438B" w:rsidRDefault="002F1E24" w:rsidP="00CA32A1">
            <w:pPr>
              <w:pStyle w:val="Web"/>
              <w:spacing w:after="0" w:afterAutospacing="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フレイル予防～</w:t>
            </w:r>
            <w:r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口腔</w:t>
            </w:r>
            <w:r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編～</w:t>
            </w:r>
          </w:p>
          <w:p w:rsidR="00CA32A1" w:rsidRDefault="00CA32A1" w:rsidP="00CA32A1">
            <w:pPr>
              <w:pStyle w:val="Web"/>
              <w:spacing w:before="0" w:beforeAutospacing="0" w:after="0" w:afterAutospacing="0" w:line="280" w:lineRule="exact"/>
              <w:rPr>
                <w:rFonts w:ascii="游明朝" w:eastAsia="BIZ UDゴシック" w:hAnsi="BIZ UDゴシック" w:cs="Times New Roman"/>
                <w:b/>
                <w:bCs/>
                <w:color w:val="000000" w:themeColor="dark1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歌って楽しく！</w:t>
            </w:r>
          </w:p>
          <w:p w:rsidR="002F1E24" w:rsidRPr="000B2296" w:rsidRDefault="00CA32A1" w:rsidP="0061320B">
            <w:pPr>
              <w:pStyle w:val="Web"/>
              <w:spacing w:before="0" w:beforeAutospacing="0" w:line="280" w:lineRule="exact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kern w:val="2"/>
                <w:sz w:val="22"/>
                <w:szCs w:val="22"/>
              </w:rPr>
              <w:t>お口のフレイル予防教室</w:t>
            </w:r>
          </w:p>
        </w:tc>
      </w:tr>
      <w:tr w:rsidR="002F1E24" w:rsidRPr="00E05919" w:rsidTr="00C948D0">
        <w:trPr>
          <w:trHeight w:hRule="exact" w:val="1021"/>
        </w:trPr>
        <w:tc>
          <w:tcPr>
            <w:tcW w:w="6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C94802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02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320B" w:rsidRDefault="002F1E24" w:rsidP="0061320B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游明朝" w:eastAsia="BIZ UDゴシック" w:hAnsi="BIZ UDゴシック" w:cs="Times New Roman"/>
                <w:color w:val="000000" w:themeColor="dark1"/>
                <w:kern w:val="2"/>
                <w:sz w:val="22"/>
                <w:szCs w:val="22"/>
              </w:rPr>
            </w:pPr>
            <w:r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フレイル予防～運動編～</w:t>
            </w:r>
            <w:r w:rsidR="0031472F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 xml:space="preserve">　</w:t>
            </w:r>
            <w:r w:rsidRPr="0031472F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 xml:space="preserve">　★全２回</w:t>
            </w:r>
          </w:p>
          <w:p w:rsidR="00CA32A1" w:rsidRPr="00CA32A1" w:rsidRDefault="00CA32A1" w:rsidP="0061320B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 xml:space="preserve">握る力が、毎日を変える！　</w:t>
            </w:r>
          </w:p>
          <w:p w:rsidR="002F1E24" w:rsidRPr="00BE438B" w:rsidRDefault="00CA32A1" w:rsidP="00CA32A1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2A1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kern w:val="2"/>
                <w:sz w:val="22"/>
                <w:szCs w:val="22"/>
              </w:rPr>
              <w:t xml:space="preserve">握力アップコース　</w:t>
            </w:r>
            <w:r w:rsidR="002F1E24"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kern w:val="2"/>
                <w:sz w:val="22"/>
                <w:szCs w:val="22"/>
              </w:rPr>
              <w:t xml:space="preserve">　</w:t>
            </w:r>
            <w:r w:rsidR="002F1E24"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BE438B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438B">
              <w:rPr>
                <w:rFonts w:ascii="BIZ UDゴシック" w:eastAsia="BIZ UDゴシック" w:hAnsi="BIZ UDゴシック" w:hint="eastAsia"/>
                <w:sz w:val="22"/>
              </w:rPr>
              <w:t>７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24" w:rsidRPr="0031472F" w:rsidRDefault="002F1E24" w:rsidP="0031472F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  <w:r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フレイル予防～口腔</w:t>
            </w:r>
            <w:r w:rsidRPr="00BE438B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 xml:space="preserve">編～　</w:t>
            </w:r>
            <w:r w:rsidR="0031472F" w:rsidRPr="0031472F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 xml:space="preserve">　</w:t>
            </w:r>
            <w:r w:rsidRPr="0031472F">
              <w:rPr>
                <w:rFonts w:ascii="BIZ UDPゴシック" w:eastAsia="BIZ UDPゴシック" w:hAnsi="BIZ UDPゴシック" w:cs="Times New Roman" w:hint="eastAsia"/>
                <w:color w:val="000000" w:themeColor="dark1"/>
                <w:kern w:val="2"/>
                <w:sz w:val="22"/>
                <w:szCs w:val="22"/>
              </w:rPr>
              <w:t>★全2回</w:t>
            </w:r>
          </w:p>
          <w:p w:rsidR="002F1E24" w:rsidRPr="000B2296" w:rsidRDefault="002F1E24" w:rsidP="002F1E2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元気なお口は、若さの秘訣！</w:t>
            </w:r>
          </w:p>
          <w:p w:rsidR="002F1E24" w:rsidRPr="000B2296" w:rsidRDefault="002F1E24" w:rsidP="002F1E2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 xml:space="preserve">お口の筋トレコース　</w:t>
            </w:r>
          </w:p>
        </w:tc>
      </w:tr>
      <w:tr w:rsidR="002F1E24" w:rsidRPr="00E05919" w:rsidTr="00C948D0">
        <w:trPr>
          <w:trHeight w:hRule="exact" w:val="1021"/>
        </w:trPr>
        <w:tc>
          <w:tcPr>
            <w:tcW w:w="62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C94802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4802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1E24" w:rsidRPr="0058503D" w:rsidRDefault="002F1E24" w:rsidP="0031472F">
            <w:pPr>
              <w:pStyle w:val="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503D">
              <w:rPr>
                <w:rFonts w:ascii="游明朝" w:eastAsia="BIZ UDゴシック" w:hAnsi="BIZ UDゴシック" w:cs="Times New Roman" w:hint="eastAsia"/>
                <w:color w:val="000000" w:themeColor="dark1"/>
                <w:kern w:val="2"/>
                <w:sz w:val="22"/>
                <w:szCs w:val="22"/>
              </w:rPr>
              <w:t>フレイル予防～栄養編～</w:t>
            </w:r>
          </w:p>
          <w:p w:rsidR="0031472F" w:rsidRDefault="002F1E24" w:rsidP="002F1E2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b/>
                <w:bCs/>
                <w:color w:val="000000" w:themeColor="dark1"/>
                <w:sz w:val="22"/>
              </w:rPr>
            </w:pPr>
            <w:r w:rsidRPr="007F2F84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毎日の食事から学ぶ健康長寿＆</w:t>
            </w:r>
          </w:p>
          <w:p w:rsidR="002F1E24" w:rsidRPr="000B2296" w:rsidRDefault="002F1E24" w:rsidP="002F1E2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7F2F84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災害時に役立つポイント♪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2F1E24" w:rsidRPr="00BE438B" w:rsidRDefault="002F1E24" w:rsidP="002F1E24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E438B">
              <w:rPr>
                <w:rFonts w:ascii="BIZ UDゴシック" w:eastAsia="BIZ UDゴシック" w:hAnsi="BIZ UDゴシック" w:hint="eastAsia"/>
                <w:sz w:val="22"/>
              </w:rPr>
              <w:t>８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24" w:rsidRPr="0058503D" w:rsidRDefault="002F1E24" w:rsidP="0031472F">
            <w:pPr>
              <w:pStyle w:val="Web"/>
              <w:spacing w:before="0" w:beforeAutospacing="0" w:after="0" w:afterAutospacing="0" w:line="276" w:lineRule="auto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58503D">
              <w:rPr>
                <w:rFonts w:ascii="游明朝" w:eastAsia="BIZ UDゴシック" w:hAnsi="BIZ UDゴシック" w:cs="Times New Roman" w:hint="eastAsia"/>
                <w:color w:val="000000" w:themeColor="dark1"/>
                <w:sz w:val="22"/>
              </w:rPr>
              <w:t>認知症予防</w:t>
            </w:r>
            <w:bookmarkStart w:id="0" w:name="_GoBack"/>
            <w:bookmarkEnd w:id="0"/>
          </w:p>
          <w:p w:rsidR="002F1E24" w:rsidRPr="000B2296" w:rsidRDefault="002F1E24" w:rsidP="002F1E24">
            <w:pPr>
              <w:pStyle w:val="Web"/>
              <w:spacing w:before="0" w:beforeAutospacing="0" w:after="0" w:afterAutospacing="0" w:line="300" w:lineRule="exact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仲間と一緒に脳トレ！</w:t>
            </w:r>
          </w:p>
          <w:p w:rsidR="002F1E24" w:rsidRPr="000B2296" w:rsidRDefault="002F1E24" w:rsidP="002F1E24">
            <w:pPr>
              <w:pStyle w:val="Web"/>
              <w:spacing w:before="0" w:beforeAutospacing="0" w:after="0" w:afterAutospacing="0" w:line="300" w:lineRule="exact"/>
              <w:rPr>
                <w:rFonts w:ascii="游明朝" w:eastAsia="BIZ UDゴシック" w:hAnsi="BIZ UDゴシック" w:cs="Times New Roman"/>
                <w:color w:val="000000" w:themeColor="dark1"/>
                <w:sz w:val="22"/>
              </w:rPr>
            </w:pPr>
            <w:r w:rsidRPr="000B2296">
              <w:rPr>
                <w:rFonts w:ascii="游明朝" w:eastAsia="BIZ UDゴシック" w:hAnsi="BIZ UDゴシック" w:cs="Times New Roman" w:hint="eastAsia"/>
                <w:b/>
                <w:bCs/>
                <w:color w:val="000000" w:themeColor="dark1"/>
                <w:sz w:val="22"/>
              </w:rPr>
              <w:t>楽しく学ぶ認知症予防</w:t>
            </w:r>
          </w:p>
        </w:tc>
      </w:tr>
    </w:tbl>
    <w:p w:rsidR="00767270" w:rsidRPr="00E555E3" w:rsidRDefault="00CB6DB9" w:rsidP="00C948D0">
      <w:pPr>
        <w:spacing w:before="240" w:line="0" w:lineRule="atLeast"/>
        <w:rPr>
          <w:rFonts w:ascii="UD デジタル 教科書体 NK-B" w:eastAsia="UD デジタル 教科書体 NK-B"/>
          <w:b/>
          <w:sz w:val="28"/>
          <w:szCs w:val="28"/>
        </w:rPr>
      </w:pPr>
      <w:r w:rsidRPr="00E555E3">
        <w:rPr>
          <w:rFonts w:ascii="UD デジタル 教科書体 NK-B" w:eastAsia="UD デジタル 教科書体 NK-B" w:hint="eastAsia"/>
          <w:b/>
          <w:sz w:val="28"/>
          <w:szCs w:val="28"/>
        </w:rPr>
        <w:t>（</w:t>
      </w:r>
      <w:r w:rsidR="00767270" w:rsidRPr="00E555E3">
        <w:rPr>
          <w:rFonts w:ascii="UD デジタル 教科書体 NK-B" w:eastAsia="UD デジタル 教科書体 NK-B" w:hint="eastAsia"/>
          <w:b/>
          <w:sz w:val="28"/>
          <w:szCs w:val="28"/>
        </w:rPr>
        <w:t>申込先</w:t>
      </w:r>
      <w:r w:rsidRPr="00E555E3">
        <w:rPr>
          <w:rFonts w:ascii="UD デジタル 教科書体 NK-B" w:eastAsia="UD デジタル 教科書体 NK-B" w:hint="eastAsia"/>
          <w:b/>
          <w:sz w:val="28"/>
          <w:szCs w:val="28"/>
        </w:rPr>
        <w:t>）</w:t>
      </w:r>
      <w:r w:rsidR="00EE6791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稲沢市役所</w:t>
      </w:r>
      <w:r w:rsidR="0031472F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</w:t>
      </w:r>
      <w:r w:rsidR="00EE6791" w:rsidRPr="00E555E3">
        <w:rPr>
          <w:rFonts w:ascii="UD デジタル 教科書体 NK-B" w:eastAsia="UD デジタル 教科書体 NK-B" w:hint="eastAsia"/>
          <w:b/>
          <w:sz w:val="28"/>
          <w:szCs w:val="28"/>
        </w:rPr>
        <w:t>高齢介護課　長寿</w:t>
      </w:r>
      <w:r w:rsidR="00473814" w:rsidRPr="00E555E3">
        <w:rPr>
          <w:rFonts w:ascii="UD デジタル 教科書体 NK-B" w:eastAsia="UD デジタル 教科書体 NK-B" w:hint="eastAsia"/>
          <w:b/>
          <w:sz w:val="28"/>
          <w:szCs w:val="28"/>
        </w:rPr>
        <w:t>グループ　電話：</w:t>
      </w:r>
      <w:r w:rsidR="00767270" w:rsidRPr="00E555E3">
        <w:rPr>
          <w:rFonts w:ascii="UD デジタル 教科書体 NK-B" w:eastAsia="UD デジタル 教科書体 NK-B" w:hint="eastAsia"/>
          <w:b/>
          <w:sz w:val="28"/>
          <w:szCs w:val="28"/>
        </w:rPr>
        <w:t>０５８７－３２－１２９３</w:t>
      </w:r>
    </w:p>
    <w:p w:rsidR="00767270" w:rsidRPr="00E555E3" w:rsidRDefault="00CB6DB9" w:rsidP="00C948D0">
      <w:pPr>
        <w:spacing w:line="0" w:lineRule="atLeast"/>
        <w:rPr>
          <w:rFonts w:ascii="UD デジタル 教科書体 NK-B" w:eastAsia="UD デジタル 教科書体 NK-B"/>
          <w:b/>
          <w:sz w:val="28"/>
          <w:szCs w:val="28"/>
        </w:rPr>
      </w:pPr>
      <w:r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</w:t>
      </w:r>
      <w:r w:rsidR="00BC0D36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</w:t>
      </w:r>
      <w:r w:rsidR="00C94802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　　　　　　　　</w:t>
      </w:r>
      <w:r w:rsidR="00921521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</w:t>
      </w:r>
      <w:r w:rsidR="00E555E3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　　　　　　　　</w:t>
      </w:r>
      <w:r w:rsidR="0031472F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</w:t>
      </w:r>
      <w:r w:rsidR="00E555E3" w:rsidRPr="00E555E3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</w:t>
      </w:r>
      <w:r w:rsidR="006B68F2">
        <w:rPr>
          <w:rFonts w:ascii="UD デジタル 教科書体 NK-B" w:eastAsia="UD デジタル 教科書体 NK-B" w:hint="eastAsia"/>
          <w:b/>
          <w:sz w:val="28"/>
          <w:szCs w:val="28"/>
        </w:rPr>
        <w:t>ＦＡＸ</w:t>
      </w:r>
      <w:r w:rsidR="00473814" w:rsidRPr="00E555E3">
        <w:rPr>
          <w:rFonts w:ascii="UD デジタル 教科書体 NK-B" w:eastAsia="UD デジタル 教科書体 NK-B" w:hint="eastAsia"/>
          <w:b/>
          <w:sz w:val="28"/>
          <w:szCs w:val="28"/>
        </w:rPr>
        <w:t>：</w:t>
      </w:r>
      <w:r w:rsidR="00767270" w:rsidRPr="00E555E3">
        <w:rPr>
          <w:rFonts w:ascii="UD デジタル 教科書体 NK-B" w:eastAsia="UD デジタル 教科書体 NK-B" w:hint="eastAsia"/>
          <w:b/>
          <w:sz w:val="28"/>
          <w:szCs w:val="28"/>
        </w:rPr>
        <w:t>０５８７－３２－</w:t>
      </w:r>
      <w:r w:rsidR="004966CB" w:rsidRPr="00E555E3">
        <w:rPr>
          <w:rFonts w:ascii="UD デジタル 教科書体 NK-B" w:eastAsia="UD デジタル 教科書体 NK-B" w:hint="eastAsia"/>
          <w:b/>
          <w:sz w:val="28"/>
          <w:szCs w:val="28"/>
        </w:rPr>
        <w:t>８９１１</w:t>
      </w:r>
    </w:p>
    <w:sectPr w:rsidR="00767270" w:rsidRPr="00E555E3" w:rsidSect="00C948D0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19" w:rsidRDefault="00432919" w:rsidP="003E0DF1">
      <w:r>
        <w:separator/>
      </w:r>
    </w:p>
  </w:endnote>
  <w:endnote w:type="continuationSeparator" w:id="0">
    <w:p w:rsidR="00432919" w:rsidRDefault="00432919" w:rsidP="003E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19" w:rsidRDefault="00432919" w:rsidP="003E0DF1">
      <w:r>
        <w:separator/>
      </w:r>
    </w:p>
  </w:footnote>
  <w:footnote w:type="continuationSeparator" w:id="0">
    <w:p w:rsidR="00432919" w:rsidRDefault="00432919" w:rsidP="003E0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660"/>
    <w:multiLevelType w:val="hybridMultilevel"/>
    <w:tmpl w:val="E7B6B104"/>
    <w:lvl w:ilvl="0" w:tplc="7B4CA4A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B2064"/>
    <w:multiLevelType w:val="hybridMultilevel"/>
    <w:tmpl w:val="63AC4888"/>
    <w:lvl w:ilvl="0" w:tplc="6106C17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437DDB"/>
    <w:multiLevelType w:val="hybridMultilevel"/>
    <w:tmpl w:val="CA4C708C"/>
    <w:lvl w:ilvl="0" w:tplc="CA56D1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DA7BE1"/>
    <w:multiLevelType w:val="hybridMultilevel"/>
    <w:tmpl w:val="D13C8F8C"/>
    <w:lvl w:ilvl="0" w:tplc="3498FF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A3"/>
    <w:rsid w:val="0006110A"/>
    <w:rsid w:val="000819A1"/>
    <w:rsid w:val="000B2296"/>
    <w:rsid w:val="000C6E58"/>
    <w:rsid w:val="002F1E24"/>
    <w:rsid w:val="00310B0D"/>
    <w:rsid w:val="00312AD5"/>
    <w:rsid w:val="0031472F"/>
    <w:rsid w:val="0034441C"/>
    <w:rsid w:val="00397E50"/>
    <w:rsid w:val="003E0DF1"/>
    <w:rsid w:val="00432919"/>
    <w:rsid w:val="004642D8"/>
    <w:rsid w:val="00473814"/>
    <w:rsid w:val="004837B2"/>
    <w:rsid w:val="00491145"/>
    <w:rsid w:val="004966CB"/>
    <w:rsid w:val="0058503D"/>
    <w:rsid w:val="00587F9E"/>
    <w:rsid w:val="00592374"/>
    <w:rsid w:val="005F2E0A"/>
    <w:rsid w:val="0061320B"/>
    <w:rsid w:val="006648BF"/>
    <w:rsid w:val="00672C8F"/>
    <w:rsid w:val="006B0945"/>
    <w:rsid w:val="006B68F2"/>
    <w:rsid w:val="006D02B4"/>
    <w:rsid w:val="00733662"/>
    <w:rsid w:val="00767270"/>
    <w:rsid w:val="007E0A2E"/>
    <w:rsid w:val="007F2F84"/>
    <w:rsid w:val="00824979"/>
    <w:rsid w:val="00834709"/>
    <w:rsid w:val="00865310"/>
    <w:rsid w:val="00871929"/>
    <w:rsid w:val="0088529B"/>
    <w:rsid w:val="00921521"/>
    <w:rsid w:val="00A92405"/>
    <w:rsid w:val="00B14549"/>
    <w:rsid w:val="00B5011E"/>
    <w:rsid w:val="00BC0D36"/>
    <w:rsid w:val="00BE438B"/>
    <w:rsid w:val="00C712E2"/>
    <w:rsid w:val="00C94802"/>
    <w:rsid w:val="00C948D0"/>
    <w:rsid w:val="00CA32A1"/>
    <w:rsid w:val="00CB6DB9"/>
    <w:rsid w:val="00CE4D8C"/>
    <w:rsid w:val="00D205A0"/>
    <w:rsid w:val="00D50B44"/>
    <w:rsid w:val="00D92A78"/>
    <w:rsid w:val="00DF582D"/>
    <w:rsid w:val="00E05919"/>
    <w:rsid w:val="00E555E3"/>
    <w:rsid w:val="00E653E6"/>
    <w:rsid w:val="00EA36B6"/>
    <w:rsid w:val="00EE6791"/>
    <w:rsid w:val="00F368A3"/>
    <w:rsid w:val="00F91C17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E22633"/>
  <w15:chartTrackingRefBased/>
  <w15:docId w15:val="{F6BE863E-F7E1-4BFB-9C71-2E4FF72B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3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7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72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0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0DF1"/>
  </w:style>
  <w:style w:type="paragraph" w:styleId="a9">
    <w:name w:val="footer"/>
    <w:basedOn w:val="a"/>
    <w:link w:val="aa"/>
    <w:uiPriority w:val="99"/>
    <w:unhideWhenUsed/>
    <w:rsid w:val="003E0D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0DF1"/>
  </w:style>
  <w:style w:type="paragraph" w:styleId="Web">
    <w:name w:val="Normal (Web)"/>
    <w:basedOn w:val="a"/>
    <w:uiPriority w:val="99"/>
    <w:unhideWhenUsed/>
    <w:rsid w:val="00BE43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CL2103-050t</cp:lastModifiedBy>
  <cp:revision>3</cp:revision>
  <cp:lastPrinted>2025-01-23T08:53:00Z</cp:lastPrinted>
  <dcterms:created xsi:type="dcterms:W3CDTF">2026-01-07T07:23:00Z</dcterms:created>
  <dcterms:modified xsi:type="dcterms:W3CDTF">2026-01-07T07:54:00Z</dcterms:modified>
</cp:coreProperties>
</file>