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A3" w:rsidRPr="00C948D0" w:rsidRDefault="00F368A3" w:rsidP="00F91C17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C948D0">
        <w:rPr>
          <w:rFonts w:hint="eastAsia"/>
          <w:sz w:val="24"/>
          <w:szCs w:val="24"/>
        </w:rPr>
        <w:t xml:space="preserve">　　　　　</w:t>
      </w:r>
      <w:r w:rsidR="00C948D0" w:rsidRPr="00C948D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948D0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948D0">
        <w:rPr>
          <w:rFonts w:ascii="BIZ UDPゴシック" w:eastAsia="BIZ UDPゴシック" w:hAnsi="BIZ UDPゴシック" w:hint="eastAsia"/>
          <w:sz w:val="24"/>
          <w:szCs w:val="24"/>
        </w:rPr>
        <w:t xml:space="preserve">年　　</w:t>
      </w:r>
      <w:bookmarkStart w:id="0" w:name="_GoBack"/>
      <w:bookmarkEnd w:id="0"/>
      <w:r w:rsidR="00C948D0">
        <w:rPr>
          <w:rFonts w:ascii="BIZ UDPゴシック" w:eastAsia="BIZ UDPゴシック" w:hAnsi="BIZ UDPゴシック" w:hint="eastAsia"/>
          <w:sz w:val="24"/>
          <w:szCs w:val="24"/>
        </w:rPr>
        <w:t xml:space="preserve">　月　　　</w:t>
      </w:r>
      <w:r w:rsidRPr="00C948D0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767270" w:rsidRPr="00733662" w:rsidRDefault="00FF1BC7" w:rsidP="004966CB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733662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C712E2" w:rsidRPr="00733662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Pr="00733662">
        <w:rPr>
          <w:rFonts w:ascii="BIZ UDゴシック" w:eastAsia="BIZ UDゴシック" w:hAnsi="BIZ UDゴシック" w:hint="eastAsia"/>
          <w:sz w:val="28"/>
          <w:szCs w:val="28"/>
        </w:rPr>
        <w:t xml:space="preserve">年度　</w:t>
      </w:r>
      <w:r w:rsidR="00F368A3" w:rsidRPr="00733662">
        <w:rPr>
          <w:rFonts w:ascii="BIZ UDゴシック" w:eastAsia="BIZ UDゴシック" w:hAnsi="BIZ UDゴシック" w:hint="eastAsia"/>
          <w:sz w:val="28"/>
          <w:szCs w:val="28"/>
        </w:rPr>
        <w:t>稲沢市介護予防事業</w:t>
      </w:r>
      <w:r w:rsidR="00F368A3" w:rsidRPr="00733662">
        <w:rPr>
          <w:rFonts w:ascii="BIZ UDゴシック" w:eastAsia="BIZ UDゴシック" w:hAnsi="BIZ UDゴシック" w:hint="eastAsia"/>
          <w:b/>
          <w:sz w:val="28"/>
          <w:szCs w:val="28"/>
        </w:rPr>
        <w:t>「フレイル</w:t>
      </w:r>
      <w:r w:rsidR="00C712E2" w:rsidRPr="00733662">
        <w:rPr>
          <w:rFonts w:ascii="BIZ UDゴシック" w:eastAsia="BIZ UDゴシック" w:hAnsi="BIZ UDゴシック" w:hint="eastAsia"/>
          <w:b/>
          <w:sz w:val="28"/>
          <w:szCs w:val="28"/>
        </w:rPr>
        <w:t>＆認知症</w:t>
      </w:r>
      <w:r w:rsidR="00F368A3" w:rsidRPr="00733662">
        <w:rPr>
          <w:rFonts w:ascii="BIZ UDゴシック" w:eastAsia="BIZ UDゴシック" w:hAnsi="BIZ UDゴシック" w:hint="eastAsia"/>
          <w:b/>
          <w:sz w:val="28"/>
          <w:szCs w:val="28"/>
        </w:rPr>
        <w:t>予防</w:t>
      </w:r>
      <w:r w:rsidR="00C712E2" w:rsidRPr="00733662">
        <w:rPr>
          <w:rFonts w:ascii="BIZ UDゴシック" w:eastAsia="BIZ UDゴシック" w:hAnsi="BIZ UDゴシック" w:hint="eastAsia"/>
          <w:b/>
          <w:sz w:val="28"/>
          <w:szCs w:val="28"/>
        </w:rPr>
        <w:t>出前</w:t>
      </w:r>
      <w:r w:rsidR="00F368A3" w:rsidRPr="00733662">
        <w:rPr>
          <w:rFonts w:ascii="BIZ UDゴシック" w:eastAsia="BIZ UDゴシック" w:hAnsi="BIZ UDゴシック" w:hint="eastAsia"/>
          <w:b/>
          <w:sz w:val="28"/>
          <w:szCs w:val="28"/>
        </w:rPr>
        <w:t>講座」</w:t>
      </w:r>
      <w:r w:rsidR="00F368A3" w:rsidRPr="00733662">
        <w:rPr>
          <w:rFonts w:ascii="BIZ UDゴシック" w:eastAsia="BIZ UDゴシック" w:hAnsi="BIZ UDゴシック" w:hint="eastAsia"/>
          <w:sz w:val="28"/>
          <w:szCs w:val="28"/>
        </w:rPr>
        <w:t>申込書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29"/>
        <w:gridCol w:w="502"/>
        <w:gridCol w:w="1312"/>
        <w:gridCol w:w="2230"/>
        <w:gridCol w:w="709"/>
        <w:gridCol w:w="709"/>
        <w:gridCol w:w="3402"/>
      </w:tblGrid>
      <w:tr w:rsidR="00310B0D" w:rsidRPr="00E05919" w:rsidTr="006B68F2">
        <w:trPr>
          <w:trHeight w:hRule="exact" w:val="567"/>
        </w:trPr>
        <w:tc>
          <w:tcPr>
            <w:tcW w:w="2443" w:type="dxa"/>
            <w:gridSpan w:val="3"/>
            <w:shd w:val="clear" w:color="auto" w:fill="F2F2F2" w:themeFill="background1" w:themeFillShade="F2"/>
            <w:vAlign w:val="center"/>
          </w:tcPr>
          <w:p w:rsidR="00310B0D" w:rsidRPr="00E05919" w:rsidRDefault="00310B0D" w:rsidP="00D205A0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団</w:t>
            </w:r>
            <w:r w:rsidR="00D205A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体</w:t>
            </w:r>
            <w:r w:rsidR="00D205A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7050" w:type="dxa"/>
            <w:gridSpan w:val="4"/>
          </w:tcPr>
          <w:p w:rsidR="00310B0D" w:rsidRPr="00E05919" w:rsidRDefault="00310B0D" w:rsidP="00F368A3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10B0D" w:rsidRPr="00E05919" w:rsidTr="006B68F2">
        <w:trPr>
          <w:trHeight w:hRule="exact" w:val="567"/>
        </w:trPr>
        <w:tc>
          <w:tcPr>
            <w:tcW w:w="2443" w:type="dxa"/>
            <w:gridSpan w:val="3"/>
            <w:shd w:val="clear" w:color="auto" w:fill="F2F2F2" w:themeFill="background1" w:themeFillShade="F2"/>
            <w:vAlign w:val="center"/>
          </w:tcPr>
          <w:p w:rsidR="00310B0D" w:rsidRPr="00E05919" w:rsidRDefault="00310B0D" w:rsidP="00D205A0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代表者名(連絡窓口)</w:t>
            </w:r>
          </w:p>
        </w:tc>
        <w:tc>
          <w:tcPr>
            <w:tcW w:w="7050" w:type="dxa"/>
            <w:gridSpan w:val="4"/>
          </w:tcPr>
          <w:p w:rsidR="00310B0D" w:rsidRPr="00E05919" w:rsidRDefault="00310B0D" w:rsidP="00F368A3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10B0D" w:rsidRPr="00E05919" w:rsidTr="0031472F">
        <w:trPr>
          <w:trHeight w:val="837"/>
        </w:trPr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0B0D" w:rsidRPr="00E05919" w:rsidRDefault="00310B0D" w:rsidP="00D205A0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="00D205A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</w:tc>
        <w:tc>
          <w:tcPr>
            <w:tcW w:w="7050" w:type="dxa"/>
            <w:gridSpan w:val="4"/>
            <w:tcBorders>
              <w:bottom w:val="single" w:sz="4" w:space="0" w:color="auto"/>
            </w:tcBorders>
            <w:vAlign w:val="center"/>
          </w:tcPr>
          <w:p w:rsidR="00D205A0" w:rsidRDefault="00EE6791" w:rsidP="00F368A3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〒　</w:t>
            </w:r>
            <w:r w:rsidR="00D205A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    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－　</w:t>
            </w:r>
            <w:r w:rsidR="00D205A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  <w:p w:rsidR="00310B0D" w:rsidRPr="00E05919" w:rsidRDefault="00767270" w:rsidP="00F368A3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稲沢市</w:t>
            </w:r>
          </w:p>
        </w:tc>
      </w:tr>
      <w:tr w:rsidR="00C712E2" w:rsidRPr="00E05919" w:rsidTr="006B68F2">
        <w:trPr>
          <w:trHeight w:hRule="exact" w:val="567"/>
        </w:trPr>
        <w:tc>
          <w:tcPr>
            <w:tcW w:w="2443" w:type="dxa"/>
            <w:gridSpan w:val="3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648BF" w:rsidRPr="00E05919" w:rsidRDefault="00C712E2" w:rsidP="00D205A0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205A0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電</w:t>
            </w:r>
            <w:r w:rsidR="00D205A0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 </w:t>
            </w:r>
            <w:r w:rsidRPr="00D205A0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話</w:t>
            </w:r>
            <w:r w:rsidR="00D205A0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 </w:t>
            </w:r>
            <w:r w:rsidRPr="00D205A0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番</w:t>
            </w:r>
            <w:r w:rsidR="00D205A0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 xml:space="preserve"> </w:t>
            </w:r>
            <w:r w:rsidRPr="00D205A0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7050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C712E2" w:rsidRPr="00D205A0" w:rsidRDefault="00D205A0" w:rsidP="00D205A0">
            <w:pPr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D205A0">
              <w:rPr>
                <w:rFonts w:ascii="BIZ UDゴシック" w:eastAsia="BIZ UDゴシック" w:hAnsi="BIZ UDゴシック"/>
                <w:kern w:val="0"/>
                <w:szCs w:val="21"/>
              </w:rPr>
              <w:t>(平日昼間につながりやすい番号)</w:t>
            </w:r>
          </w:p>
        </w:tc>
      </w:tr>
      <w:tr w:rsidR="00BE438B" w:rsidRPr="00E05919" w:rsidTr="00C948D0">
        <w:trPr>
          <w:trHeight w:hRule="exact" w:val="624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438B" w:rsidRDefault="00BE438B" w:rsidP="00C9480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希</w:t>
            </w:r>
          </w:p>
          <w:p w:rsidR="00BE438B" w:rsidRDefault="00BE438B" w:rsidP="00C9480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:rsidR="00BE438B" w:rsidRDefault="00BE438B" w:rsidP="00C9480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望</w:t>
            </w:r>
          </w:p>
          <w:p w:rsidR="00BE438B" w:rsidRPr="00E05919" w:rsidRDefault="00BE438B" w:rsidP="00C9480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E438B" w:rsidRDefault="00BE438B" w:rsidP="00C9480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  <w:p w:rsidR="00BE438B" w:rsidRDefault="00BE438B" w:rsidP="00C9480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BE438B" w:rsidRDefault="00BE438B" w:rsidP="00C9480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時</w:t>
            </w:r>
          </w:p>
          <w:p w:rsidR="00BE438B" w:rsidRPr="00E05919" w:rsidRDefault="00BE438B" w:rsidP="00C9480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E438B" w:rsidRDefault="00BE438B" w:rsidP="006B68F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94802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  <w:p w:rsidR="00BE438B" w:rsidRPr="00C94802" w:rsidRDefault="00BE438B" w:rsidP="006B68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回目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E438B" w:rsidRPr="00E05919" w:rsidRDefault="00BE438B" w:rsidP="00C9480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5919">
              <w:rPr>
                <w:rFonts w:ascii="BIZ UDゴシック" w:eastAsia="BIZ UDゴシック" w:hAnsi="BIZ UDゴシック" w:hint="eastAsia"/>
                <w:szCs w:val="21"/>
              </w:rPr>
              <w:t>第１希望</w:t>
            </w:r>
          </w:p>
        </w:tc>
        <w:tc>
          <w:tcPr>
            <w:tcW w:w="36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38B" w:rsidRPr="00E05919" w:rsidRDefault="00BE438B" w:rsidP="00C9480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2F1E2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年</w:t>
            </w:r>
            <w:r w:rsidR="004642D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月　　日(　　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38B" w:rsidRPr="00E05919" w:rsidRDefault="00BE438B" w:rsidP="00C94802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：　　　～ 　　：</w:t>
            </w:r>
          </w:p>
        </w:tc>
      </w:tr>
      <w:tr w:rsidR="002F1E24" w:rsidRPr="00E05919" w:rsidTr="00C948D0">
        <w:trPr>
          <w:trHeight w:hRule="exact" w:val="624"/>
        </w:trPr>
        <w:tc>
          <w:tcPr>
            <w:tcW w:w="629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F1E24" w:rsidRPr="00C94802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5919">
              <w:rPr>
                <w:rFonts w:ascii="BIZ UDゴシック" w:eastAsia="BIZ UDゴシック" w:hAnsi="BIZ UDゴシック" w:hint="eastAsia"/>
                <w:szCs w:val="21"/>
              </w:rPr>
              <w:t>第２希望</w:t>
            </w:r>
          </w:p>
        </w:tc>
        <w:tc>
          <w:tcPr>
            <w:tcW w:w="36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月　　日(　　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：　　　～ 　　：</w:t>
            </w:r>
          </w:p>
        </w:tc>
      </w:tr>
      <w:tr w:rsidR="002F1E24" w:rsidRPr="00E05919" w:rsidTr="0031472F">
        <w:trPr>
          <w:trHeight w:val="429"/>
        </w:trPr>
        <w:tc>
          <w:tcPr>
            <w:tcW w:w="62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86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E24" w:rsidRDefault="002F1E24" w:rsidP="002F1E2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★</w:t>
            </w:r>
            <w:r w:rsidRPr="0034441C">
              <w:rPr>
                <w:rFonts w:ascii="BIZ UDゴシック" w:eastAsia="BIZ UDゴシック" w:hAnsi="BIZ UDゴシック" w:hint="eastAsia"/>
                <w:sz w:val="24"/>
                <w:szCs w:val="24"/>
              </w:rPr>
              <w:t>全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 w:rsidRPr="0034441C">
              <w:rPr>
                <w:rFonts w:ascii="BIZ UDゴシック" w:eastAsia="BIZ UDゴシック" w:hAnsi="BIZ UDゴシック"/>
                <w:sz w:val="24"/>
                <w:szCs w:val="24"/>
              </w:rPr>
              <w:t>回</w:t>
            </w:r>
            <w:r w:rsidR="006B68F2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6B68F2" w:rsidRPr="006B68F2">
              <w:rPr>
                <w:rFonts w:ascii="BIZ UDゴシック" w:eastAsia="BIZ UDゴシック" w:hAnsi="BIZ UDゴシック" w:hint="eastAsia"/>
                <w:sz w:val="24"/>
                <w:szCs w:val="24"/>
                <w:u w:val="double"/>
              </w:rPr>
              <w:t>講座内容</w:t>
            </w:r>
            <w:r w:rsidR="006B68F2" w:rsidRPr="006B68F2">
              <w:rPr>
                <w:rFonts w:ascii="BIZ UDゴシック" w:eastAsia="BIZ UDゴシック" w:hAnsi="BIZ UDゴシック" w:hint="eastAsia"/>
                <w:b/>
                <w:sz w:val="24"/>
                <w:szCs w:val="24"/>
                <w:u w:val="double"/>
              </w:rPr>
              <w:t>３，７</w:t>
            </w:r>
            <w:r w:rsidRPr="0034441C">
              <w:rPr>
                <w:rFonts w:ascii="BIZ UDゴシック" w:eastAsia="BIZ UDゴシック" w:hAnsi="BIZ UDゴシック"/>
                <w:sz w:val="24"/>
                <w:szCs w:val="24"/>
              </w:rPr>
              <w:t>を選んだ場合は、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 w:rsidRPr="0034441C">
              <w:rPr>
                <w:rFonts w:ascii="BIZ UDゴシック" w:eastAsia="BIZ UDゴシック" w:hAnsi="BIZ UDゴシック"/>
                <w:sz w:val="24"/>
                <w:szCs w:val="24"/>
              </w:rPr>
              <w:t>回目の欄もご記入ください</w:t>
            </w:r>
          </w:p>
          <w:p w:rsidR="002F1E24" w:rsidRPr="00E05919" w:rsidRDefault="002F1E24" w:rsidP="002F1E2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（１回目から</w:t>
            </w:r>
            <w:r w:rsidRPr="006B68F2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２か月以上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空けてください）</w:t>
            </w:r>
          </w:p>
        </w:tc>
      </w:tr>
      <w:tr w:rsidR="002F1E24" w:rsidRPr="00E05919" w:rsidTr="00C948D0">
        <w:trPr>
          <w:trHeight w:hRule="exact" w:val="567"/>
        </w:trPr>
        <w:tc>
          <w:tcPr>
            <w:tcW w:w="62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F1E24" w:rsidRDefault="002F1E24" w:rsidP="002F1E2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  <w:p w:rsidR="002F1E24" w:rsidRDefault="002F1E24" w:rsidP="002F1E24">
            <w:pPr>
              <w:jc w:val="center"/>
              <w:rPr>
                <w:rFonts w:ascii="BIZ UDゴシック" w:eastAsia="BIZ UDゴシック" w:hAnsi="BIZ UDゴシック"/>
              </w:rPr>
            </w:pPr>
            <w:r w:rsidRPr="00C94802">
              <w:rPr>
                <w:rFonts w:ascii="BIZ UDゴシック" w:eastAsia="BIZ UDゴシック" w:hAnsi="BIZ UDゴシック"/>
              </w:rPr>
              <w:t>回</w:t>
            </w:r>
          </w:p>
          <w:p w:rsidR="002F1E24" w:rsidRPr="00C94802" w:rsidRDefault="002F1E24" w:rsidP="002F1E24">
            <w:pPr>
              <w:jc w:val="center"/>
              <w:rPr>
                <w:rFonts w:ascii="BIZ UDゴシック" w:eastAsia="BIZ UDゴシック" w:hAnsi="BIZ UDゴシック"/>
              </w:rPr>
            </w:pPr>
            <w:r w:rsidRPr="00C94802">
              <w:rPr>
                <w:rFonts w:ascii="BIZ UDゴシック" w:eastAsia="BIZ UDゴシック" w:hAnsi="BIZ UDゴシック"/>
              </w:rPr>
              <w:t>目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5919">
              <w:rPr>
                <w:rFonts w:ascii="BIZ UDゴシック" w:eastAsia="BIZ UDゴシック" w:hAnsi="BIZ UDゴシック" w:hint="eastAsia"/>
                <w:szCs w:val="21"/>
              </w:rPr>
              <w:t>第１希望</w:t>
            </w:r>
          </w:p>
        </w:tc>
        <w:tc>
          <w:tcPr>
            <w:tcW w:w="3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月　　日(　　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：　　　～ 　　：</w:t>
            </w:r>
          </w:p>
        </w:tc>
      </w:tr>
      <w:tr w:rsidR="002F1E24" w:rsidRPr="00E05919" w:rsidTr="00C948D0">
        <w:trPr>
          <w:trHeight w:hRule="exact" w:val="567"/>
        </w:trPr>
        <w:tc>
          <w:tcPr>
            <w:tcW w:w="629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F1E24" w:rsidRPr="00C94802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5919">
              <w:rPr>
                <w:rFonts w:ascii="BIZ UDゴシック" w:eastAsia="BIZ UDゴシック" w:hAnsi="BIZ UDゴシック" w:hint="eastAsia"/>
                <w:szCs w:val="21"/>
              </w:rPr>
              <w:t>第２希望</w:t>
            </w:r>
          </w:p>
        </w:tc>
        <w:tc>
          <w:tcPr>
            <w:tcW w:w="36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月　　日(　　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：　　　～ 　　：</w:t>
            </w:r>
          </w:p>
        </w:tc>
      </w:tr>
      <w:tr w:rsidR="002F1E24" w:rsidRPr="00E05919" w:rsidTr="00C948D0">
        <w:trPr>
          <w:trHeight w:hRule="exact" w:val="567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E24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開</w:t>
            </w:r>
          </w:p>
          <w:p w:rsidR="002F1E24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2F1E24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催</w:t>
            </w:r>
          </w:p>
          <w:p w:rsidR="002F1E24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2F1E24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場</w:t>
            </w:r>
          </w:p>
          <w:p w:rsidR="002F1E24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5919">
              <w:rPr>
                <w:rFonts w:ascii="BIZ UDゴシック" w:eastAsia="BIZ UDゴシック" w:hAnsi="BIZ UDゴシック" w:hint="eastAsia"/>
                <w:szCs w:val="21"/>
              </w:rPr>
              <w:t>会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Cs w:val="21"/>
              </w:rPr>
              <w:t>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</w:tcBorders>
          </w:tcPr>
          <w:p w:rsidR="002F1E24" w:rsidRDefault="002F1E24" w:rsidP="002F1E24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:rsidR="002F1E24" w:rsidRPr="00E05919" w:rsidRDefault="002F1E24" w:rsidP="0031472F">
            <w:pPr>
              <w:spacing w:line="0" w:lineRule="atLeast"/>
              <w:ind w:right="-102" w:firstLineChars="1800" w:firstLine="37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（申込者が確保してください）</w:t>
            </w:r>
          </w:p>
        </w:tc>
      </w:tr>
      <w:tr w:rsidR="002F1E24" w:rsidRPr="00E05919" w:rsidTr="00C948D0">
        <w:trPr>
          <w:trHeight w:hRule="exact" w:val="567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F1E24" w:rsidRPr="00E05919" w:rsidRDefault="002F1E24" w:rsidP="002F1E24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shd w:val="clear" w:color="auto" w:fill="F2F2F2" w:themeFill="background1" w:themeFillShade="F2"/>
            <w:vAlign w:val="center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5919">
              <w:rPr>
                <w:rFonts w:ascii="BIZ UDゴシック" w:eastAsia="BIZ UDゴシック" w:hAnsi="BIZ UDゴシック" w:hint="eastAsia"/>
                <w:szCs w:val="21"/>
              </w:rPr>
              <w:t>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Cs w:val="21"/>
              </w:rPr>
              <w:t>在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05919">
              <w:rPr>
                <w:rFonts w:ascii="BIZ UDゴシック" w:eastAsia="BIZ UDゴシック" w:hAnsi="BIZ UDゴシック" w:hint="eastAsia"/>
                <w:szCs w:val="21"/>
              </w:rPr>
              <w:t>地</w:t>
            </w:r>
          </w:p>
        </w:tc>
        <w:tc>
          <w:tcPr>
            <w:tcW w:w="7050" w:type="dxa"/>
            <w:gridSpan w:val="4"/>
            <w:vAlign w:val="center"/>
          </w:tcPr>
          <w:p w:rsidR="002F1E24" w:rsidRPr="00E05919" w:rsidRDefault="002F1E24" w:rsidP="002F1E24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稲沢市</w:t>
            </w:r>
          </w:p>
        </w:tc>
      </w:tr>
      <w:tr w:rsidR="002F1E24" w:rsidRPr="00E05919" w:rsidTr="0031472F">
        <w:trPr>
          <w:trHeight w:val="1424"/>
        </w:trPr>
        <w:tc>
          <w:tcPr>
            <w:tcW w:w="629" w:type="dxa"/>
            <w:vMerge/>
            <w:shd w:val="clear" w:color="auto" w:fill="F2F2F2" w:themeFill="background1" w:themeFillShade="F2"/>
          </w:tcPr>
          <w:p w:rsidR="002F1E24" w:rsidRPr="00E05919" w:rsidRDefault="002F1E24" w:rsidP="002F1E24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shd w:val="clear" w:color="auto" w:fill="F2F2F2" w:themeFill="background1" w:themeFillShade="F2"/>
            <w:vAlign w:val="center"/>
          </w:tcPr>
          <w:p w:rsidR="002F1E24" w:rsidRPr="00E05919" w:rsidRDefault="002F1E24" w:rsidP="002F1E2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05919">
              <w:rPr>
                <w:rFonts w:ascii="BIZ UDゴシック" w:eastAsia="BIZ UDゴシック" w:hAnsi="BIZ UDゴシック" w:hint="eastAsia"/>
                <w:szCs w:val="21"/>
              </w:rPr>
              <w:t>設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E05919">
              <w:rPr>
                <w:rFonts w:ascii="BIZ UDゴシック" w:eastAsia="BIZ UDゴシック" w:hAnsi="BIZ UDゴシック" w:hint="eastAsia"/>
                <w:szCs w:val="21"/>
              </w:rPr>
              <w:t>備</w:t>
            </w:r>
          </w:p>
        </w:tc>
        <w:tc>
          <w:tcPr>
            <w:tcW w:w="7050" w:type="dxa"/>
            <w:gridSpan w:val="4"/>
          </w:tcPr>
          <w:p w:rsidR="002F1E24" w:rsidRPr="00E05919" w:rsidRDefault="002F1E24" w:rsidP="002F1E24">
            <w:pPr>
              <w:spacing w:line="0" w:lineRule="atLeast"/>
              <w:rPr>
                <w:rFonts w:ascii="BIZ UDゴシック" w:eastAsia="BIZ UDゴシック" w:hAnsi="BIZ UDゴシック" w:cs="Segoe UI Symbol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設備の有無について〇をつけて</w:t>
            </w:r>
            <w:r w:rsidR="0031472F">
              <w:rPr>
                <w:rFonts w:ascii="BIZ UDゴシック" w:eastAsia="BIZ UDゴシック" w:hAnsi="BIZ UDゴシック" w:cs="Segoe UI Symbol" w:hint="eastAsia"/>
                <w:sz w:val="24"/>
                <w:szCs w:val="24"/>
              </w:rPr>
              <w:t>ください</w:t>
            </w:r>
          </w:p>
          <w:p w:rsidR="002F1E24" w:rsidRPr="002F1E24" w:rsidRDefault="002F1E24" w:rsidP="002F1E24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講師用駐車場</w:t>
            </w:r>
            <w:r w:rsidR="006B68F2">
              <w:rPr>
                <w:rFonts w:ascii="BIZ UDゴシック" w:eastAsia="BIZ UDゴシック" w:hAnsi="BIZ UDゴシック" w:hint="eastAsia"/>
                <w:sz w:val="24"/>
                <w:szCs w:val="24"/>
              </w:rPr>
              <w:t>１台分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（有・無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 w:rsidRPr="006B68F2">
              <w:rPr>
                <w:rFonts w:ascii="BIZ UDゴシック" w:eastAsia="BIZ UDゴシック" w:hAnsi="BIZ UDゴシック" w:hint="eastAsia"/>
                <w:sz w:val="18"/>
                <w:szCs w:val="24"/>
              </w:rPr>
              <w:t>駐車場場所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→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2F1E24" w:rsidRDefault="002F1E24" w:rsidP="002F1E24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椅子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（有・無） 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長机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（有・無）</w:t>
            </w:r>
          </w:p>
          <w:p w:rsidR="002F1E24" w:rsidRPr="00E05919" w:rsidRDefault="002F1E24" w:rsidP="002F1E24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黒板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又は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ホワイトボード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（有・無）</w:t>
            </w:r>
          </w:p>
        </w:tc>
      </w:tr>
      <w:tr w:rsidR="002F1E24" w:rsidRPr="00B5011E" w:rsidTr="00C948D0">
        <w:trPr>
          <w:trHeight w:val="597"/>
        </w:trPr>
        <w:tc>
          <w:tcPr>
            <w:tcW w:w="2443" w:type="dxa"/>
            <w:gridSpan w:val="3"/>
            <w:shd w:val="clear" w:color="auto" w:fill="F2F2F2" w:themeFill="background1" w:themeFillShade="F2"/>
            <w:vAlign w:val="center"/>
          </w:tcPr>
          <w:p w:rsidR="002F1E24" w:rsidRPr="00B5011E" w:rsidRDefault="002F1E24" w:rsidP="002F1E24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B5011E">
              <w:rPr>
                <w:rFonts w:ascii="BIZ UDゴシック" w:eastAsia="BIZ UDゴシック" w:hAnsi="BIZ UDゴシック" w:hint="eastAsia"/>
                <w:sz w:val="24"/>
                <w:szCs w:val="21"/>
              </w:rPr>
              <w:t>受講予定人数</w:t>
            </w:r>
          </w:p>
          <w:p w:rsidR="002F1E24" w:rsidRPr="00B5011E" w:rsidRDefault="002F1E24" w:rsidP="002F1E24">
            <w:pPr>
              <w:spacing w:line="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5011E">
              <w:rPr>
                <w:rFonts w:ascii="BIZ UDゴシック" w:eastAsia="BIZ UDゴシック" w:hAnsi="BIZ UDゴシック" w:hint="eastAsia"/>
                <w:sz w:val="20"/>
                <w:szCs w:val="21"/>
              </w:rPr>
              <w:t>(１０人以上３０人まで)</w:t>
            </w:r>
          </w:p>
        </w:tc>
        <w:tc>
          <w:tcPr>
            <w:tcW w:w="7050" w:type="dxa"/>
            <w:gridSpan w:val="4"/>
            <w:vAlign w:val="center"/>
          </w:tcPr>
          <w:p w:rsidR="002F1E24" w:rsidRPr="00B5011E" w:rsidRDefault="002F1E24" w:rsidP="002F1E24">
            <w:pPr>
              <w:pStyle w:val="a4"/>
              <w:spacing w:line="276" w:lineRule="auto"/>
              <w:ind w:leftChars="0" w:left="36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人　　※年代別はおおよその数をご</w:t>
            </w:r>
            <w:r w:rsidR="0031472F">
              <w:rPr>
                <w:rFonts w:ascii="BIZ UDゴシック" w:eastAsia="BIZ UDゴシック" w:hAnsi="BIZ UDゴシック" w:hint="eastAsia"/>
                <w:sz w:val="24"/>
                <w:szCs w:val="24"/>
              </w:rPr>
              <w:t>記入ください</w:t>
            </w:r>
          </w:p>
          <w:p w:rsidR="002F1E24" w:rsidRPr="00B5011E" w:rsidRDefault="002F1E24" w:rsidP="002F1E24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948D0">
              <w:rPr>
                <w:rFonts w:ascii="BIZ UDゴシック" w:eastAsia="BIZ UDゴシック" w:hAnsi="BIZ UDゴシック" w:hint="eastAsia"/>
                <w:sz w:val="22"/>
                <w:szCs w:val="24"/>
              </w:rPr>
              <w:t>（６０</w:t>
            </w:r>
            <w:r w:rsidRPr="00C948D0">
              <w:rPr>
                <w:rFonts w:ascii="BIZ UDゴシック" w:eastAsia="BIZ UDゴシック" w:hAnsi="BIZ UDゴシック"/>
                <w:sz w:val="22"/>
                <w:szCs w:val="24"/>
              </w:rPr>
              <w:t>代</w:t>
            </w:r>
            <w:r w:rsidRPr="00C948D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C948D0">
              <w:rPr>
                <w:rFonts w:ascii="BIZ UDゴシック" w:eastAsia="BIZ UDゴシック" w:hAnsi="BIZ UDゴシック"/>
                <w:sz w:val="22"/>
                <w:szCs w:val="24"/>
              </w:rPr>
              <w:t xml:space="preserve">　　人、</w:t>
            </w:r>
            <w:r w:rsidRPr="00C948D0">
              <w:rPr>
                <w:rFonts w:ascii="BIZ UDゴシック" w:eastAsia="BIZ UDゴシック" w:hAnsi="BIZ UDゴシック" w:hint="eastAsia"/>
                <w:sz w:val="22"/>
                <w:szCs w:val="24"/>
              </w:rPr>
              <w:t>７０</w:t>
            </w:r>
            <w:r w:rsidRPr="00C948D0">
              <w:rPr>
                <w:rFonts w:ascii="BIZ UDゴシック" w:eastAsia="BIZ UDゴシック" w:hAnsi="BIZ UDゴシック"/>
                <w:sz w:val="22"/>
                <w:szCs w:val="24"/>
              </w:rPr>
              <w:t xml:space="preserve">代　</w:t>
            </w:r>
            <w:r w:rsidRPr="00C948D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C948D0">
              <w:rPr>
                <w:rFonts w:ascii="BIZ UDゴシック" w:eastAsia="BIZ UDゴシック" w:hAnsi="BIZ UDゴシック"/>
                <w:sz w:val="22"/>
                <w:szCs w:val="24"/>
              </w:rPr>
              <w:t xml:space="preserve">　人、</w:t>
            </w:r>
            <w:r w:rsidRPr="00C948D0">
              <w:rPr>
                <w:rFonts w:ascii="BIZ UDゴシック" w:eastAsia="BIZ UDゴシック" w:hAnsi="BIZ UDゴシック" w:hint="eastAsia"/>
                <w:sz w:val="22"/>
                <w:szCs w:val="24"/>
              </w:rPr>
              <w:t>８０</w:t>
            </w:r>
            <w:r w:rsidRPr="00C948D0">
              <w:rPr>
                <w:rFonts w:ascii="BIZ UDゴシック" w:eastAsia="BIZ UDゴシック" w:hAnsi="BIZ UDゴシック"/>
                <w:sz w:val="22"/>
                <w:szCs w:val="24"/>
              </w:rPr>
              <w:t>代以上</w:t>
            </w:r>
            <w:r w:rsidRPr="00C948D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C948D0">
              <w:rPr>
                <w:rFonts w:ascii="BIZ UDゴシック" w:eastAsia="BIZ UDゴシック" w:hAnsi="BIZ UDゴシック"/>
                <w:sz w:val="22"/>
                <w:szCs w:val="24"/>
              </w:rPr>
              <w:t xml:space="preserve">　　人）</w:t>
            </w:r>
          </w:p>
        </w:tc>
      </w:tr>
      <w:tr w:rsidR="002F1E24" w:rsidRPr="00E05919" w:rsidTr="0031472F">
        <w:trPr>
          <w:trHeight w:val="423"/>
        </w:trPr>
        <w:tc>
          <w:tcPr>
            <w:tcW w:w="949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1E24" w:rsidRPr="00E05919" w:rsidRDefault="002F1E24" w:rsidP="002F1E24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ご希望の講座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（希望する内容</w:t>
            </w:r>
            <w:r w:rsidRPr="00E05919">
              <w:rPr>
                <w:rFonts w:ascii="BIZ UDゴシック" w:eastAsia="BIZ UDゴシック" w:hAnsi="BIZ UDゴシック" w:hint="eastAsia"/>
                <w:sz w:val="24"/>
                <w:szCs w:val="24"/>
              </w:rPr>
              <w:t>に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F1E24">
              <w:rPr>
                <w:rFonts w:ascii="BIZ UDゴシック" w:eastAsia="BIZ UDゴシック" w:hAnsi="BIZ UDゴシック" w:hint="eastAsia"/>
                <w:b/>
                <w:sz w:val="28"/>
                <w:szCs w:val="24"/>
                <w:u w:val="double"/>
              </w:rPr>
              <w:t>１つ</w:t>
            </w:r>
            <w:r w:rsidRPr="0088529B">
              <w:rPr>
                <w:rFonts w:ascii="BIZ UDゴシック" w:eastAsia="BIZ UDゴシック" w:hAnsi="BIZ UDゴシック" w:hint="eastAsia"/>
                <w:sz w:val="28"/>
                <w:szCs w:val="24"/>
              </w:rPr>
              <w:t xml:space="preserve">　</w:t>
            </w:r>
            <w:r w:rsidR="0031472F">
              <w:rPr>
                <w:rFonts w:ascii="BIZ UDゴシック" w:eastAsia="BIZ UDゴシック" w:hAnsi="BIZ UDゴシック" w:hint="eastAsia"/>
                <w:sz w:val="24"/>
                <w:szCs w:val="24"/>
              </w:rPr>
              <w:t>〇をつけてください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2F1E24" w:rsidRPr="00E05919" w:rsidTr="00C948D0">
        <w:trPr>
          <w:trHeight w:hRule="exact" w:val="1021"/>
        </w:trPr>
        <w:tc>
          <w:tcPr>
            <w:tcW w:w="62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F1E24" w:rsidRPr="00C94802" w:rsidRDefault="002F1E24" w:rsidP="002F1E2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94802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E24" w:rsidRPr="00BE438B" w:rsidRDefault="002F1E24" w:rsidP="0031472F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38B">
              <w:rPr>
                <w:rFonts w:ascii="游明朝" w:eastAsia="BIZ UDゴシック" w:hAnsi="BIZ UDゴシック" w:cs="Times New Roman" w:hint="eastAsia"/>
                <w:color w:val="000000"/>
                <w:kern w:val="2"/>
                <w:sz w:val="22"/>
                <w:szCs w:val="22"/>
              </w:rPr>
              <w:t>フレイル予防～入門編～</w:t>
            </w:r>
          </w:p>
          <w:p w:rsidR="002F1E24" w:rsidRPr="000B2296" w:rsidRDefault="002F1E24" w:rsidP="002F1E24">
            <w:pPr>
              <w:widowControl/>
              <w:spacing w:line="400" w:lineRule="exact"/>
              <w:rPr>
                <w:rFonts w:ascii="游明朝" w:eastAsia="BIZ UDゴシック" w:hAnsi="BIZ UDゴシック" w:cs="Times New Roman"/>
                <w:b/>
                <w:bCs/>
                <w:color w:val="000000"/>
                <w:sz w:val="22"/>
              </w:rPr>
            </w:pP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/>
                <w:sz w:val="22"/>
              </w:rPr>
              <w:t>楽しく学ぼう！フレイル予防！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F1E24" w:rsidRPr="00BE438B" w:rsidRDefault="002F1E24" w:rsidP="002F1E2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E438B"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24" w:rsidRPr="00BE438B" w:rsidRDefault="002F1E24" w:rsidP="0031472F">
            <w:pPr>
              <w:pStyle w:val="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BE438B">
              <w:rPr>
                <w:rFonts w:ascii="游明朝" w:eastAsia="BIZ UDゴシック" w:hAnsi="BIZ UDゴシック" w:cs="Times New Roman" w:hint="eastAsia"/>
                <w:color w:val="000000"/>
                <w:kern w:val="2"/>
                <w:sz w:val="22"/>
                <w:szCs w:val="22"/>
              </w:rPr>
              <w:t>フレイル予防～栄養編～</w:t>
            </w:r>
          </w:p>
          <w:p w:rsidR="002F1E24" w:rsidRPr="000B2296" w:rsidRDefault="002F1E24" w:rsidP="002F1E24">
            <w:pPr>
              <w:widowControl/>
              <w:spacing w:line="300" w:lineRule="exact"/>
              <w:rPr>
                <w:rFonts w:ascii="游明朝" w:eastAsia="BIZ UDゴシック" w:hAnsi="BIZ UDゴシック" w:cs="Times New Roman"/>
                <w:color w:val="000000"/>
                <w:sz w:val="22"/>
              </w:rPr>
            </w:pP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/>
                <w:sz w:val="22"/>
              </w:rPr>
              <w:t>フレイル＆便秘予防に効果的な食生活を学ぼう！</w:t>
            </w:r>
          </w:p>
        </w:tc>
      </w:tr>
      <w:tr w:rsidR="002F1E24" w:rsidRPr="00E05919" w:rsidTr="00C948D0">
        <w:trPr>
          <w:trHeight w:hRule="exact" w:val="1021"/>
        </w:trPr>
        <w:tc>
          <w:tcPr>
            <w:tcW w:w="6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F1E24" w:rsidRPr="00C94802" w:rsidRDefault="002F1E24" w:rsidP="002F1E2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94802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4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E24" w:rsidRPr="00BE438B" w:rsidRDefault="002F1E24" w:rsidP="002F1E24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38B">
              <w:rPr>
                <w:rFonts w:ascii="游明朝" w:eastAsia="BIZ UDゴシック" w:hAnsi="BIZ UDゴシック" w:cs="Times New Roman" w:hint="eastAsia"/>
                <w:color w:val="000000" w:themeColor="dark1"/>
                <w:kern w:val="2"/>
                <w:sz w:val="22"/>
                <w:szCs w:val="22"/>
              </w:rPr>
              <w:t>フレイル予防～運動編～</w:t>
            </w:r>
          </w:p>
          <w:p w:rsidR="0031472F" w:rsidRDefault="002F1E24" w:rsidP="0031472F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游明朝" w:eastAsia="BIZ UDゴシック" w:hAnsi="BIZ UDゴシック" w:cs="Times New Roman"/>
                <w:b/>
                <w:bCs/>
                <w:color w:val="000000" w:themeColor="dark1"/>
                <w:sz w:val="22"/>
              </w:rPr>
            </w:pP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sz w:val="22"/>
              </w:rPr>
              <w:t>仲間と一緒に脳トレ・</w:t>
            </w:r>
          </w:p>
          <w:p w:rsidR="002F1E24" w:rsidRPr="0031472F" w:rsidRDefault="002F1E24" w:rsidP="0031472F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游明朝" w:eastAsia="BIZ UDゴシック" w:hAnsi="BIZ UDゴシック" w:cs="Times New Roman"/>
                <w:b/>
                <w:bCs/>
                <w:color w:val="000000" w:themeColor="dark1"/>
                <w:sz w:val="22"/>
              </w:rPr>
            </w:pP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sz w:val="22"/>
              </w:rPr>
              <w:t>フレイル予防体操！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F1E24" w:rsidRPr="00BE438B" w:rsidRDefault="002F1E24" w:rsidP="002F1E2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E438B">
              <w:rPr>
                <w:rFonts w:ascii="BIZ UDゴシック" w:eastAsia="BIZ UDゴシック" w:hAnsi="BIZ UDゴシック" w:hint="eastAsia"/>
                <w:sz w:val="22"/>
              </w:rPr>
              <w:t>６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24" w:rsidRPr="00BE438B" w:rsidRDefault="002F1E24" w:rsidP="0031472F">
            <w:pPr>
              <w:pStyle w:val="Web"/>
              <w:spacing w:before="0" w:beforeAutospacing="0" w:after="0" w:afterAutospacing="0" w:line="276" w:lineRule="auto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38B">
              <w:rPr>
                <w:rFonts w:ascii="游明朝" w:eastAsia="BIZ UDゴシック" w:hAnsi="BIZ UDゴシック" w:cs="Times New Roman" w:hint="eastAsia"/>
                <w:color w:val="000000" w:themeColor="dark1"/>
                <w:kern w:val="2"/>
                <w:sz w:val="22"/>
                <w:szCs w:val="22"/>
              </w:rPr>
              <w:t>フレイル予防～</w:t>
            </w:r>
            <w:r>
              <w:rPr>
                <w:rFonts w:ascii="游明朝" w:eastAsia="BIZ UDゴシック" w:hAnsi="BIZ UDゴシック" w:cs="Times New Roman" w:hint="eastAsia"/>
                <w:color w:val="000000" w:themeColor="dark1"/>
                <w:kern w:val="2"/>
                <w:sz w:val="22"/>
                <w:szCs w:val="22"/>
              </w:rPr>
              <w:t>口腔</w:t>
            </w:r>
            <w:r w:rsidRPr="00BE438B">
              <w:rPr>
                <w:rFonts w:ascii="游明朝" w:eastAsia="BIZ UDゴシック" w:hAnsi="BIZ UDゴシック" w:cs="Times New Roman" w:hint="eastAsia"/>
                <w:color w:val="000000" w:themeColor="dark1"/>
                <w:kern w:val="2"/>
                <w:sz w:val="22"/>
                <w:szCs w:val="22"/>
              </w:rPr>
              <w:t>編～</w:t>
            </w:r>
          </w:p>
          <w:p w:rsidR="002F1E24" w:rsidRPr="000B2296" w:rsidRDefault="002F1E24" w:rsidP="002F1E2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游明朝" w:eastAsia="BIZ UDゴシック" w:hAnsi="BIZ UDゴシック" w:cs="Times New Roman"/>
                <w:color w:val="000000" w:themeColor="dark1"/>
                <w:sz w:val="22"/>
              </w:rPr>
            </w:pP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sz w:val="22"/>
              </w:rPr>
              <w:t>お口元気で</w:t>
            </w: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sz w:val="22"/>
              </w:rPr>
              <w:t>100</w:t>
            </w: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sz w:val="22"/>
              </w:rPr>
              <w:t>年時代！</w:t>
            </w:r>
          </w:p>
          <w:p w:rsidR="002F1E24" w:rsidRPr="000B2296" w:rsidRDefault="002F1E24" w:rsidP="002F1E2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游明朝" w:eastAsia="BIZ UDゴシック" w:hAnsi="BIZ UDゴシック" w:cs="Times New Roman"/>
                <w:color w:val="000000" w:themeColor="dark1"/>
                <w:sz w:val="22"/>
              </w:rPr>
            </w:pP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sz w:val="22"/>
              </w:rPr>
              <w:t>美味しく食べよういつまでも！</w:t>
            </w:r>
          </w:p>
        </w:tc>
      </w:tr>
      <w:tr w:rsidR="002F1E24" w:rsidRPr="00E05919" w:rsidTr="00C948D0">
        <w:trPr>
          <w:trHeight w:hRule="exact" w:val="1021"/>
        </w:trPr>
        <w:tc>
          <w:tcPr>
            <w:tcW w:w="6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F1E24" w:rsidRPr="00C94802" w:rsidRDefault="002F1E24" w:rsidP="002F1E2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94802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4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E24" w:rsidRPr="00BE438B" w:rsidRDefault="002F1E24" w:rsidP="0031472F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38B">
              <w:rPr>
                <w:rFonts w:ascii="游明朝" w:eastAsia="BIZ UDゴシック" w:hAnsi="BIZ UDゴシック" w:cs="Times New Roman" w:hint="eastAsia"/>
                <w:color w:val="000000" w:themeColor="dark1"/>
                <w:kern w:val="2"/>
                <w:sz w:val="22"/>
                <w:szCs w:val="22"/>
              </w:rPr>
              <w:t>フレイル予防～運動編～</w:t>
            </w:r>
            <w:r w:rsidR="0031472F">
              <w:rPr>
                <w:rFonts w:ascii="游明朝" w:eastAsia="BIZ UDゴシック" w:hAnsi="BIZ UDゴシック" w:cs="Times New Roman" w:hint="eastAsia"/>
                <w:color w:val="000000" w:themeColor="dark1"/>
                <w:kern w:val="2"/>
                <w:sz w:val="22"/>
                <w:szCs w:val="22"/>
              </w:rPr>
              <w:t xml:space="preserve">　</w:t>
            </w:r>
            <w:r w:rsidRPr="0031472F">
              <w:rPr>
                <w:rFonts w:ascii="游明朝" w:eastAsia="BIZ UDゴシック" w:hAnsi="BIZ UDゴシック" w:cs="Times New Roman" w:hint="eastAsia"/>
                <w:color w:val="000000" w:themeColor="dark1"/>
                <w:kern w:val="2"/>
                <w:sz w:val="22"/>
                <w:szCs w:val="22"/>
              </w:rPr>
              <w:t xml:space="preserve">　★全２回</w:t>
            </w:r>
          </w:p>
          <w:p w:rsidR="002F1E24" w:rsidRPr="000B2296" w:rsidRDefault="002F1E24" w:rsidP="002F1E2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游明朝" w:eastAsia="BIZ UDゴシック" w:hAnsi="BIZ UDゴシック" w:cs="Times New Roman"/>
                <w:color w:val="000000" w:themeColor="dark1"/>
                <w:sz w:val="22"/>
              </w:rPr>
            </w:pP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sz w:val="22"/>
              </w:rPr>
              <w:t>仲間と一緒に目指そう！</w:t>
            </w:r>
          </w:p>
          <w:p w:rsidR="002F1E24" w:rsidRPr="00BE438B" w:rsidRDefault="002F1E24" w:rsidP="002F1E2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kern w:val="2"/>
                <w:sz w:val="22"/>
                <w:szCs w:val="22"/>
              </w:rPr>
              <w:t>全身の筋力</w:t>
            </w: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kern w:val="2"/>
                <w:sz w:val="22"/>
                <w:szCs w:val="22"/>
              </w:rPr>
              <w:t>UP</w:t>
            </w: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kern w:val="2"/>
                <w:sz w:val="22"/>
                <w:szCs w:val="22"/>
              </w:rPr>
              <w:t xml:space="preserve">コース　　</w:t>
            </w:r>
            <w:r w:rsidRPr="00BE438B">
              <w:rPr>
                <w:rFonts w:ascii="游明朝" w:eastAsia="BIZ UDゴシック" w:hAnsi="BIZ UDゴシック" w:cs="Times New Roman" w:hint="eastAsia"/>
                <w:color w:val="000000" w:themeColor="dark1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F1E24" w:rsidRPr="00BE438B" w:rsidRDefault="002F1E24" w:rsidP="002F1E2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E438B">
              <w:rPr>
                <w:rFonts w:ascii="BIZ UDゴシック" w:eastAsia="BIZ UDゴシック" w:hAnsi="BIZ UDゴシック" w:hint="eastAsia"/>
                <w:sz w:val="22"/>
              </w:rPr>
              <w:t>７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24" w:rsidRPr="0031472F" w:rsidRDefault="002F1E24" w:rsidP="0031472F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  <w:r>
              <w:rPr>
                <w:rFonts w:ascii="游明朝" w:eastAsia="BIZ UDゴシック" w:hAnsi="BIZ UDゴシック" w:cs="Times New Roman" w:hint="eastAsia"/>
                <w:color w:val="000000" w:themeColor="dark1"/>
                <w:kern w:val="2"/>
                <w:sz w:val="22"/>
                <w:szCs w:val="22"/>
              </w:rPr>
              <w:t>フレイル予防～口腔</w:t>
            </w:r>
            <w:r w:rsidRPr="00BE438B">
              <w:rPr>
                <w:rFonts w:ascii="游明朝" w:eastAsia="BIZ UDゴシック" w:hAnsi="BIZ UDゴシック" w:cs="Times New Roman" w:hint="eastAsia"/>
                <w:color w:val="000000" w:themeColor="dark1"/>
                <w:kern w:val="2"/>
                <w:sz w:val="22"/>
                <w:szCs w:val="22"/>
              </w:rPr>
              <w:t xml:space="preserve">編～　</w:t>
            </w:r>
            <w:r w:rsidR="0031472F" w:rsidRPr="0031472F">
              <w:rPr>
                <w:rFonts w:ascii="游明朝" w:eastAsia="BIZ UDゴシック" w:hAnsi="BIZ UDゴシック" w:cs="Times New Roman" w:hint="eastAsia"/>
                <w:color w:val="000000" w:themeColor="dark1"/>
                <w:kern w:val="2"/>
                <w:sz w:val="22"/>
                <w:szCs w:val="22"/>
              </w:rPr>
              <w:t xml:space="preserve">　</w:t>
            </w:r>
            <w:r w:rsidRPr="0031472F">
              <w:rPr>
                <w:rFonts w:ascii="BIZ UDPゴシック" w:eastAsia="BIZ UDPゴシック" w:hAnsi="BIZ UDPゴシック" w:cs="Times New Roman" w:hint="eastAsia"/>
                <w:color w:val="000000" w:themeColor="dark1"/>
                <w:kern w:val="2"/>
                <w:sz w:val="22"/>
                <w:szCs w:val="22"/>
              </w:rPr>
              <w:t>★全2回</w:t>
            </w:r>
          </w:p>
          <w:p w:rsidR="002F1E24" w:rsidRPr="000B2296" w:rsidRDefault="002F1E24" w:rsidP="002F1E2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游明朝" w:eastAsia="BIZ UDゴシック" w:hAnsi="BIZ UDゴシック" w:cs="Times New Roman"/>
                <w:color w:val="000000" w:themeColor="dark1"/>
                <w:sz w:val="22"/>
              </w:rPr>
            </w:pP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sz w:val="22"/>
              </w:rPr>
              <w:t>元気なお口は、若さの秘訣！</w:t>
            </w:r>
          </w:p>
          <w:p w:rsidR="002F1E24" w:rsidRPr="000B2296" w:rsidRDefault="002F1E24" w:rsidP="002F1E2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游明朝" w:eastAsia="BIZ UDゴシック" w:hAnsi="BIZ UDゴシック" w:cs="Times New Roman"/>
                <w:color w:val="000000" w:themeColor="dark1"/>
                <w:sz w:val="22"/>
              </w:rPr>
            </w:pP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sz w:val="22"/>
              </w:rPr>
              <w:t xml:space="preserve">お口の筋トレコース　</w:t>
            </w:r>
          </w:p>
        </w:tc>
      </w:tr>
      <w:tr w:rsidR="002F1E24" w:rsidRPr="00E05919" w:rsidTr="00C948D0">
        <w:trPr>
          <w:trHeight w:hRule="exact" w:val="1021"/>
        </w:trPr>
        <w:tc>
          <w:tcPr>
            <w:tcW w:w="62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F1E24" w:rsidRPr="00C94802" w:rsidRDefault="002F1E24" w:rsidP="002F1E2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94802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40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E24" w:rsidRPr="0058503D" w:rsidRDefault="002F1E24" w:rsidP="0031472F">
            <w:pPr>
              <w:pStyle w:val="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03D">
              <w:rPr>
                <w:rFonts w:ascii="游明朝" w:eastAsia="BIZ UDゴシック" w:hAnsi="BIZ UDゴシック" w:cs="Times New Roman" w:hint="eastAsia"/>
                <w:color w:val="000000" w:themeColor="dark1"/>
                <w:kern w:val="2"/>
                <w:sz w:val="22"/>
                <w:szCs w:val="22"/>
              </w:rPr>
              <w:t>フレイル予防～栄養編～</w:t>
            </w:r>
          </w:p>
          <w:p w:rsidR="0031472F" w:rsidRDefault="002F1E24" w:rsidP="002F1E2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游明朝" w:eastAsia="BIZ UDゴシック" w:hAnsi="BIZ UDゴシック" w:cs="Times New Roman"/>
                <w:b/>
                <w:bCs/>
                <w:color w:val="000000" w:themeColor="dark1"/>
                <w:sz w:val="22"/>
              </w:rPr>
            </w:pPr>
            <w:r w:rsidRPr="007F2F84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sz w:val="22"/>
              </w:rPr>
              <w:t>毎日の食事から学ぶ健康長寿＆</w:t>
            </w:r>
          </w:p>
          <w:p w:rsidR="002F1E24" w:rsidRPr="000B2296" w:rsidRDefault="002F1E24" w:rsidP="002F1E24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游明朝" w:eastAsia="BIZ UDゴシック" w:hAnsi="BIZ UDゴシック" w:cs="Times New Roman"/>
                <w:color w:val="000000" w:themeColor="dark1"/>
                <w:sz w:val="22"/>
              </w:rPr>
            </w:pPr>
            <w:r w:rsidRPr="007F2F84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sz w:val="22"/>
              </w:rPr>
              <w:t>災害時に役立つポイント♪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F1E24" w:rsidRPr="00BE438B" w:rsidRDefault="002F1E24" w:rsidP="002F1E2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E438B">
              <w:rPr>
                <w:rFonts w:ascii="BIZ UDゴシック" w:eastAsia="BIZ UDゴシック" w:hAnsi="BIZ UDゴシック" w:hint="eastAsia"/>
                <w:sz w:val="22"/>
              </w:rPr>
              <w:t>８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24" w:rsidRPr="0058503D" w:rsidRDefault="002F1E24" w:rsidP="0031472F">
            <w:pPr>
              <w:pStyle w:val="Web"/>
              <w:spacing w:before="0" w:beforeAutospacing="0" w:after="0" w:afterAutospacing="0" w:line="276" w:lineRule="auto"/>
              <w:rPr>
                <w:rFonts w:ascii="游明朝" w:eastAsia="BIZ UDゴシック" w:hAnsi="BIZ UDゴシック" w:cs="Times New Roman"/>
                <w:color w:val="000000" w:themeColor="dark1"/>
                <w:sz w:val="22"/>
              </w:rPr>
            </w:pPr>
            <w:r w:rsidRPr="0058503D">
              <w:rPr>
                <w:rFonts w:ascii="游明朝" w:eastAsia="BIZ UDゴシック" w:hAnsi="BIZ UDゴシック" w:cs="Times New Roman" w:hint="eastAsia"/>
                <w:color w:val="000000" w:themeColor="dark1"/>
                <w:sz w:val="22"/>
              </w:rPr>
              <w:t>認知症予防</w:t>
            </w:r>
          </w:p>
          <w:p w:rsidR="002F1E24" w:rsidRPr="000B2296" w:rsidRDefault="002F1E24" w:rsidP="002F1E24">
            <w:pPr>
              <w:pStyle w:val="Web"/>
              <w:spacing w:before="0" w:beforeAutospacing="0" w:after="0" w:afterAutospacing="0" w:line="300" w:lineRule="exact"/>
              <w:rPr>
                <w:rFonts w:ascii="游明朝" w:eastAsia="BIZ UDゴシック" w:hAnsi="BIZ UDゴシック" w:cs="Times New Roman"/>
                <w:color w:val="000000" w:themeColor="dark1"/>
                <w:sz w:val="22"/>
              </w:rPr>
            </w:pP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sz w:val="22"/>
              </w:rPr>
              <w:t>仲間と一緒に脳トレ！</w:t>
            </w:r>
          </w:p>
          <w:p w:rsidR="002F1E24" w:rsidRPr="000B2296" w:rsidRDefault="002F1E24" w:rsidP="002F1E24">
            <w:pPr>
              <w:pStyle w:val="Web"/>
              <w:spacing w:before="0" w:beforeAutospacing="0" w:after="0" w:afterAutospacing="0" w:line="300" w:lineRule="exact"/>
              <w:rPr>
                <w:rFonts w:ascii="游明朝" w:eastAsia="BIZ UDゴシック" w:hAnsi="BIZ UDゴシック" w:cs="Times New Roman"/>
                <w:color w:val="000000" w:themeColor="dark1"/>
                <w:sz w:val="22"/>
              </w:rPr>
            </w:pPr>
            <w:r w:rsidRPr="000B2296">
              <w:rPr>
                <w:rFonts w:ascii="游明朝" w:eastAsia="BIZ UDゴシック" w:hAnsi="BIZ UDゴシック" w:cs="Times New Roman" w:hint="eastAsia"/>
                <w:b/>
                <w:bCs/>
                <w:color w:val="000000" w:themeColor="dark1"/>
                <w:sz w:val="22"/>
              </w:rPr>
              <w:t>楽しく学ぶ認知症予防</w:t>
            </w:r>
          </w:p>
        </w:tc>
      </w:tr>
    </w:tbl>
    <w:p w:rsidR="00767270" w:rsidRPr="00E555E3" w:rsidRDefault="00CB6DB9" w:rsidP="00C948D0">
      <w:pPr>
        <w:spacing w:before="240" w:line="0" w:lineRule="atLeast"/>
        <w:rPr>
          <w:rFonts w:ascii="UD デジタル 教科書体 NK-B" w:eastAsia="UD デジタル 教科書体 NK-B"/>
          <w:b/>
          <w:sz w:val="28"/>
          <w:szCs w:val="28"/>
        </w:rPr>
      </w:pPr>
      <w:r w:rsidRPr="00E555E3">
        <w:rPr>
          <w:rFonts w:ascii="UD デジタル 教科書体 NK-B" w:eastAsia="UD デジタル 教科書体 NK-B" w:hint="eastAsia"/>
          <w:b/>
          <w:sz w:val="28"/>
          <w:szCs w:val="28"/>
        </w:rPr>
        <w:t>（</w:t>
      </w:r>
      <w:r w:rsidR="00767270" w:rsidRPr="00E555E3">
        <w:rPr>
          <w:rFonts w:ascii="UD デジタル 教科書体 NK-B" w:eastAsia="UD デジタル 教科書体 NK-B" w:hint="eastAsia"/>
          <w:b/>
          <w:sz w:val="28"/>
          <w:szCs w:val="28"/>
        </w:rPr>
        <w:t>申込先</w:t>
      </w:r>
      <w:r w:rsidRPr="00E555E3">
        <w:rPr>
          <w:rFonts w:ascii="UD デジタル 教科書体 NK-B" w:eastAsia="UD デジタル 教科書体 NK-B" w:hint="eastAsia"/>
          <w:b/>
          <w:sz w:val="28"/>
          <w:szCs w:val="28"/>
        </w:rPr>
        <w:t>）</w:t>
      </w:r>
      <w:r w:rsidR="00EE6791" w:rsidRPr="00E555E3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稲沢市役所</w:t>
      </w:r>
      <w:r w:rsidR="0031472F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</w:t>
      </w:r>
      <w:r w:rsidR="00EE6791" w:rsidRPr="00E555E3">
        <w:rPr>
          <w:rFonts w:ascii="UD デジタル 教科書体 NK-B" w:eastAsia="UD デジタル 教科書体 NK-B" w:hint="eastAsia"/>
          <w:b/>
          <w:sz w:val="28"/>
          <w:szCs w:val="28"/>
        </w:rPr>
        <w:t>高齢介護課　長寿</w:t>
      </w:r>
      <w:r w:rsidR="00473814" w:rsidRPr="00E555E3">
        <w:rPr>
          <w:rFonts w:ascii="UD デジタル 教科書体 NK-B" w:eastAsia="UD デジタル 教科書体 NK-B" w:hint="eastAsia"/>
          <w:b/>
          <w:sz w:val="28"/>
          <w:szCs w:val="28"/>
        </w:rPr>
        <w:t>グループ　電話：</w:t>
      </w:r>
      <w:r w:rsidR="00767270" w:rsidRPr="00E555E3">
        <w:rPr>
          <w:rFonts w:ascii="UD デジタル 教科書体 NK-B" w:eastAsia="UD デジタル 教科書体 NK-B" w:hint="eastAsia"/>
          <w:b/>
          <w:sz w:val="28"/>
          <w:szCs w:val="28"/>
        </w:rPr>
        <w:t>０５８７－３２－１２９３</w:t>
      </w:r>
    </w:p>
    <w:p w:rsidR="00767270" w:rsidRPr="00E555E3" w:rsidRDefault="00CB6DB9" w:rsidP="00C948D0">
      <w:pPr>
        <w:spacing w:line="0" w:lineRule="atLeast"/>
        <w:rPr>
          <w:rFonts w:ascii="UD デジタル 教科書体 NK-B" w:eastAsia="UD デジタル 教科書体 NK-B"/>
          <w:b/>
          <w:sz w:val="28"/>
          <w:szCs w:val="28"/>
        </w:rPr>
      </w:pPr>
      <w:r w:rsidRPr="00E555E3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　</w:t>
      </w:r>
      <w:r w:rsidR="00BC0D36" w:rsidRPr="00E555E3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　　　　</w:t>
      </w:r>
      <w:r w:rsidR="00C94802" w:rsidRPr="00E555E3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　　　　　　　　　　　　　　</w:t>
      </w:r>
      <w:r w:rsidR="00921521" w:rsidRPr="00E555E3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</w:t>
      </w:r>
      <w:r w:rsidR="00E555E3" w:rsidRPr="00E555E3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　　　　　　　　　　　　　　</w:t>
      </w:r>
      <w:r w:rsidR="0031472F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</w:t>
      </w:r>
      <w:r w:rsidR="00E555E3" w:rsidRPr="00E555E3">
        <w:rPr>
          <w:rFonts w:ascii="UD デジタル 教科書体 NK-B" w:eastAsia="UD デジタル 教科書体 NK-B" w:hint="eastAsia"/>
          <w:b/>
          <w:sz w:val="28"/>
          <w:szCs w:val="28"/>
        </w:rPr>
        <w:t xml:space="preserve">　</w:t>
      </w:r>
      <w:r w:rsidR="006B68F2">
        <w:rPr>
          <w:rFonts w:ascii="UD デジタル 教科書体 NK-B" w:eastAsia="UD デジタル 教科書体 NK-B" w:hint="eastAsia"/>
          <w:b/>
          <w:sz w:val="28"/>
          <w:szCs w:val="28"/>
        </w:rPr>
        <w:t>ＦＡＸ</w:t>
      </w:r>
      <w:r w:rsidR="00473814" w:rsidRPr="00E555E3">
        <w:rPr>
          <w:rFonts w:ascii="UD デジタル 教科書体 NK-B" w:eastAsia="UD デジタル 教科書体 NK-B" w:hint="eastAsia"/>
          <w:b/>
          <w:sz w:val="28"/>
          <w:szCs w:val="28"/>
        </w:rPr>
        <w:t>：</w:t>
      </w:r>
      <w:r w:rsidR="00767270" w:rsidRPr="00E555E3">
        <w:rPr>
          <w:rFonts w:ascii="UD デジタル 教科書体 NK-B" w:eastAsia="UD デジタル 教科書体 NK-B" w:hint="eastAsia"/>
          <w:b/>
          <w:sz w:val="28"/>
          <w:szCs w:val="28"/>
        </w:rPr>
        <w:t>０５８７－３２－</w:t>
      </w:r>
      <w:r w:rsidR="004966CB" w:rsidRPr="00E555E3">
        <w:rPr>
          <w:rFonts w:ascii="UD デジタル 教科書体 NK-B" w:eastAsia="UD デジタル 教科書体 NK-B" w:hint="eastAsia"/>
          <w:b/>
          <w:sz w:val="28"/>
          <w:szCs w:val="28"/>
        </w:rPr>
        <w:t>８９１１</w:t>
      </w:r>
    </w:p>
    <w:sectPr w:rsidR="00767270" w:rsidRPr="00E555E3" w:rsidSect="00C948D0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19" w:rsidRDefault="00432919" w:rsidP="003E0DF1">
      <w:r>
        <w:separator/>
      </w:r>
    </w:p>
  </w:endnote>
  <w:endnote w:type="continuationSeparator" w:id="0">
    <w:p w:rsidR="00432919" w:rsidRDefault="00432919" w:rsidP="003E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19" w:rsidRDefault="00432919" w:rsidP="003E0DF1">
      <w:r>
        <w:separator/>
      </w:r>
    </w:p>
  </w:footnote>
  <w:footnote w:type="continuationSeparator" w:id="0">
    <w:p w:rsidR="00432919" w:rsidRDefault="00432919" w:rsidP="003E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660"/>
    <w:multiLevelType w:val="hybridMultilevel"/>
    <w:tmpl w:val="E7B6B104"/>
    <w:lvl w:ilvl="0" w:tplc="7B4CA4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B2064"/>
    <w:multiLevelType w:val="hybridMultilevel"/>
    <w:tmpl w:val="63AC4888"/>
    <w:lvl w:ilvl="0" w:tplc="6106C17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37DDB"/>
    <w:multiLevelType w:val="hybridMultilevel"/>
    <w:tmpl w:val="CA4C708C"/>
    <w:lvl w:ilvl="0" w:tplc="CA56D15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DA7BE1"/>
    <w:multiLevelType w:val="hybridMultilevel"/>
    <w:tmpl w:val="D13C8F8C"/>
    <w:lvl w:ilvl="0" w:tplc="3498FFD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A3"/>
    <w:rsid w:val="0006110A"/>
    <w:rsid w:val="000819A1"/>
    <w:rsid w:val="000B2296"/>
    <w:rsid w:val="000C6E58"/>
    <w:rsid w:val="002F1E24"/>
    <w:rsid w:val="00310B0D"/>
    <w:rsid w:val="00312AD5"/>
    <w:rsid w:val="0031472F"/>
    <w:rsid w:val="0034441C"/>
    <w:rsid w:val="00397E50"/>
    <w:rsid w:val="003E0DF1"/>
    <w:rsid w:val="00432919"/>
    <w:rsid w:val="004642D8"/>
    <w:rsid w:val="00473814"/>
    <w:rsid w:val="004837B2"/>
    <w:rsid w:val="00491145"/>
    <w:rsid w:val="004966CB"/>
    <w:rsid w:val="0058503D"/>
    <w:rsid w:val="00587F9E"/>
    <w:rsid w:val="00592374"/>
    <w:rsid w:val="005F2E0A"/>
    <w:rsid w:val="006648BF"/>
    <w:rsid w:val="00672C8F"/>
    <w:rsid w:val="006B0945"/>
    <w:rsid w:val="006B68F2"/>
    <w:rsid w:val="006D02B4"/>
    <w:rsid w:val="00733662"/>
    <w:rsid w:val="00767270"/>
    <w:rsid w:val="007E0A2E"/>
    <w:rsid w:val="007F2F84"/>
    <w:rsid w:val="00824979"/>
    <w:rsid w:val="00834709"/>
    <w:rsid w:val="00865310"/>
    <w:rsid w:val="00871929"/>
    <w:rsid w:val="0088529B"/>
    <w:rsid w:val="00921521"/>
    <w:rsid w:val="00A92405"/>
    <w:rsid w:val="00B14549"/>
    <w:rsid w:val="00B5011E"/>
    <w:rsid w:val="00BC0D36"/>
    <w:rsid w:val="00BE438B"/>
    <w:rsid w:val="00C712E2"/>
    <w:rsid w:val="00C94802"/>
    <w:rsid w:val="00C948D0"/>
    <w:rsid w:val="00CB6DB9"/>
    <w:rsid w:val="00CE4D8C"/>
    <w:rsid w:val="00D205A0"/>
    <w:rsid w:val="00D50B44"/>
    <w:rsid w:val="00D92A78"/>
    <w:rsid w:val="00DF582D"/>
    <w:rsid w:val="00E05919"/>
    <w:rsid w:val="00E555E3"/>
    <w:rsid w:val="00E653E6"/>
    <w:rsid w:val="00EA36B6"/>
    <w:rsid w:val="00EE6791"/>
    <w:rsid w:val="00F368A3"/>
    <w:rsid w:val="00F91C17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A8C74A"/>
  <w15:chartTrackingRefBased/>
  <w15:docId w15:val="{F6BE863E-F7E1-4BFB-9C71-2E4FF72B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3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7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72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0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0DF1"/>
  </w:style>
  <w:style w:type="paragraph" w:styleId="a9">
    <w:name w:val="footer"/>
    <w:basedOn w:val="a"/>
    <w:link w:val="aa"/>
    <w:uiPriority w:val="99"/>
    <w:unhideWhenUsed/>
    <w:rsid w:val="003E0D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0DF1"/>
  </w:style>
  <w:style w:type="paragraph" w:styleId="Web">
    <w:name w:val="Normal (Web)"/>
    <w:basedOn w:val="a"/>
    <w:uiPriority w:val="99"/>
    <w:unhideWhenUsed/>
    <w:rsid w:val="00BE43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CL2103-050t</cp:lastModifiedBy>
  <cp:revision>9</cp:revision>
  <cp:lastPrinted>2025-01-23T08:53:00Z</cp:lastPrinted>
  <dcterms:created xsi:type="dcterms:W3CDTF">2024-12-06T05:58:00Z</dcterms:created>
  <dcterms:modified xsi:type="dcterms:W3CDTF">2025-01-23T08:54:00Z</dcterms:modified>
</cp:coreProperties>
</file>