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51D7" w14:textId="5826ED12" w:rsidR="00BE7B10" w:rsidRPr="004F6886" w:rsidRDefault="00A77F5C" w:rsidP="00BE7B10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様式第２</w:t>
      </w:r>
      <w:r w:rsidR="00BE7B10" w:rsidRPr="004F6886">
        <w:rPr>
          <w:rFonts w:ascii="ＭＳ 明朝" w:eastAsia="ＭＳ 明朝" w:hAnsi="ＭＳ 明朝" w:hint="eastAsia"/>
          <w:szCs w:val="21"/>
        </w:rPr>
        <w:t>（第</w:t>
      </w:r>
      <w:r w:rsidR="00683850" w:rsidRPr="004F6886">
        <w:rPr>
          <w:rFonts w:ascii="ＭＳ 明朝" w:eastAsia="ＭＳ 明朝" w:hAnsi="ＭＳ 明朝" w:hint="eastAsia"/>
          <w:szCs w:val="21"/>
        </w:rPr>
        <w:t>５</w:t>
      </w:r>
      <w:r w:rsidR="00BE7B10" w:rsidRPr="004F6886">
        <w:rPr>
          <w:rFonts w:ascii="ＭＳ 明朝" w:eastAsia="ＭＳ 明朝" w:hAnsi="ＭＳ 明朝" w:hint="eastAsia"/>
          <w:szCs w:val="21"/>
        </w:rPr>
        <w:t>条関係）</w:t>
      </w:r>
    </w:p>
    <w:p w14:paraId="72026863" w14:textId="77777777" w:rsidR="00BE7B10" w:rsidRPr="004F6886" w:rsidRDefault="00BE7B10" w:rsidP="00BE7B10">
      <w:pPr>
        <w:rPr>
          <w:rFonts w:ascii="ＭＳ 明朝" w:eastAsia="ＭＳ 明朝" w:hAnsi="ＭＳ 明朝"/>
          <w:szCs w:val="21"/>
        </w:rPr>
      </w:pPr>
    </w:p>
    <w:p w14:paraId="616BA283" w14:textId="42D89E05" w:rsidR="00BE7B10" w:rsidRPr="004F6886" w:rsidRDefault="00BE7B10" w:rsidP="00BE7B10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ゼロカーボンシティいなざわ推進パートナー取組実施状況報告書</w:t>
      </w:r>
      <w:bookmarkEnd w:id="0"/>
    </w:p>
    <w:p w14:paraId="794661DD" w14:textId="77777777" w:rsidR="00BE7B10" w:rsidRPr="004F6886" w:rsidRDefault="00BE7B10" w:rsidP="00BE7B10">
      <w:pPr>
        <w:jc w:val="center"/>
        <w:rPr>
          <w:rFonts w:ascii="ＭＳ 明朝" w:eastAsia="ＭＳ 明朝" w:hAnsi="ＭＳ 明朝"/>
          <w:szCs w:val="21"/>
        </w:rPr>
      </w:pPr>
    </w:p>
    <w:p w14:paraId="1C25592B" w14:textId="1DB59BCB" w:rsidR="00BE7B10" w:rsidRPr="004F6886" w:rsidRDefault="00BE7B10" w:rsidP="006C3E9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年　　月　　日</w:t>
      </w:r>
      <w:r w:rsidR="006C3E90" w:rsidRPr="004F6886">
        <w:rPr>
          <w:rFonts w:ascii="ＭＳ 明朝" w:eastAsia="ＭＳ 明朝" w:hAnsi="ＭＳ 明朝" w:hint="eastAsia"/>
          <w:szCs w:val="21"/>
        </w:rPr>
        <w:t xml:space="preserve">　</w:t>
      </w:r>
    </w:p>
    <w:p w14:paraId="5C70D868" w14:textId="307DBE82" w:rsidR="00BE7B10" w:rsidRPr="004F6886" w:rsidRDefault="00BE7B10" w:rsidP="006C3E9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 xml:space="preserve">稲沢市長　</w:t>
      </w:r>
      <w:r w:rsidR="00A77F5C" w:rsidRPr="004F6886">
        <w:rPr>
          <w:rFonts w:ascii="ＭＳ 明朝" w:eastAsia="ＭＳ 明朝" w:hAnsi="ＭＳ 明朝" w:hint="eastAsia"/>
          <w:szCs w:val="21"/>
        </w:rPr>
        <w:t>殿</w:t>
      </w:r>
    </w:p>
    <w:p w14:paraId="702AF6C1" w14:textId="77777777" w:rsidR="00BE7B10" w:rsidRPr="004F6886" w:rsidRDefault="00BE7B10" w:rsidP="00BE7B10">
      <w:pPr>
        <w:jc w:val="left"/>
        <w:rPr>
          <w:rFonts w:ascii="ＭＳ 明朝" w:eastAsia="ＭＳ 明朝" w:hAnsi="ＭＳ 明朝"/>
          <w:szCs w:val="21"/>
        </w:rPr>
      </w:pPr>
    </w:p>
    <w:p w14:paraId="180E6229" w14:textId="7B8CAE3F" w:rsidR="006C3E90" w:rsidRPr="004F6886" w:rsidRDefault="00BE7B10" w:rsidP="006C3E9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ゼロカーボンシティいなざわ推進パートナー制度実施要綱第</w:t>
      </w:r>
      <w:r w:rsidR="00683850" w:rsidRPr="004F6886">
        <w:rPr>
          <w:rFonts w:ascii="ＭＳ 明朝" w:eastAsia="ＭＳ 明朝" w:hAnsi="ＭＳ 明朝" w:hint="eastAsia"/>
          <w:szCs w:val="21"/>
        </w:rPr>
        <w:t>５</w:t>
      </w:r>
      <w:r w:rsidRPr="004F6886">
        <w:rPr>
          <w:rFonts w:ascii="ＭＳ 明朝" w:eastAsia="ＭＳ 明朝" w:hAnsi="ＭＳ 明朝" w:hint="eastAsia"/>
          <w:szCs w:val="21"/>
        </w:rPr>
        <w:t>条</w:t>
      </w:r>
      <w:r w:rsidR="0095140C" w:rsidRPr="004F6886">
        <w:rPr>
          <w:rFonts w:ascii="ＭＳ 明朝" w:eastAsia="ＭＳ 明朝" w:hAnsi="ＭＳ 明朝" w:hint="eastAsia"/>
          <w:szCs w:val="21"/>
        </w:rPr>
        <w:t>第２項</w:t>
      </w:r>
      <w:r w:rsidRPr="004F6886">
        <w:rPr>
          <w:rFonts w:ascii="ＭＳ 明朝" w:eastAsia="ＭＳ 明朝" w:hAnsi="ＭＳ 明朝" w:hint="eastAsia"/>
          <w:szCs w:val="21"/>
        </w:rPr>
        <w:t>の規定により、下記のとおり取組の実施状況について報告します。</w:t>
      </w:r>
    </w:p>
    <w:p w14:paraId="5CD6510B" w14:textId="5FE452F0" w:rsidR="00BE7B10" w:rsidRPr="004F6886" w:rsidRDefault="00BE7B10" w:rsidP="006C3E90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記</w:t>
      </w:r>
    </w:p>
    <w:p w14:paraId="24F0094E" w14:textId="77777777" w:rsidR="00BE7B10" w:rsidRPr="004F6886" w:rsidRDefault="00BE7B10" w:rsidP="00BE7B10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１．事業者情報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09"/>
        <w:gridCol w:w="1280"/>
        <w:gridCol w:w="6378"/>
      </w:tblGrid>
      <w:tr w:rsidR="00B25684" w:rsidRPr="004F6886" w14:paraId="53BD224C" w14:textId="77777777" w:rsidTr="00A77F5C">
        <w:trPr>
          <w:trHeight w:val="519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0D08651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事業者（団体）名</w:t>
            </w:r>
          </w:p>
        </w:tc>
        <w:tc>
          <w:tcPr>
            <w:tcW w:w="6378" w:type="dxa"/>
          </w:tcPr>
          <w:p w14:paraId="7ABD85A6" w14:textId="77777777" w:rsidR="00BE7B10" w:rsidRPr="004F6886" w:rsidRDefault="00BE7B10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7C6A3FEC" w14:textId="77777777" w:rsidTr="00A77F5C">
        <w:trPr>
          <w:trHeight w:val="247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19D99427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280" w:type="dxa"/>
            <w:tcBorders>
              <w:bottom w:val="dotted" w:sz="4" w:space="0" w:color="auto"/>
            </w:tcBorders>
            <w:shd w:val="clear" w:color="auto" w:fill="auto"/>
          </w:tcPr>
          <w:p w14:paraId="4B156E24" w14:textId="34DEC59D" w:rsidR="00BE7B10" w:rsidRPr="004F6886" w:rsidRDefault="00D413DF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5140C" w:rsidRPr="004F6886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102F29FB" w14:textId="77777777" w:rsidR="00BE7B10" w:rsidRPr="004F6886" w:rsidRDefault="00BE7B10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2E9A7482" w14:textId="77777777" w:rsidTr="00A77F5C">
        <w:trPr>
          <w:trHeight w:val="503"/>
        </w:trPr>
        <w:tc>
          <w:tcPr>
            <w:tcW w:w="1409" w:type="dxa"/>
            <w:vMerge/>
            <w:shd w:val="clear" w:color="auto" w:fill="auto"/>
            <w:vAlign w:val="center"/>
          </w:tcPr>
          <w:p w14:paraId="1EDF3F93" w14:textId="77777777" w:rsidR="00D413DF" w:rsidRPr="004F6886" w:rsidRDefault="00D413DF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96AC56" w14:textId="2AFCD858" w:rsidR="00D413DF" w:rsidRPr="004F6886" w:rsidRDefault="00D413DF" w:rsidP="008C15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305E5974" w14:textId="77777777" w:rsidR="00D413DF" w:rsidRPr="004F6886" w:rsidRDefault="00D413DF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4A9AC81D" w14:textId="77777777" w:rsidTr="00A77F5C">
        <w:trPr>
          <w:trHeight w:val="399"/>
        </w:trPr>
        <w:tc>
          <w:tcPr>
            <w:tcW w:w="1409" w:type="dxa"/>
            <w:vMerge/>
            <w:shd w:val="clear" w:color="auto" w:fill="auto"/>
          </w:tcPr>
          <w:p w14:paraId="1323345A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489C1EA9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6378" w:type="dxa"/>
          </w:tcPr>
          <w:p w14:paraId="28511B8D" w14:textId="77777777" w:rsidR="00BE7B10" w:rsidRPr="004F6886" w:rsidRDefault="00BE7B10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684" w:rsidRPr="004F6886" w14:paraId="6DA9D62A" w14:textId="77777777" w:rsidTr="00A77F5C">
        <w:trPr>
          <w:trHeight w:val="399"/>
        </w:trPr>
        <w:tc>
          <w:tcPr>
            <w:tcW w:w="1409" w:type="dxa"/>
            <w:vMerge/>
            <w:shd w:val="clear" w:color="auto" w:fill="auto"/>
          </w:tcPr>
          <w:p w14:paraId="2EFBDCD9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0F544248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6378" w:type="dxa"/>
          </w:tcPr>
          <w:p w14:paraId="2E7F88A4" w14:textId="77777777" w:rsidR="00BE7B10" w:rsidRPr="004F6886" w:rsidRDefault="00BE7B10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7B10" w:rsidRPr="004F6886" w14:paraId="2A0201E5" w14:textId="77777777" w:rsidTr="00A77F5C">
        <w:trPr>
          <w:trHeight w:val="399"/>
        </w:trPr>
        <w:tc>
          <w:tcPr>
            <w:tcW w:w="1409" w:type="dxa"/>
            <w:vMerge/>
            <w:shd w:val="clear" w:color="auto" w:fill="auto"/>
          </w:tcPr>
          <w:p w14:paraId="2789FA40" w14:textId="77777777" w:rsidR="00BE7B10" w:rsidRPr="004F6886" w:rsidRDefault="00BE7B10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73523FCA" w14:textId="47D5A988" w:rsidR="00BE7B10" w:rsidRPr="004F6886" w:rsidRDefault="00AE2817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Ｅ</w:t>
            </w:r>
            <w:r w:rsidR="00BE7B10" w:rsidRPr="004F6886"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6378" w:type="dxa"/>
          </w:tcPr>
          <w:p w14:paraId="356620B8" w14:textId="77777777" w:rsidR="00BE7B10" w:rsidRPr="004F6886" w:rsidRDefault="00BE7B10" w:rsidP="009332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609DDA" w14:textId="107A94B8" w:rsidR="00BE7B10" w:rsidRPr="004F6886" w:rsidRDefault="00BE7B10" w:rsidP="00BE7B10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２．取組状況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25684" w:rsidRPr="004F6886" w14:paraId="4D010033" w14:textId="77777777" w:rsidTr="00AE2817">
        <w:trPr>
          <w:trHeight w:val="2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4AC27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ゼロカーボンに</w:t>
            </w:r>
          </w:p>
          <w:p w14:paraId="719D4D06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向けた取組内容</w:t>
            </w:r>
          </w:p>
        </w:tc>
        <w:tc>
          <w:tcPr>
            <w:tcW w:w="6662" w:type="dxa"/>
            <w:shd w:val="clear" w:color="auto" w:fill="auto"/>
          </w:tcPr>
          <w:p w14:paraId="3AA0DEDC" w14:textId="1E188A21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現在行っている取組について、□に「</w:t>
            </w:r>
            <w:r w:rsidRPr="004F6886">
              <w:rPr>
                <w:rFonts w:ascii="ＭＳ 明朝" w:eastAsia="ＭＳ 明朝" w:hAnsi="ＭＳ 明朝" w:cs="Times New Roman"/>
                <w:szCs w:val="21"/>
                <w14:ligatures w14:val="none"/>
              </w:rPr>
              <w:t>✔」を入れてください。</w:t>
            </w:r>
          </w:p>
          <w:p w14:paraId="4892652E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再生可能エネルギーの利用</w:t>
            </w:r>
          </w:p>
          <w:p w14:paraId="0EEBE1B5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省エネルギー化</w:t>
            </w:r>
          </w:p>
          <w:p w14:paraId="0426E664" w14:textId="57AFD0D8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地域環境の整備・向上</w:t>
            </w:r>
          </w:p>
          <w:p w14:paraId="636137BC" w14:textId="77777777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ごみの削減・資源循環</w:t>
            </w:r>
          </w:p>
          <w:p w14:paraId="6639A878" w14:textId="3EC50323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□　その他温室効果ガス排出量削減につながる取組</w:t>
            </w:r>
          </w:p>
        </w:tc>
      </w:tr>
      <w:tr w:rsidR="00B25684" w:rsidRPr="004F6886" w14:paraId="09ED9566" w14:textId="77777777" w:rsidTr="00036CE6">
        <w:trPr>
          <w:trHeight w:val="4424"/>
        </w:trPr>
        <w:tc>
          <w:tcPr>
            <w:tcW w:w="2405" w:type="dxa"/>
            <w:vMerge/>
            <w:shd w:val="clear" w:color="auto" w:fill="auto"/>
            <w:vAlign w:val="center"/>
          </w:tcPr>
          <w:p w14:paraId="28776E78" w14:textId="77777777" w:rsidR="00093562" w:rsidRPr="004F6886" w:rsidRDefault="00093562" w:rsidP="009332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75794D1F" w14:textId="496CECCB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上記取組内容について、できる限り具体的に</w:t>
            </w:r>
            <w:r w:rsidR="00AE2817"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記入してください</w:t>
            </w: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。</w:t>
            </w:r>
          </w:p>
          <w:p w14:paraId="08D5B781" w14:textId="5B7E2D7C" w:rsidR="00093562" w:rsidRPr="004F6886" w:rsidRDefault="00093562" w:rsidP="00933239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4F6886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※取組についてまとめた資料等があれば添付してください。</w:t>
            </w:r>
          </w:p>
        </w:tc>
      </w:tr>
    </w:tbl>
    <w:p w14:paraId="41859C90" w14:textId="77777777" w:rsidR="00D845F1" w:rsidRPr="004F6886" w:rsidRDefault="00D845F1" w:rsidP="00D845F1">
      <w:pPr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備考　用紙の大きさは、日本産業規格Ａ４とする。</w:t>
      </w:r>
    </w:p>
    <w:p w14:paraId="3A7180FD" w14:textId="27163EB1" w:rsidR="00BE7B10" w:rsidRPr="004F6886" w:rsidRDefault="00BE7B10" w:rsidP="00BE7B10">
      <w:pPr>
        <w:pStyle w:val="a5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lastRenderedPageBreak/>
        <w:t>３</w:t>
      </w:r>
      <w:r w:rsidR="008E1916" w:rsidRPr="004F6886">
        <w:rPr>
          <w:rFonts w:ascii="ＭＳ 明朝" w:eastAsia="ＭＳ 明朝" w:hAnsi="ＭＳ 明朝" w:hint="eastAsia"/>
          <w:szCs w:val="21"/>
        </w:rPr>
        <w:t>－１</w:t>
      </w:r>
      <w:r w:rsidRPr="004F6886">
        <w:rPr>
          <w:rFonts w:ascii="ＭＳ 明朝" w:eastAsia="ＭＳ 明朝" w:hAnsi="ＭＳ 明朝" w:hint="eastAsia"/>
          <w:szCs w:val="21"/>
        </w:rPr>
        <w:t>．温室効果ガス排出量について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7"/>
        <w:gridCol w:w="4393"/>
      </w:tblGrid>
      <w:tr w:rsidR="00B25684" w:rsidRPr="004F6886" w14:paraId="28071A89" w14:textId="77777777" w:rsidTr="008E1916">
        <w:tc>
          <w:tcPr>
            <w:tcW w:w="9060" w:type="dxa"/>
            <w:gridSpan w:val="2"/>
            <w:shd w:val="clear" w:color="auto" w:fill="auto"/>
          </w:tcPr>
          <w:p w14:paraId="2F6E494C" w14:textId="77777777" w:rsidR="00BE7B10" w:rsidRPr="004F6886" w:rsidRDefault="00BE7B10" w:rsidP="00933239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温室効果ガス排出量</w:t>
            </w:r>
          </w:p>
          <w:p w14:paraId="34FEA4DA" w14:textId="10F6D495" w:rsidR="00BE7B10" w:rsidRPr="004F6886" w:rsidRDefault="00BE7B10" w:rsidP="0044030D">
            <w:pPr>
              <w:pStyle w:val="a5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44030D" w:rsidRPr="004F6886">
              <w:rPr>
                <w:rFonts w:ascii="ＭＳ 明朝" w:eastAsia="ＭＳ 明朝" w:hAnsi="ＭＳ 明朝" w:hint="eastAsia"/>
                <w:szCs w:val="21"/>
              </w:rPr>
              <w:t>地球温暖化対策の推進に関する法律（平成10年法律第117号）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で定める「特定排出者」に該当する場合、直近で国に報告した情報を記入してください。</w:t>
            </w:r>
          </w:p>
        </w:tc>
      </w:tr>
      <w:tr w:rsidR="00B25684" w:rsidRPr="004F6886" w14:paraId="7A4104D4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3391BD5B" w14:textId="77777777" w:rsidR="00BE7B10" w:rsidRPr="004F6886" w:rsidRDefault="00BE7B10" w:rsidP="00E825BA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排出年度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91A1FC0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 xml:space="preserve">　　　　　　年度</w:t>
            </w:r>
          </w:p>
        </w:tc>
      </w:tr>
      <w:tr w:rsidR="00B25684" w:rsidRPr="004F6886" w14:paraId="242AAD16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2B63316D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O2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176BF88B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2911518F" w14:textId="77777777" w:rsidTr="008E1916">
        <w:trPr>
          <w:trHeight w:val="624"/>
        </w:trPr>
        <w:tc>
          <w:tcPr>
            <w:tcW w:w="4667" w:type="dxa"/>
            <w:shd w:val="clear" w:color="auto" w:fill="auto"/>
          </w:tcPr>
          <w:p w14:paraId="143EEE80" w14:textId="77777777" w:rsidR="00BE7B10" w:rsidRPr="004F6886" w:rsidRDefault="00BE7B10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非エネルギー起源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CO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2</w:t>
            </w:r>
          </w:p>
          <w:p w14:paraId="4D505F3E" w14:textId="373C7BDA" w:rsidR="004B00B2" w:rsidRPr="004F6886" w:rsidRDefault="00BE7B10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（廃棄物の原燃料使用に伴う非エネルギー起源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CO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2を除く</w:t>
            </w:r>
            <w:r w:rsidR="0095140C" w:rsidRPr="004F6886">
              <w:rPr>
                <w:rFonts w:ascii="ＭＳ 明朝" w:eastAsia="ＭＳ 明朝" w:hAnsi="ＭＳ 明朝" w:hint="eastAsia"/>
                <w:szCs w:val="21"/>
              </w:rPr>
              <w:t>｡</w:t>
            </w:r>
            <w:r w:rsidR="004B00B2" w:rsidRPr="004F6886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1F62B6F3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26045960" w14:textId="77777777" w:rsidTr="008E1916">
        <w:trPr>
          <w:trHeight w:val="624"/>
        </w:trPr>
        <w:tc>
          <w:tcPr>
            <w:tcW w:w="4667" w:type="dxa"/>
            <w:shd w:val="clear" w:color="auto" w:fill="auto"/>
          </w:tcPr>
          <w:p w14:paraId="1872A727" w14:textId="77777777" w:rsidR="00BE7B10" w:rsidRPr="004F6886" w:rsidRDefault="00BE7B10" w:rsidP="00933239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廃棄物の原燃料使用に伴う非エネルギー起源</w:t>
            </w:r>
            <w:r w:rsidRPr="004F6886">
              <w:rPr>
                <w:rFonts w:ascii="ＭＳ 明朝" w:eastAsia="ＭＳ 明朝" w:hAnsi="ＭＳ 明朝"/>
                <w:szCs w:val="21"/>
              </w:rPr>
              <w:t>CO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1835299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70A35730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0FE58EA5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CH4（メタン）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49E1BF4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457EC037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4554B21D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N2O（一酸化二窒素）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D41EF1B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77D62B52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2AA0DCEB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HFCs（ハイドロフルオロカーボン類）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847DC2A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1EF109E5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6E48D090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PFP</w:t>
            </w:r>
            <w:r w:rsidRPr="004F6886">
              <w:rPr>
                <w:rFonts w:ascii="ＭＳ 明朝" w:eastAsia="ＭＳ 明朝" w:hAnsi="ＭＳ 明朝"/>
                <w:szCs w:val="21"/>
              </w:rPr>
              <w:t>s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（パーフルオロカーボン類）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A76142D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22948E1E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2015604C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S</w:t>
            </w:r>
            <w:r w:rsidRPr="004F6886">
              <w:rPr>
                <w:rFonts w:ascii="ＭＳ 明朝" w:eastAsia="ＭＳ 明朝" w:hAnsi="ＭＳ 明朝"/>
                <w:szCs w:val="21"/>
              </w:rPr>
              <w:t>F6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（六ふっ化硫黄）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6F1C0FBC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25684" w:rsidRPr="004F6886" w14:paraId="074E13F4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381CE140" w14:textId="77777777" w:rsidR="00BE7B10" w:rsidRPr="004F6886" w:rsidRDefault="00BE7B10" w:rsidP="0004535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N</w:t>
            </w:r>
            <w:r w:rsidRPr="004F6886">
              <w:rPr>
                <w:rFonts w:ascii="ＭＳ 明朝" w:eastAsia="ＭＳ 明朝" w:hAnsi="ＭＳ 明朝"/>
                <w:szCs w:val="21"/>
              </w:rPr>
              <w:t>F3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（三ふっ化窒素）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46FA319C" w14:textId="77777777" w:rsidR="00BE7B10" w:rsidRPr="004F6886" w:rsidRDefault="00BE7B10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  <w:tr w:rsidR="00BE7B10" w:rsidRPr="004F6886" w14:paraId="6906BAD1" w14:textId="77777777" w:rsidTr="008E1916">
        <w:trPr>
          <w:trHeight w:val="624"/>
        </w:trPr>
        <w:tc>
          <w:tcPr>
            <w:tcW w:w="4667" w:type="dxa"/>
            <w:shd w:val="clear" w:color="auto" w:fill="auto"/>
            <w:vAlign w:val="center"/>
          </w:tcPr>
          <w:p w14:paraId="596028CB" w14:textId="77777777" w:rsidR="00BE7B10" w:rsidRPr="004F6886" w:rsidRDefault="00BE7B10" w:rsidP="00E825BA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合計排出量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909D394" w14:textId="395DDEF3" w:rsidR="00BE7B10" w:rsidRPr="004F6886" w:rsidRDefault="00E825BA" w:rsidP="00933239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4F6886">
              <w:rPr>
                <w:rFonts w:ascii="ＭＳ 明朝" w:eastAsia="ＭＳ 明朝" w:hAnsi="ＭＳ 明朝"/>
                <w:szCs w:val="21"/>
              </w:rPr>
              <w:t>-CO2</w:t>
            </w:r>
          </w:p>
        </w:tc>
      </w:tr>
    </w:tbl>
    <w:p w14:paraId="53647AB0" w14:textId="0016D03A" w:rsidR="008E1916" w:rsidRPr="004F6886" w:rsidRDefault="008E1916" w:rsidP="008E1916">
      <w:pPr>
        <w:pStyle w:val="a5"/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t>３－２</w:t>
      </w:r>
      <w:r w:rsidR="003E63E8" w:rsidRPr="004F6886">
        <w:rPr>
          <w:rFonts w:ascii="ＭＳ 明朝" w:eastAsia="ＭＳ 明朝" w:hAnsi="ＭＳ 明朝" w:hint="eastAsia"/>
          <w:szCs w:val="21"/>
        </w:rPr>
        <w:t>．エネルギー消費量について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6"/>
        <w:gridCol w:w="4394"/>
      </w:tblGrid>
      <w:tr w:rsidR="008E1916" w:rsidRPr="004F6886" w14:paraId="53C8E5A7" w14:textId="77777777" w:rsidTr="00F40297">
        <w:tc>
          <w:tcPr>
            <w:tcW w:w="9060" w:type="dxa"/>
            <w:gridSpan w:val="2"/>
            <w:shd w:val="clear" w:color="auto" w:fill="auto"/>
          </w:tcPr>
          <w:p w14:paraId="593D59C6" w14:textId="77777777" w:rsidR="008E1916" w:rsidRPr="004F6886" w:rsidRDefault="008E1916" w:rsidP="008E1916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エネルギー消費量</w:t>
            </w:r>
          </w:p>
          <w:p w14:paraId="7965DC7F" w14:textId="36B57C48" w:rsidR="008E1916" w:rsidRPr="004F6886" w:rsidRDefault="008E1916" w:rsidP="008E1916">
            <w:pPr>
              <w:pStyle w:val="a5"/>
              <w:jc w:val="left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※３－１の表に記入</w:t>
            </w:r>
            <w:r w:rsidR="00685001" w:rsidRPr="004F6886">
              <w:rPr>
                <w:rFonts w:ascii="ＭＳ 明朝" w:eastAsia="ＭＳ 明朝" w:hAnsi="ＭＳ 明朝" w:hint="eastAsia"/>
                <w:szCs w:val="21"/>
              </w:rPr>
              <w:t>が困難な</w:t>
            </w:r>
            <w:r w:rsidRPr="004F6886">
              <w:rPr>
                <w:rFonts w:ascii="ＭＳ 明朝" w:eastAsia="ＭＳ 明朝" w:hAnsi="ＭＳ 明朝" w:hint="eastAsia"/>
                <w:szCs w:val="21"/>
              </w:rPr>
              <w:t>場合、３－２の表に記入してください。</w:t>
            </w:r>
          </w:p>
        </w:tc>
      </w:tr>
      <w:tr w:rsidR="008E1916" w:rsidRPr="004F6886" w14:paraId="578BFB72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5D1F18B3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排出年度</w:t>
            </w:r>
          </w:p>
        </w:tc>
        <w:tc>
          <w:tcPr>
            <w:tcW w:w="4394" w:type="dxa"/>
            <w:vAlign w:val="center"/>
          </w:tcPr>
          <w:p w14:paraId="0D036D7D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 xml:space="preserve">　　　　　　年度</w:t>
            </w:r>
          </w:p>
        </w:tc>
      </w:tr>
      <w:tr w:rsidR="008E1916" w:rsidRPr="004F6886" w14:paraId="72AFB95F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303A369B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電気使用量</w:t>
            </w:r>
          </w:p>
        </w:tc>
        <w:tc>
          <w:tcPr>
            <w:tcW w:w="4394" w:type="dxa"/>
            <w:vAlign w:val="center"/>
          </w:tcPr>
          <w:p w14:paraId="444DAB41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8E1916" w:rsidRPr="004F6886" w14:paraId="2C6583A5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5A676CC4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ガソリン使用量</w:t>
            </w:r>
          </w:p>
        </w:tc>
        <w:tc>
          <w:tcPr>
            <w:tcW w:w="4394" w:type="dxa"/>
            <w:vAlign w:val="center"/>
          </w:tcPr>
          <w:p w14:paraId="4CC493C3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8E1916" w:rsidRPr="004F6886" w14:paraId="244836F8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4D7828AF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灯油使用量</w:t>
            </w:r>
          </w:p>
        </w:tc>
        <w:tc>
          <w:tcPr>
            <w:tcW w:w="4394" w:type="dxa"/>
            <w:vAlign w:val="center"/>
          </w:tcPr>
          <w:p w14:paraId="15BD8FF4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8E1916" w:rsidRPr="004F6886" w14:paraId="45C71EC8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01718BD5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軽油使用量</w:t>
            </w:r>
          </w:p>
        </w:tc>
        <w:tc>
          <w:tcPr>
            <w:tcW w:w="4394" w:type="dxa"/>
            <w:vAlign w:val="center"/>
          </w:tcPr>
          <w:p w14:paraId="7C0E25A5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8E1916" w:rsidRPr="004F6886" w14:paraId="4E70FD08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02F4BCFF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都市ガス使用量</w:t>
            </w:r>
          </w:p>
        </w:tc>
        <w:tc>
          <w:tcPr>
            <w:tcW w:w="4394" w:type="dxa"/>
            <w:vAlign w:val="center"/>
          </w:tcPr>
          <w:p w14:paraId="02032A0E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</w:tr>
      <w:tr w:rsidR="008E1916" w:rsidRPr="004F6886" w14:paraId="263DC0CF" w14:textId="77777777" w:rsidTr="008E1916">
        <w:trPr>
          <w:trHeight w:val="567"/>
        </w:trPr>
        <w:tc>
          <w:tcPr>
            <w:tcW w:w="4666" w:type="dxa"/>
            <w:shd w:val="clear" w:color="auto" w:fill="auto"/>
            <w:vAlign w:val="center"/>
          </w:tcPr>
          <w:p w14:paraId="5FA7F13E" w14:textId="77777777" w:rsidR="008E1916" w:rsidRPr="004F6886" w:rsidRDefault="008E1916" w:rsidP="008E1916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プロパンガス使用量</w:t>
            </w:r>
          </w:p>
        </w:tc>
        <w:tc>
          <w:tcPr>
            <w:tcW w:w="4394" w:type="dxa"/>
            <w:vAlign w:val="center"/>
          </w:tcPr>
          <w:p w14:paraId="48DECBD0" w14:textId="77777777" w:rsidR="008E1916" w:rsidRPr="004F6886" w:rsidRDefault="008E1916" w:rsidP="00F40297">
            <w:pPr>
              <w:pStyle w:val="a5"/>
              <w:rPr>
                <w:rFonts w:ascii="ＭＳ 明朝" w:eastAsia="ＭＳ 明朝" w:hAnsi="ＭＳ 明朝"/>
                <w:szCs w:val="21"/>
              </w:rPr>
            </w:pPr>
            <w:r w:rsidRPr="004F6886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</w:tr>
    </w:tbl>
    <w:p w14:paraId="0F54ECAE" w14:textId="0020D4EE" w:rsidR="00093562" w:rsidRPr="004F6886" w:rsidRDefault="00516598" w:rsidP="006D5C59">
      <w:pPr>
        <w:jc w:val="left"/>
        <w:rPr>
          <w:rFonts w:ascii="ＭＳ 明朝" w:eastAsia="ＭＳ 明朝" w:hAnsi="ＭＳ 明朝"/>
          <w:szCs w:val="21"/>
        </w:rPr>
      </w:pPr>
      <w:r w:rsidRPr="004F6886">
        <w:rPr>
          <w:rFonts w:ascii="ＭＳ 明朝" w:eastAsia="ＭＳ 明朝" w:hAnsi="ＭＳ 明朝" w:hint="eastAsia"/>
          <w:szCs w:val="21"/>
        </w:rPr>
        <w:lastRenderedPageBreak/>
        <w:t>４．備考（市への要望等</w:t>
      </w:r>
      <w:r w:rsidR="004B00B2" w:rsidRPr="004F6886">
        <w:rPr>
          <w:rFonts w:ascii="ＭＳ 明朝" w:eastAsia="ＭＳ 明朝" w:hAnsi="ＭＳ 明朝" w:hint="eastAsia"/>
          <w:szCs w:val="21"/>
        </w:rPr>
        <w:t>が</w:t>
      </w:r>
      <w:r w:rsidRPr="004F6886">
        <w:rPr>
          <w:rFonts w:ascii="ＭＳ 明朝" w:eastAsia="ＭＳ 明朝" w:hAnsi="ＭＳ 明朝" w:hint="eastAsia"/>
          <w:szCs w:val="21"/>
        </w:rPr>
        <w:t>あれば、</w:t>
      </w:r>
      <w:r w:rsidR="00AE2817" w:rsidRPr="004F6886">
        <w:rPr>
          <w:rFonts w:ascii="ＭＳ 明朝" w:eastAsia="ＭＳ 明朝" w:hAnsi="ＭＳ 明朝" w:hint="eastAsia"/>
          <w:szCs w:val="21"/>
        </w:rPr>
        <w:t>記入してください</w:t>
      </w:r>
      <w:r w:rsidRPr="004F6886">
        <w:rPr>
          <w:rFonts w:ascii="ＭＳ 明朝" w:eastAsia="ＭＳ 明朝" w:hAnsi="ＭＳ 明朝" w:hint="eastAsia"/>
          <w:szCs w:val="21"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598" w:rsidRPr="004F6886" w14:paraId="70DFB549" w14:textId="77777777" w:rsidTr="008E1916">
        <w:trPr>
          <w:trHeight w:val="13163"/>
        </w:trPr>
        <w:tc>
          <w:tcPr>
            <w:tcW w:w="9060" w:type="dxa"/>
          </w:tcPr>
          <w:p w14:paraId="7ABAF1EB" w14:textId="77777777" w:rsidR="00516598" w:rsidRPr="004F6886" w:rsidRDefault="00516598" w:rsidP="006D5C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7D68E3" w14:textId="40444E44" w:rsidR="0025049D" w:rsidRPr="006C3E90" w:rsidRDefault="0025049D" w:rsidP="00D845F1">
      <w:pPr>
        <w:rPr>
          <w:rFonts w:ascii="ＭＳ 明朝" w:eastAsia="ＭＳ 明朝" w:hAnsi="ＭＳ 明朝"/>
          <w:szCs w:val="21"/>
        </w:rPr>
      </w:pPr>
    </w:p>
    <w:sectPr w:rsidR="0025049D" w:rsidRPr="006C3E90" w:rsidSect="006D5C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94F2" w14:textId="77777777" w:rsidR="00F51BC0" w:rsidRDefault="00F51BC0" w:rsidP="00BD5FCE">
      <w:r>
        <w:separator/>
      </w:r>
    </w:p>
  </w:endnote>
  <w:endnote w:type="continuationSeparator" w:id="0">
    <w:p w14:paraId="60D65FB7" w14:textId="77777777" w:rsidR="00F51BC0" w:rsidRDefault="00F51BC0" w:rsidP="00B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FEFD" w14:textId="77777777" w:rsidR="00F51BC0" w:rsidRDefault="00F51BC0" w:rsidP="00BD5FCE">
      <w:r>
        <w:separator/>
      </w:r>
    </w:p>
  </w:footnote>
  <w:footnote w:type="continuationSeparator" w:id="0">
    <w:p w14:paraId="77C696FD" w14:textId="77777777" w:rsidR="00F51BC0" w:rsidRDefault="00F51BC0" w:rsidP="00B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9"/>
    <w:rsid w:val="00036CE6"/>
    <w:rsid w:val="00045356"/>
    <w:rsid w:val="000679C3"/>
    <w:rsid w:val="00093562"/>
    <w:rsid w:val="000C5E56"/>
    <w:rsid w:val="000E6AA2"/>
    <w:rsid w:val="001353E1"/>
    <w:rsid w:val="0018644F"/>
    <w:rsid w:val="00232E6B"/>
    <w:rsid w:val="0025049D"/>
    <w:rsid w:val="00286B18"/>
    <w:rsid w:val="00313DCD"/>
    <w:rsid w:val="00372F64"/>
    <w:rsid w:val="003C3702"/>
    <w:rsid w:val="003E63E8"/>
    <w:rsid w:val="0044030D"/>
    <w:rsid w:val="00472F3F"/>
    <w:rsid w:val="00475315"/>
    <w:rsid w:val="004B00B2"/>
    <w:rsid w:val="004F6886"/>
    <w:rsid w:val="00502D8E"/>
    <w:rsid w:val="00516598"/>
    <w:rsid w:val="00571BC3"/>
    <w:rsid w:val="005B572C"/>
    <w:rsid w:val="005E604F"/>
    <w:rsid w:val="00683850"/>
    <w:rsid w:val="00685001"/>
    <w:rsid w:val="006A0670"/>
    <w:rsid w:val="006A601A"/>
    <w:rsid w:val="006C3E90"/>
    <w:rsid w:val="006D5C59"/>
    <w:rsid w:val="006E0B6D"/>
    <w:rsid w:val="006F44B4"/>
    <w:rsid w:val="007B1C12"/>
    <w:rsid w:val="008468C5"/>
    <w:rsid w:val="008C1543"/>
    <w:rsid w:val="008E1916"/>
    <w:rsid w:val="008F2F0F"/>
    <w:rsid w:val="0095140C"/>
    <w:rsid w:val="009603A5"/>
    <w:rsid w:val="009D2157"/>
    <w:rsid w:val="00A46D8F"/>
    <w:rsid w:val="00A77F5C"/>
    <w:rsid w:val="00AE2817"/>
    <w:rsid w:val="00AE5220"/>
    <w:rsid w:val="00B25684"/>
    <w:rsid w:val="00B46BFF"/>
    <w:rsid w:val="00B702F6"/>
    <w:rsid w:val="00B82DBB"/>
    <w:rsid w:val="00BD5FCE"/>
    <w:rsid w:val="00BE602F"/>
    <w:rsid w:val="00BE7B10"/>
    <w:rsid w:val="00C53C09"/>
    <w:rsid w:val="00D06B07"/>
    <w:rsid w:val="00D413DF"/>
    <w:rsid w:val="00D845F1"/>
    <w:rsid w:val="00E723F8"/>
    <w:rsid w:val="00E825BA"/>
    <w:rsid w:val="00EA7756"/>
    <w:rsid w:val="00F23D8C"/>
    <w:rsid w:val="00F37263"/>
    <w:rsid w:val="00F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7C86D"/>
  <w15:chartTrackingRefBased/>
  <w15:docId w15:val="{12CC56F5-89A7-4798-B54E-64353AD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B10"/>
    <w:pPr>
      <w:jc w:val="center"/>
    </w:pPr>
  </w:style>
  <w:style w:type="character" w:customStyle="1" w:styleId="a4">
    <w:name w:val="記 (文字)"/>
    <w:basedOn w:val="a0"/>
    <w:link w:val="a3"/>
    <w:uiPriority w:val="99"/>
    <w:rsid w:val="00BE7B10"/>
  </w:style>
  <w:style w:type="paragraph" w:styleId="a5">
    <w:name w:val="Closing"/>
    <w:basedOn w:val="a"/>
    <w:link w:val="a6"/>
    <w:uiPriority w:val="99"/>
    <w:unhideWhenUsed/>
    <w:rsid w:val="00BE7B1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B10"/>
  </w:style>
  <w:style w:type="table" w:styleId="a7">
    <w:name w:val="Table Grid"/>
    <w:basedOn w:val="a1"/>
    <w:uiPriority w:val="39"/>
    <w:rsid w:val="00BE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5FCE"/>
  </w:style>
  <w:style w:type="paragraph" w:styleId="ac">
    <w:name w:val="footer"/>
    <w:basedOn w:val="a"/>
    <w:link w:val="ad"/>
    <w:uiPriority w:val="99"/>
    <w:unhideWhenUsed/>
    <w:rsid w:val="00BD5F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5FCE"/>
  </w:style>
  <w:style w:type="character" w:styleId="ae">
    <w:name w:val="annotation reference"/>
    <w:basedOn w:val="a0"/>
    <w:uiPriority w:val="99"/>
    <w:semiHidden/>
    <w:unhideWhenUsed/>
    <w:rsid w:val="00A77F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7F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77F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7F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7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ゼロカーボンシティいなざわ推進パートナー取組実施状況報告書</dc:title>
  <dc:subject/>
  <dc:creator>宮浦 尚也</dc:creator>
  <cp:keywords/>
  <dc:description/>
  <cp:lastModifiedBy>CL1902-259t</cp:lastModifiedBy>
  <cp:revision>2</cp:revision>
  <cp:lastPrinted>2023-12-20T11:55:00Z</cp:lastPrinted>
  <dcterms:created xsi:type="dcterms:W3CDTF">2023-12-27T08:24:00Z</dcterms:created>
  <dcterms:modified xsi:type="dcterms:W3CDTF">2023-12-27T08:24:00Z</dcterms:modified>
</cp:coreProperties>
</file>