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5" w:rsidRPr="003260CF" w:rsidRDefault="00F456F5" w:rsidP="00F456F5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>様式第</w:t>
      </w:r>
      <w:r w:rsidR="000001AB">
        <w:rPr>
          <w:rFonts w:ascii="ＭＳ ゴシック" w:eastAsia="ＭＳ ゴシック" w:hAnsi="ＭＳ ゴシック" w:cs="ＭＳ ゴシック" w:hint="eastAsia"/>
        </w:rPr>
        <w:t>２</w:t>
      </w:r>
      <w:bookmarkStart w:id="0" w:name="_GoBack"/>
      <w:bookmarkEnd w:id="0"/>
    </w:p>
    <w:p w:rsidR="00F456F5" w:rsidRDefault="000001AB" w:rsidP="00F456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稲</w:t>
      </w:r>
      <w:r w:rsidR="00F456F5" w:rsidRPr="003260CF">
        <w:rPr>
          <w:rFonts w:ascii="ＭＳ ゴシック" w:eastAsia="ＭＳ ゴシック" w:hAnsi="ＭＳ ゴシック" w:cs="ＭＳ ゴシック" w:hint="eastAsia"/>
        </w:rPr>
        <w:t>沢市</w:t>
      </w:r>
      <w:r w:rsidR="005372C5">
        <w:rPr>
          <w:rFonts w:ascii="ＭＳ ゴシック" w:eastAsia="ＭＳ ゴシック" w:hAnsi="ＭＳ ゴシック" w:cs="ＭＳ ゴシック" w:hint="eastAsia"/>
        </w:rPr>
        <w:t>ホストタウン</w:t>
      </w:r>
      <w:r>
        <w:rPr>
          <w:rFonts w:ascii="ＭＳ ゴシック" w:eastAsia="ＭＳ ゴシック" w:hAnsi="ＭＳ ゴシック" w:cs="ＭＳ ゴシック" w:hint="eastAsia"/>
        </w:rPr>
        <w:t>パートナー</w:t>
      </w:r>
      <w:r w:rsidR="00046391">
        <w:rPr>
          <w:rFonts w:ascii="ＭＳ ゴシック" w:eastAsia="ＭＳ ゴシック" w:hAnsi="ＭＳ ゴシック" w:cs="ＭＳ ゴシック" w:hint="eastAsia"/>
        </w:rPr>
        <w:t xml:space="preserve">　取組</w:t>
      </w:r>
      <w:r>
        <w:rPr>
          <w:rFonts w:ascii="ＭＳ ゴシック" w:eastAsia="ＭＳ ゴシック" w:hAnsi="ＭＳ ゴシック" w:cs="ＭＳ ゴシック" w:hint="eastAsia"/>
        </w:rPr>
        <w:t>計画</w:t>
      </w:r>
      <w:r w:rsidR="00046391">
        <w:rPr>
          <w:rFonts w:ascii="ＭＳ ゴシック" w:eastAsia="ＭＳ ゴシック" w:hAnsi="ＭＳ ゴシック" w:cs="ＭＳ ゴシック" w:hint="eastAsia"/>
        </w:rPr>
        <w:t>書</w:t>
      </w:r>
    </w:p>
    <w:p w:rsidR="000001AB" w:rsidRPr="003260CF" w:rsidRDefault="000001AB" w:rsidP="000001A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:rsidR="00F456F5" w:rsidRPr="003260CF" w:rsidRDefault="00F456F5" w:rsidP="00F456F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F456F5" w:rsidRPr="003260CF" w:rsidRDefault="00F456F5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891"/>
      </w:tblGrid>
      <w:tr w:rsidR="00F456F5" w:rsidRPr="003260CF" w:rsidTr="00DD6722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3260CF" w:rsidRDefault="00BA338C" w:rsidP="00BA338C">
            <w:pPr>
              <w:spacing w:line="182" w:lineRule="atLeast"/>
              <w:jc w:val="center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パートナー名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Pr="003260CF" w:rsidRDefault="0030719C" w:rsidP="006B16B8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</w:p>
        </w:tc>
      </w:tr>
      <w:tr w:rsidR="00F456F5" w:rsidRPr="003260CF" w:rsidTr="000001A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DD6722" w:rsidRDefault="00DD6722" w:rsidP="00DD6722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取組内容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Default="0030719C" w:rsidP="009B5AD1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</w:p>
          <w:p w:rsidR="009B5AD1" w:rsidRDefault="009B5AD1" w:rsidP="009B5AD1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</w:p>
          <w:p w:rsidR="00DD6722" w:rsidRDefault="00DD6722" w:rsidP="009B5AD1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</w:p>
          <w:p w:rsidR="009B5AD1" w:rsidRDefault="009B5AD1" w:rsidP="009B5AD1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</w:p>
          <w:p w:rsidR="00131618" w:rsidRPr="003260CF" w:rsidRDefault="00E46EBE" w:rsidP="00E46EBE">
            <w:pPr>
              <w:spacing w:line="364" w:lineRule="exac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 xml:space="preserve"> </w:t>
            </w:r>
          </w:p>
        </w:tc>
      </w:tr>
      <w:tr w:rsidR="00F456F5" w:rsidRPr="003260CF" w:rsidTr="000001A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Default="0030719C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  <w:p w:rsidR="00F456F5" w:rsidRDefault="00DD6722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実施時期</w:t>
            </w:r>
          </w:p>
          <w:p w:rsidR="00F456F5" w:rsidRPr="003260CF" w:rsidRDefault="00F456F5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C" w:rsidRPr="003260CF" w:rsidRDefault="0030719C" w:rsidP="006B16B8">
            <w:pPr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 xml:space="preserve">　　年</w:t>
            </w:r>
            <w:r w:rsidR="00B9297D">
              <w:rPr>
                <w:rFonts w:ascii="ＭＳ ゴシック" w:eastAsia="ＭＳ ゴシック" w:hAnsi="ＭＳ ゴシック" w:hint="eastAsia"/>
                <w:spacing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日（</w:t>
            </w:r>
            <w:r w:rsidR="000001AB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）</w:t>
            </w:r>
            <w:r w:rsidR="000001AB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～　　年　月　日（</w:t>
            </w:r>
            <w:r w:rsidR="000001AB">
              <w:rPr>
                <w:rFonts w:ascii="ＭＳ ゴシック" w:eastAsia="ＭＳ ゴシック" w:hAnsi="ＭＳ ゴシック" w:hint="eastAsia"/>
                <w:spacing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</w:rPr>
              <w:t>）</w:t>
            </w:r>
          </w:p>
        </w:tc>
      </w:tr>
      <w:tr w:rsidR="009B5AD1" w:rsidRPr="003260CF" w:rsidTr="000001A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1" w:rsidRDefault="000001AB" w:rsidP="009B5AD1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実施場所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D1" w:rsidRDefault="009B5AD1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9B5AD1" w:rsidRDefault="009B5AD1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9B5AD1" w:rsidRDefault="009B5AD1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9B5AD1" w:rsidRPr="003260CF" w:rsidTr="000001AB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AB" w:rsidRDefault="009B5AD1" w:rsidP="000001A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市</w:t>
            </w:r>
            <w:r w:rsidR="000001AB">
              <w:rPr>
                <w:rFonts w:ascii="ＭＳ ゴシック" w:eastAsia="ＭＳ ゴシック" w:hAnsi="ＭＳ ゴシック" w:hint="eastAsia"/>
                <w:kern w:val="0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  <w:p w:rsidR="009B5AD1" w:rsidRPr="0030719C" w:rsidRDefault="009B5AD1" w:rsidP="000001AB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での紹介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AB" w:rsidRPr="0057067A" w:rsidRDefault="000001AB" w:rsidP="000001A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 w:rsidRPr="0057067A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-13580300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Pr="0057067A">
              <w:rPr>
                <w:rFonts w:ascii="ＭＳ ゴシック" w:eastAsia="ＭＳ ゴシック" w:hAnsi="ＭＳ ゴシック" w:hint="eastAsia"/>
              </w:rPr>
              <w:t>希望する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067A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20465567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Pr="0057067A">
              <w:rPr>
                <w:rFonts w:ascii="ＭＳ ゴシック" w:eastAsia="ＭＳ ゴシック" w:hAnsi="ＭＳ ゴシック" w:hint="eastAsia"/>
              </w:rPr>
              <w:t>希望しない</w:t>
            </w:r>
          </w:p>
          <w:p w:rsidR="000001AB" w:rsidRDefault="000001AB" w:rsidP="000001AB">
            <w:pPr>
              <w:rPr>
                <w:rFonts w:ascii="ＭＳ ゴシック" w:eastAsia="ＭＳ ゴシック" w:hAnsi="ＭＳ ゴシック"/>
                <w:spacing w:val="11"/>
              </w:rPr>
            </w:pPr>
            <w:r w:rsidRPr="001349B8">
              <w:rPr>
                <w:rFonts w:ascii="ＭＳ ゴシック" w:eastAsia="ＭＳ ゴシック" w:hAnsi="ＭＳ ゴシック" w:hint="eastAsia"/>
                <w:spacing w:val="11"/>
                <w:sz w:val="21"/>
                <w:szCs w:val="21"/>
              </w:rPr>
              <w:t>※「希望する」を選択された場合、</w:t>
            </w:r>
            <w:r>
              <w:rPr>
                <w:rFonts w:ascii="ＭＳ ゴシック" w:eastAsia="ＭＳ ゴシック" w:hAnsi="ＭＳ ゴシック" w:hint="eastAsia"/>
                <w:spacing w:val="11"/>
                <w:sz w:val="21"/>
                <w:szCs w:val="21"/>
              </w:rPr>
              <w:t>活動中の写真の提供をお願いします。</w:t>
            </w:r>
          </w:p>
        </w:tc>
      </w:tr>
      <w:tr w:rsidR="00DD6722" w:rsidRPr="003260CF" w:rsidTr="00D01CD1">
        <w:trPr>
          <w:trHeight w:val="176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22" w:rsidRPr="003260CF" w:rsidRDefault="00DD6722" w:rsidP="00DD6722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</w:rPr>
              <w:t>連 絡 先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722" w:rsidRDefault="00DD6722" w:rsidP="009955F3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所属：　　　　　　　　　　担当者名：</w:t>
            </w:r>
          </w:p>
          <w:p w:rsidR="00DD6722" w:rsidRDefault="00DD6722" w:rsidP="009955F3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ＴＥＬ：</w:t>
            </w:r>
          </w:p>
          <w:p w:rsidR="00DD6722" w:rsidRDefault="00DD6722" w:rsidP="009955F3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ＦＡＸ：</w:t>
            </w:r>
          </w:p>
          <w:p w:rsidR="00DD6722" w:rsidRPr="003260CF" w:rsidRDefault="00DD6722" w:rsidP="009955F3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E</w:t>
            </w:r>
            <w:r>
              <w:rPr>
                <w:rFonts w:ascii="ＭＳ ゴシック" w:eastAsia="ＭＳ ゴシック" w:hAnsi="ＭＳ ゴシック"/>
                <w:spacing w:val="11"/>
              </w:rPr>
              <w:t>-mail</w:t>
            </w:r>
            <w:r>
              <w:rPr>
                <w:rFonts w:ascii="ＭＳ ゴシック" w:eastAsia="ＭＳ ゴシック" w:hAnsi="ＭＳ ゴシック" w:hint="eastAsia"/>
                <w:spacing w:val="11"/>
              </w:rPr>
              <w:t>：</w:t>
            </w:r>
          </w:p>
        </w:tc>
      </w:tr>
    </w:tbl>
    <w:p w:rsidR="00131618" w:rsidRDefault="00131618" w:rsidP="000001AB">
      <w:pPr>
        <w:autoSpaceDE w:val="0"/>
        <w:autoSpaceDN w:val="0"/>
        <w:adjustRightInd w:val="0"/>
        <w:jc w:val="left"/>
      </w:pPr>
    </w:p>
    <w:p w:rsidR="00DD6722" w:rsidRDefault="00DD6722" w:rsidP="000001AB">
      <w:pPr>
        <w:autoSpaceDE w:val="0"/>
        <w:autoSpaceDN w:val="0"/>
        <w:adjustRightInd w:val="0"/>
        <w:jc w:val="left"/>
      </w:pPr>
    </w:p>
    <w:p w:rsidR="00DD6722" w:rsidRDefault="00DD6722" w:rsidP="00DD67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【提出先】</w:t>
      </w:r>
    </w:p>
    <w:p w:rsidR="00DD6722" w:rsidRPr="0057067A" w:rsidRDefault="00DD6722" w:rsidP="00DD67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>492</w:t>
      </w:r>
      <w:r w:rsidRPr="0057067A">
        <w:rPr>
          <w:rFonts w:ascii="ＭＳ ゴシック" w:eastAsia="ＭＳ ゴシック" w:hAnsi="ＭＳ ゴシック" w:hint="eastAsia"/>
        </w:rPr>
        <w:t>-8</w:t>
      </w:r>
      <w:r>
        <w:rPr>
          <w:rFonts w:ascii="ＭＳ ゴシック" w:eastAsia="ＭＳ ゴシック" w:hAnsi="ＭＳ ゴシック" w:hint="eastAsia"/>
        </w:rPr>
        <w:t>269</w:t>
      </w:r>
      <w:r w:rsidRPr="0057067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稲沢市稲府町１番地</w:t>
      </w:r>
    </w:p>
    <w:p w:rsidR="00DD6722" w:rsidRPr="0057067A" w:rsidRDefault="00DD6722" w:rsidP="00DD6722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稲沢</w:t>
      </w:r>
      <w:r w:rsidRPr="0057067A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 xml:space="preserve">　市長公室秘書広報課秘書友好グループ</w:t>
      </w:r>
    </w:p>
    <w:p w:rsidR="00DD6722" w:rsidRPr="0057067A" w:rsidRDefault="00DD6722" w:rsidP="00DD6722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ＴＥＬ</w:t>
      </w:r>
      <w:r w:rsidRPr="0057067A">
        <w:rPr>
          <w:rFonts w:ascii="ＭＳ ゴシック" w:eastAsia="ＭＳ ゴシック" w:hAnsi="ＭＳ ゴシック" w:hint="eastAsia"/>
        </w:rPr>
        <w:t>：</w:t>
      </w:r>
      <w:r w:rsidRPr="0057067A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587</w:t>
      </w:r>
      <w:r w:rsidRPr="0057067A"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>32</w:t>
      </w:r>
      <w:r w:rsidRPr="0057067A"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>1125</w:t>
      </w:r>
      <w:r w:rsidRPr="0057067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ＦＡＸ</w:t>
      </w:r>
      <w:r w:rsidRPr="0057067A">
        <w:rPr>
          <w:rFonts w:ascii="ＭＳ ゴシック" w:eastAsia="ＭＳ ゴシック" w:hAnsi="ＭＳ ゴシック" w:hint="eastAsia"/>
        </w:rPr>
        <w:t>：</w:t>
      </w:r>
      <w:r w:rsidRPr="0057067A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587</w:t>
      </w:r>
      <w:r w:rsidRPr="0057067A">
        <w:rPr>
          <w:rFonts w:ascii="ＭＳ ゴシック" w:eastAsia="ＭＳ ゴシック" w:hAnsi="ＭＳ ゴシック"/>
        </w:rPr>
        <w:t>-2</w:t>
      </w:r>
      <w:r>
        <w:rPr>
          <w:rFonts w:ascii="ＭＳ ゴシック" w:eastAsia="ＭＳ ゴシック" w:hAnsi="ＭＳ ゴシック" w:hint="eastAsia"/>
        </w:rPr>
        <w:t>3</w:t>
      </w:r>
      <w:r w:rsidRPr="0057067A"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>1489</w:t>
      </w:r>
    </w:p>
    <w:p w:rsidR="00DD6722" w:rsidRDefault="00DD6722" w:rsidP="00DD672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 w:hint="eastAsia"/>
        </w:rPr>
        <w:t>-</w:t>
      </w:r>
      <w:r w:rsidRPr="0057067A">
        <w:rPr>
          <w:rFonts w:ascii="ＭＳ ゴシック" w:eastAsia="ＭＳ ゴシック" w:hAnsi="ＭＳ ゴシック" w:hint="eastAsia"/>
        </w:rPr>
        <w:t>mail：</w:t>
      </w:r>
      <w:hyperlink r:id="rId7" w:history="1">
        <w:r w:rsidRPr="001349B8">
          <w:rPr>
            <w:rStyle w:val="a8"/>
            <w:rFonts w:ascii="ＭＳ ゴシック" w:eastAsia="ＭＳ ゴシック" w:hAnsi="ＭＳ ゴシック" w:hint="eastAsia"/>
            <w:color w:val="auto"/>
            <w:u w:val="none"/>
          </w:rPr>
          <w:t>hisho@city.inazawa.aichi.jp</w:t>
        </w:r>
      </w:hyperlink>
    </w:p>
    <w:p w:rsidR="00DD6722" w:rsidRDefault="00DD6722" w:rsidP="00DD67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DD6722" w:rsidRPr="00D01CD1" w:rsidRDefault="00DD6722" w:rsidP="00D01CD1">
      <w:pPr>
        <w:autoSpaceDE w:val="0"/>
        <w:autoSpaceDN w:val="0"/>
        <w:adjustRightInd w:val="0"/>
        <w:ind w:leftChars="150" w:left="600" w:hangingChars="100" w:hanging="24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※本</w:t>
      </w:r>
      <w:r>
        <w:rPr>
          <w:rFonts w:ascii="ＭＳ ゴシック" w:eastAsia="ＭＳ ゴシック" w:hAnsi="ＭＳ ゴシック" w:hint="eastAsia"/>
        </w:rPr>
        <w:t>計画書</w:t>
      </w:r>
      <w:r w:rsidRPr="0057067A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実施２週間前までに</w:t>
      </w:r>
      <w:r w:rsidRPr="0057067A">
        <w:rPr>
          <w:rFonts w:ascii="ＭＳ ゴシック" w:eastAsia="ＭＳ ゴシック" w:hAnsi="ＭＳ ゴシック" w:hint="eastAsia"/>
        </w:rPr>
        <w:t>メール・ＦＡＸ・郵送のいずれかの方法で提出してください。</w:t>
      </w:r>
    </w:p>
    <w:sectPr w:rsidR="00DD6722" w:rsidRPr="00D01CD1" w:rsidSect="0095559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57" w:rsidRDefault="00263357" w:rsidP="00F456F5">
      <w:r>
        <w:separator/>
      </w:r>
    </w:p>
  </w:endnote>
  <w:endnote w:type="continuationSeparator" w:id="0">
    <w:p w:rsidR="00263357" w:rsidRDefault="00263357" w:rsidP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57" w:rsidRDefault="00263357" w:rsidP="00F456F5">
      <w:r>
        <w:separator/>
      </w:r>
    </w:p>
  </w:footnote>
  <w:footnote w:type="continuationSeparator" w:id="0">
    <w:p w:rsidR="00263357" w:rsidRDefault="00263357" w:rsidP="00F4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36"/>
    <w:rsid w:val="000001AB"/>
    <w:rsid w:val="00046391"/>
    <w:rsid w:val="00131618"/>
    <w:rsid w:val="001A7C49"/>
    <w:rsid w:val="00263357"/>
    <w:rsid w:val="002B007A"/>
    <w:rsid w:val="002E0572"/>
    <w:rsid w:val="0030719C"/>
    <w:rsid w:val="005362B1"/>
    <w:rsid w:val="005372C5"/>
    <w:rsid w:val="006C4236"/>
    <w:rsid w:val="00712B98"/>
    <w:rsid w:val="00723904"/>
    <w:rsid w:val="008678F6"/>
    <w:rsid w:val="00892E85"/>
    <w:rsid w:val="008F5B5C"/>
    <w:rsid w:val="00955598"/>
    <w:rsid w:val="009B5AD1"/>
    <w:rsid w:val="009C1E8D"/>
    <w:rsid w:val="00A66A5E"/>
    <w:rsid w:val="00A72CAC"/>
    <w:rsid w:val="00B3056F"/>
    <w:rsid w:val="00B9297D"/>
    <w:rsid w:val="00BA338C"/>
    <w:rsid w:val="00C741C2"/>
    <w:rsid w:val="00CF17D1"/>
    <w:rsid w:val="00CF1D99"/>
    <w:rsid w:val="00D01CD1"/>
    <w:rsid w:val="00DD6722"/>
    <w:rsid w:val="00E46EBE"/>
    <w:rsid w:val="00F456F5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6CEF0-3693-4DD1-884A-72F0790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F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56F5"/>
  </w:style>
  <w:style w:type="paragraph" w:styleId="a5">
    <w:name w:val="footer"/>
    <w:basedOn w:val="a"/>
    <w:link w:val="a6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56F5"/>
  </w:style>
  <w:style w:type="character" w:styleId="a7">
    <w:name w:val="Placeholder Text"/>
    <w:basedOn w:val="a0"/>
    <w:uiPriority w:val="99"/>
    <w:semiHidden/>
    <w:rsid w:val="00F456F5"/>
    <w:rPr>
      <w:color w:val="808080"/>
    </w:rPr>
  </w:style>
  <w:style w:type="character" w:styleId="a8">
    <w:name w:val="Hyperlink"/>
    <w:basedOn w:val="a0"/>
    <w:uiPriority w:val="99"/>
    <w:unhideWhenUsed/>
    <w:rsid w:val="00DD67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ho@city.inazawa.ai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6F73-B833-4EB3-A607-F95F92F8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Soma</dc:creator>
  <cp:keywords/>
  <dc:description/>
  <cp:lastModifiedBy>Administrator</cp:lastModifiedBy>
  <cp:revision>23</cp:revision>
  <cp:lastPrinted>2019-04-24T09:43:00Z</cp:lastPrinted>
  <dcterms:created xsi:type="dcterms:W3CDTF">2019-01-18T04:54:00Z</dcterms:created>
  <dcterms:modified xsi:type="dcterms:W3CDTF">2019-05-10T07:43:00Z</dcterms:modified>
</cp:coreProperties>
</file>