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5" w:rsidRPr="003260CF" w:rsidRDefault="003643B9" w:rsidP="00F456F5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</w:t>
      </w:r>
    </w:p>
    <w:p w:rsidR="00F456F5" w:rsidRDefault="00CA4AFE" w:rsidP="00F456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稲</w:t>
      </w:r>
      <w:r w:rsidR="00F456F5" w:rsidRPr="003260CF">
        <w:rPr>
          <w:rFonts w:ascii="ＭＳ ゴシック" w:eastAsia="ＭＳ ゴシック" w:hAnsi="ＭＳ ゴシック" w:cs="ＭＳ ゴシック" w:hint="eastAsia"/>
        </w:rPr>
        <w:t>沢市</w:t>
      </w:r>
      <w:r w:rsidR="005372C5">
        <w:rPr>
          <w:rFonts w:ascii="ＭＳ ゴシック" w:eastAsia="ＭＳ ゴシック" w:hAnsi="ＭＳ ゴシック" w:cs="ＭＳ ゴシック" w:hint="eastAsia"/>
        </w:rPr>
        <w:t>ホストタウン</w:t>
      </w:r>
      <w:r w:rsidR="003643B9">
        <w:rPr>
          <w:rFonts w:ascii="ＭＳ ゴシック" w:eastAsia="ＭＳ ゴシック" w:hAnsi="ＭＳ ゴシック" w:cs="ＭＳ ゴシック" w:hint="eastAsia"/>
        </w:rPr>
        <w:t>パートナー</w:t>
      </w:r>
      <w:r w:rsidR="00485038">
        <w:rPr>
          <w:rFonts w:ascii="ＭＳ ゴシック" w:eastAsia="ＭＳ ゴシック" w:hAnsi="ＭＳ ゴシック" w:cs="ＭＳ ゴシック" w:hint="eastAsia"/>
        </w:rPr>
        <w:t xml:space="preserve">　実施</w:t>
      </w:r>
      <w:r w:rsidR="00046391">
        <w:rPr>
          <w:rFonts w:ascii="ＭＳ ゴシック" w:eastAsia="ＭＳ ゴシック" w:hAnsi="ＭＳ ゴシック" w:cs="ＭＳ ゴシック" w:hint="eastAsia"/>
        </w:rPr>
        <w:t>報告書</w:t>
      </w:r>
      <w:bookmarkStart w:id="0" w:name="_GoBack"/>
      <w:bookmarkEnd w:id="0"/>
    </w:p>
    <w:p w:rsidR="00CA4AFE" w:rsidRDefault="00CA4AFE" w:rsidP="008349A0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A80850" w:rsidRPr="003260CF" w:rsidRDefault="00A80850" w:rsidP="008349A0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F456F5" w:rsidRPr="003260CF" w:rsidRDefault="00F456F5" w:rsidP="00F456F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8349A0" w:rsidRPr="003260CF" w:rsidRDefault="008349A0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891"/>
      </w:tblGrid>
      <w:tr w:rsidR="00F456F5" w:rsidRPr="003260CF" w:rsidTr="003643B9">
        <w:trPr>
          <w:trHeight w:val="81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3260CF" w:rsidRDefault="007B34A2" w:rsidP="006B16B8">
            <w:pPr>
              <w:spacing w:line="182" w:lineRule="atLeast"/>
              <w:jc w:val="center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パートナー</w:t>
            </w:r>
            <w:r w:rsidR="00046391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Pr="003260CF" w:rsidRDefault="0030719C" w:rsidP="006B16B8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</w:tc>
      </w:tr>
      <w:tr w:rsidR="00F456F5" w:rsidRPr="003260CF" w:rsidTr="00CA4AFE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30719C" w:rsidRDefault="0030719C" w:rsidP="0030719C">
            <w:pPr>
              <w:spacing w:line="182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取組</w:t>
            </w:r>
            <w:r w:rsidR="009B5AD1">
              <w:rPr>
                <w:rFonts w:ascii="ＭＳ ゴシック" w:eastAsia="ＭＳ ゴシック" w:hAnsi="ＭＳ ゴシック" w:hint="eastAsia"/>
                <w:kern w:val="0"/>
              </w:rPr>
              <w:t>内容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Default="0030719C" w:rsidP="00BA70D9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  <w:p w:rsidR="009B5AD1" w:rsidRDefault="009B5AD1" w:rsidP="00BA70D9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  <w:p w:rsidR="009B5AD1" w:rsidRDefault="009B5AD1" w:rsidP="00BA70D9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  <w:p w:rsidR="00131618" w:rsidRDefault="00131618" w:rsidP="00E46EBE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  <w:p w:rsidR="00BA70D9" w:rsidRPr="003260CF" w:rsidRDefault="00BA70D9" w:rsidP="00E46EBE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</w:tc>
      </w:tr>
      <w:tr w:rsidR="00F456F5" w:rsidRPr="003260CF" w:rsidTr="00CA4AFE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Default="0030719C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  <w:p w:rsidR="00F456F5" w:rsidRDefault="00485038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実施時期</w:t>
            </w:r>
          </w:p>
          <w:p w:rsidR="00F456F5" w:rsidRPr="003260CF" w:rsidRDefault="00F456F5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Pr="003260CF" w:rsidRDefault="0030719C" w:rsidP="008349A0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年</w:t>
            </w:r>
            <w:r w:rsidR="00B9297D">
              <w:rPr>
                <w:rFonts w:ascii="ＭＳ ゴシック" w:eastAsia="ＭＳ ゴシック" w:hAnsi="ＭＳ ゴシック" w:hint="eastAsia"/>
                <w:spacing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日（</w:t>
            </w:r>
            <w:r w:rsidR="008349A0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）</w:t>
            </w:r>
            <w:r w:rsidR="008349A0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～　　年　月　日（</w:t>
            </w:r>
            <w:r w:rsidR="008349A0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）</w:t>
            </w:r>
          </w:p>
        </w:tc>
      </w:tr>
      <w:tr w:rsidR="00485038" w:rsidRPr="003260CF" w:rsidTr="00CA4AFE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38" w:rsidRDefault="00BA70D9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取組成果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38" w:rsidRDefault="00485038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BA70D9" w:rsidRDefault="00BA70D9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BA70D9" w:rsidRDefault="00BA70D9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BA70D9" w:rsidRDefault="00BA70D9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BA70D9" w:rsidRDefault="00BA70D9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30719C" w:rsidRPr="003260CF" w:rsidTr="003643B9">
        <w:trPr>
          <w:trHeight w:val="162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Pr="003260CF" w:rsidRDefault="0030719C" w:rsidP="0030719C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A4AFE">
              <w:rPr>
                <w:rFonts w:ascii="ＭＳ ゴシック" w:eastAsia="ＭＳ ゴシック" w:hAnsi="ＭＳ ゴシック" w:hint="eastAsia"/>
                <w:spacing w:val="206"/>
                <w:kern w:val="0"/>
                <w:fitText w:val="1542" w:id="1905486338"/>
              </w:rPr>
              <w:t>連絡</w:t>
            </w:r>
            <w:r w:rsidRPr="00CA4AFE">
              <w:rPr>
                <w:rFonts w:ascii="ＭＳ ゴシック" w:eastAsia="ＭＳ ゴシック" w:hAnsi="ＭＳ ゴシック" w:hint="eastAsia"/>
                <w:spacing w:val="-1"/>
                <w:kern w:val="0"/>
                <w:fitText w:val="1542" w:id="1905486338"/>
              </w:rPr>
              <w:t>先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Default="0030719C" w:rsidP="0030719C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 xml:space="preserve">所属：　　　　　　　　　</w:t>
            </w:r>
            <w:r w:rsidR="008349A0">
              <w:rPr>
                <w:rFonts w:ascii="ＭＳ ゴシック" w:eastAsia="ＭＳ ゴシック" w:hAnsi="ＭＳ ゴシック" w:hint="eastAsia"/>
                <w:spacing w:val="11"/>
              </w:rPr>
              <w:t xml:space="preserve">　担当者</w:t>
            </w:r>
            <w:r>
              <w:rPr>
                <w:rFonts w:ascii="ＭＳ ゴシック" w:eastAsia="ＭＳ ゴシック" w:hAnsi="ＭＳ ゴシック" w:hint="eastAsia"/>
                <w:spacing w:val="11"/>
              </w:rPr>
              <w:t>名：</w:t>
            </w:r>
          </w:p>
          <w:p w:rsidR="008349A0" w:rsidRDefault="008349A0" w:rsidP="0030719C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ＴＥＬ：</w:t>
            </w:r>
          </w:p>
          <w:p w:rsidR="0030719C" w:rsidRDefault="0030719C" w:rsidP="0030719C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ＦＡＸ：</w:t>
            </w:r>
          </w:p>
          <w:p w:rsidR="0030719C" w:rsidRPr="003260CF" w:rsidRDefault="008349A0" w:rsidP="008349A0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E-mail</w:t>
            </w:r>
            <w:r w:rsidR="0030719C">
              <w:rPr>
                <w:rFonts w:ascii="ＭＳ ゴシック" w:eastAsia="ＭＳ ゴシック" w:hAnsi="ＭＳ ゴシック" w:hint="eastAsia"/>
                <w:spacing w:val="11"/>
              </w:rPr>
              <w:t>：</w:t>
            </w:r>
          </w:p>
        </w:tc>
      </w:tr>
    </w:tbl>
    <w:p w:rsidR="001826F1" w:rsidRDefault="001826F1" w:rsidP="00E46EBE">
      <w:pPr>
        <w:autoSpaceDE w:val="0"/>
        <w:autoSpaceDN w:val="0"/>
        <w:adjustRightInd w:val="0"/>
        <w:jc w:val="left"/>
      </w:pPr>
    </w:p>
    <w:p w:rsidR="008349A0" w:rsidRDefault="008349A0" w:rsidP="00E46EBE">
      <w:pPr>
        <w:autoSpaceDE w:val="0"/>
        <w:autoSpaceDN w:val="0"/>
        <w:adjustRightInd w:val="0"/>
        <w:jc w:val="left"/>
      </w:pPr>
    </w:p>
    <w:p w:rsidR="008349A0" w:rsidRDefault="008349A0" w:rsidP="00E46EBE">
      <w:pPr>
        <w:autoSpaceDE w:val="0"/>
        <w:autoSpaceDN w:val="0"/>
        <w:adjustRightInd w:val="0"/>
        <w:jc w:val="left"/>
      </w:pPr>
    </w:p>
    <w:p w:rsidR="008349A0" w:rsidRDefault="008349A0" w:rsidP="00E46EBE">
      <w:pPr>
        <w:autoSpaceDE w:val="0"/>
        <w:autoSpaceDN w:val="0"/>
        <w:adjustRightInd w:val="0"/>
        <w:jc w:val="left"/>
      </w:pPr>
    </w:p>
    <w:p w:rsidR="008349A0" w:rsidRPr="007F3DE9" w:rsidRDefault="008349A0" w:rsidP="008349A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7F3DE9">
        <w:rPr>
          <w:rFonts w:asciiTheme="majorEastAsia" w:eastAsiaTheme="majorEastAsia" w:hAnsiTheme="majorEastAsia" w:hint="eastAsia"/>
        </w:rPr>
        <w:t>【提出先】</w:t>
      </w:r>
    </w:p>
    <w:p w:rsidR="008349A0" w:rsidRPr="007F3DE9" w:rsidRDefault="008349A0" w:rsidP="008349A0">
      <w:pPr>
        <w:autoSpaceDE w:val="0"/>
        <w:autoSpaceDN w:val="0"/>
        <w:adjustRightInd w:val="0"/>
        <w:ind w:firstLine="240"/>
        <w:jc w:val="left"/>
        <w:rPr>
          <w:rFonts w:asciiTheme="majorEastAsia" w:eastAsiaTheme="majorEastAsia" w:hAnsiTheme="majorEastAsia"/>
        </w:rPr>
      </w:pPr>
      <w:r w:rsidRPr="007F3DE9">
        <w:rPr>
          <w:rFonts w:asciiTheme="majorEastAsia" w:eastAsiaTheme="majorEastAsia" w:hAnsiTheme="majorEastAsia" w:hint="eastAsia"/>
        </w:rPr>
        <w:t xml:space="preserve">　〒492-8269　稲沢市稲府町１番地</w:t>
      </w:r>
    </w:p>
    <w:p w:rsidR="008349A0" w:rsidRPr="007F3DE9" w:rsidRDefault="008349A0" w:rsidP="008349A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稲沢市　市長公室秘書広報課秘書友好グループ</w:t>
      </w:r>
    </w:p>
    <w:p w:rsidR="008349A0" w:rsidRPr="007F3DE9" w:rsidRDefault="008349A0" w:rsidP="008349A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/>
        </w:rPr>
      </w:pPr>
      <w:r w:rsidRPr="007F3DE9">
        <w:rPr>
          <w:rFonts w:asciiTheme="majorEastAsia" w:eastAsiaTheme="majorEastAsia" w:hAnsiTheme="majorEastAsia" w:hint="eastAsia"/>
        </w:rPr>
        <w:t>TEL：</w:t>
      </w:r>
      <w:r w:rsidRPr="007F3DE9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587-32-1125</w:t>
      </w:r>
      <w:r w:rsidRPr="007F3DE9">
        <w:rPr>
          <w:rFonts w:asciiTheme="majorEastAsia" w:eastAsiaTheme="majorEastAsia" w:hAnsiTheme="majorEastAsia" w:hint="eastAsia"/>
        </w:rPr>
        <w:t xml:space="preserve">　F</w:t>
      </w:r>
      <w:r w:rsidRPr="007F3DE9">
        <w:rPr>
          <w:rFonts w:asciiTheme="majorEastAsia" w:eastAsiaTheme="majorEastAsia" w:hAnsiTheme="majorEastAsia"/>
        </w:rPr>
        <w:t>AX</w:t>
      </w:r>
      <w:r w:rsidRPr="007F3DE9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0587-23-1489</w:t>
      </w:r>
    </w:p>
    <w:p w:rsidR="008349A0" w:rsidRDefault="008349A0" w:rsidP="008349A0">
      <w:pPr>
        <w:autoSpaceDE w:val="0"/>
        <w:autoSpaceDN w:val="0"/>
        <w:adjustRightInd w:val="0"/>
        <w:ind w:firstLineChars="200" w:firstLine="480"/>
        <w:jc w:val="left"/>
      </w:pPr>
      <w:r w:rsidRPr="007F3DE9">
        <w:rPr>
          <w:rFonts w:asciiTheme="majorEastAsia" w:eastAsiaTheme="majorEastAsia" w:hAnsiTheme="majorEastAsia" w:hint="eastAsia"/>
        </w:rPr>
        <w:t>E</w:t>
      </w:r>
      <w:r>
        <w:rPr>
          <w:rFonts w:asciiTheme="majorEastAsia" w:eastAsiaTheme="majorEastAsia" w:hAnsiTheme="majorEastAsia" w:hint="eastAsia"/>
        </w:rPr>
        <w:t>-</w:t>
      </w:r>
      <w:r w:rsidRPr="007F3DE9">
        <w:rPr>
          <w:rFonts w:asciiTheme="majorEastAsia" w:eastAsiaTheme="majorEastAsia" w:hAnsiTheme="majorEastAsia" w:hint="eastAsia"/>
        </w:rPr>
        <w:t>mail：</w:t>
      </w:r>
      <w:r>
        <w:rPr>
          <w:rFonts w:asciiTheme="majorEastAsia" w:eastAsiaTheme="majorEastAsia" w:hAnsiTheme="majorEastAsia" w:hint="eastAsia"/>
        </w:rPr>
        <w:t>hisho@city.inazawa.aichi.jp</w:t>
      </w:r>
      <w:r>
        <w:t xml:space="preserve"> </w:t>
      </w:r>
    </w:p>
    <w:p w:rsidR="008349A0" w:rsidRDefault="008349A0" w:rsidP="008349A0">
      <w:pPr>
        <w:autoSpaceDE w:val="0"/>
        <w:autoSpaceDN w:val="0"/>
        <w:adjustRightInd w:val="0"/>
        <w:ind w:firstLine="240"/>
        <w:jc w:val="left"/>
      </w:pPr>
    </w:p>
    <w:p w:rsidR="008349A0" w:rsidRPr="008349A0" w:rsidRDefault="008349A0" w:rsidP="008349A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/>
          <w:b/>
        </w:rPr>
      </w:pPr>
      <w:r w:rsidRPr="007F3DE9">
        <w:rPr>
          <w:rFonts w:asciiTheme="majorEastAsia" w:eastAsiaTheme="majorEastAsia" w:hAnsiTheme="majorEastAsia" w:hint="eastAsia"/>
        </w:rPr>
        <w:t>※本</w:t>
      </w:r>
      <w:r>
        <w:rPr>
          <w:rFonts w:asciiTheme="majorEastAsia" w:eastAsiaTheme="majorEastAsia" w:hAnsiTheme="majorEastAsia" w:hint="eastAsia"/>
        </w:rPr>
        <w:t>計画</w:t>
      </w:r>
      <w:r w:rsidRPr="007F3DE9">
        <w:rPr>
          <w:rFonts w:asciiTheme="majorEastAsia" w:eastAsiaTheme="majorEastAsia" w:hAnsiTheme="majorEastAsia" w:hint="eastAsia"/>
        </w:rPr>
        <w:t>書をメール・ＦＡＸ・郵送のいずれかの方法で提出してください。</w:t>
      </w:r>
    </w:p>
    <w:sectPr w:rsidR="008349A0" w:rsidRPr="008349A0" w:rsidSect="0095559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1E" w:rsidRDefault="00CC351E" w:rsidP="00F456F5">
      <w:r>
        <w:separator/>
      </w:r>
    </w:p>
  </w:endnote>
  <w:endnote w:type="continuationSeparator" w:id="0">
    <w:p w:rsidR="00CC351E" w:rsidRDefault="00CC351E" w:rsidP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1E" w:rsidRDefault="00CC351E" w:rsidP="00F456F5">
      <w:r>
        <w:separator/>
      </w:r>
    </w:p>
  </w:footnote>
  <w:footnote w:type="continuationSeparator" w:id="0">
    <w:p w:rsidR="00CC351E" w:rsidRDefault="00CC351E" w:rsidP="00F4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36"/>
    <w:rsid w:val="00046391"/>
    <w:rsid w:val="00131618"/>
    <w:rsid w:val="001826F1"/>
    <w:rsid w:val="002B007A"/>
    <w:rsid w:val="002E0572"/>
    <w:rsid w:val="0030719C"/>
    <w:rsid w:val="003643B9"/>
    <w:rsid w:val="00485038"/>
    <w:rsid w:val="005362B1"/>
    <w:rsid w:val="005372C5"/>
    <w:rsid w:val="006C4236"/>
    <w:rsid w:val="00712B98"/>
    <w:rsid w:val="007B34A2"/>
    <w:rsid w:val="008349A0"/>
    <w:rsid w:val="00892E85"/>
    <w:rsid w:val="008F5B5C"/>
    <w:rsid w:val="00955598"/>
    <w:rsid w:val="009B5AD1"/>
    <w:rsid w:val="00A66A5E"/>
    <w:rsid w:val="00A72CAC"/>
    <w:rsid w:val="00A80850"/>
    <w:rsid w:val="00AF0D1B"/>
    <w:rsid w:val="00B3056F"/>
    <w:rsid w:val="00B9297D"/>
    <w:rsid w:val="00BA70D9"/>
    <w:rsid w:val="00C741C2"/>
    <w:rsid w:val="00CA4AFE"/>
    <w:rsid w:val="00CC351E"/>
    <w:rsid w:val="00CF17D1"/>
    <w:rsid w:val="00CF1D99"/>
    <w:rsid w:val="00E045EB"/>
    <w:rsid w:val="00E46EBE"/>
    <w:rsid w:val="00E859CE"/>
    <w:rsid w:val="00F456F5"/>
    <w:rsid w:val="00F55C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6CEF0-3693-4DD1-884A-72F0790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F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56F5"/>
  </w:style>
  <w:style w:type="paragraph" w:styleId="a5">
    <w:name w:val="footer"/>
    <w:basedOn w:val="a"/>
    <w:link w:val="a6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56F5"/>
  </w:style>
  <w:style w:type="character" w:styleId="a7">
    <w:name w:val="Placeholder Text"/>
    <w:basedOn w:val="a0"/>
    <w:uiPriority w:val="99"/>
    <w:semiHidden/>
    <w:rsid w:val="00F456F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6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4D22-F70A-4DB9-8810-9583CFA5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Soma</dc:creator>
  <cp:keywords/>
  <dc:description/>
  <cp:lastModifiedBy>CL1602-176　t</cp:lastModifiedBy>
  <cp:revision>27</cp:revision>
  <cp:lastPrinted>2019-04-24T09:43:00Z</cp:lastPrinted>
  <dcterms:created xsi:type="dcterms:W3CDTF">2019-01-18T04:54:00Z</dcterms:created>
  <dcterms:modified xsi:type="dcterms:W3CDTF">2019-05-10T05:36:00Z</dcterms:modified>
</cp:coreProperties>
</file>