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26" w:rsidRDefault="00C411F1" w:rsidP="00D265DE">
      <w:pPr>
        <w:ind w:right="1204"/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</w:t>
      </w:r>
      <w:r w:rsidR="00C937C5">
        <w:rPr>
          <w:rFonts w:ascii="ＭＳ 明朝" w:hAnsi="ＭＳ 明朝" w:hint="eastAsia"/>
          <w:szCs w:val="24"/>
        </w:rPr>
        <w:t>５</w:t>
      </w:r>
      <w:r w:rsidR="00423D26">
        <w:rPr>
          <w:rFonts w:ascii="ＭＳ 明朝" w:hAnsi="ＭＳ 明朝" w:hint="eastAsia"/>
          <w:szCs w:val="24"/>
        </w:rPr>
        <w:t>（第</w:t>
      </w:r>
      <w:r w:rsidR="00C937C5">
        <w:rPr>
          <w:rFonts w:ascii="ＭＳ 明朝" w:hAnsi="ＭＳ 明朝" w:hint="eastAsia"/>
          <w:szCs w:val="24"/>
        </w:rPr>
        <w:t>９</w:t>
      </w:r>
      <w:r w:rsidR="00423D26">
        <w:rPr>
          <w:rFonts w:ascii="ＭＳ 明朝" w:hAnsi="ＭＳ 明朝" w:hint="eastAsia"/>
          <w:szCs w:val="24"/>
        </w:rPr>
        <w:t>条関係）</w:t>
      </w:r>
    </w:p>
    <w:p w:rsidR="00423D26" w:rsidRDefault="00A135BA">
      <w:pPr>
        <w:pStyle w:val="a5"/>
        <w:rPr>
          <w:rFonts w:ascii="Century" w:hAnsi="Century"/>
          <w:bCs/>
          <w:szCs w:val="28"/>
          <w:lang w:eastAsia="zh-TW"/>
        </w:rPr>
      </w:pPr>
      <w:r w:rsidRPr="00992F54">
        <w:rPr>
          <w:rFonts w:ascii="Century" w:hAnsi="Century" w:hint="eastAsia"/>
          <w:bCs/>
          <w:szCs w:val="28"/>
          <w:lang w:eastAsia="zh-TW"/>
        </w:rPr>
        <w:t>稲沢市後援名義使用承認及び稲沢市長賞交付</w:t>
      </w:r>
      <w:r w:rsidR="00C937C5">
        <w:rPr>
          <w:rFonts w:ascii="Century" w:hAnsi="Century" w:hint="eastAsia"/>
          <w:bCs/>
          <w:szCs w:val="28"/>
        </w:rPr>
        <w:t>申請取下</w:t>
      </w:r>
      <w:r w:rsidR="00423D26">
        <w:rPr>
          <w:rFonts w:ascii="Century" w:hAnsi="Century" w:hint="eastAsia"/>
          <w:bCs/>
          <w:szCs w:val="28"/>
          <w:lang w:eastAsia="zh-TW"/>
        </w:rPr>
        <w:t>届</w:t>
      </w:r>
    </w:p>
    <w:p w:rsidR="00423D26" w:rsidRDefault="00423D26">
      <w:pPr>
        <w:ind w:right="3" w:firstLineChars="2415" w:firstLine="7274"/>
        <w:rPr>
          <w:lang w:eastAsia="zh-TW"/>
        </w:rPr>
      </w:pP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:rsidR="00423D26" w:rsidRDefault="00423D26">
      <w:pPr>
        <w:spacing w:line="480" w:lineRule="exact"/>
        <w:rPr>
          <w:lang w:eastAsia="zh-TW"/>
        </w:rPr>
      </w:pPr>
    </w:p>
    <w:p w:rsidR="00423D26" w:rsidRDefault="00423D26">
      <w:pPr>
        <w:spacing w:afterLines="30" w:after="175" w:line="480" w:lineRule="exact"/>
        <w:ind w:firstLineChars="100" w:firstLine="301"/>
      </w:pPr>
      <w:r>
        <w:rPr>
          <w:rFonts w:hint="eastAsia"/>
        </w:rPr>
        <w:t>稲沢</w:t>
      </w:r>
      <w:r>
        <w:rPr>
          <w:rFonts w:hint="eastAsia"/>
          <w:lang w:eastAsia="zh-TW"/>
        </w:rPr>
        <w:t xml:space="preserve">市長　</w:t>
      </w:r>
      <w:r w:rsidR="00934831">
        <w:rPr>
          <w:rFonts w:hint="eastAsia"/>
        </w:rPr>
        <w:t>殿</w:t>
      </w:r>
    </w:p>
    <w:p w:rsidR="00423D26" w:rsidRDefault="00423D26">
      <w:pPr>
        <w:ind w:left="288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423D26" w:rsidRDefault="00423D26">
      <w:pPr>
        <w:ind w:left="288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</w:p>
    <w:p w:rsidR="00423D26" w:rsidRDefault="00423D26">
      <w:pPr>
        <w:ind w:left="288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</w:p>
    <w:p w:rsidR="00423D26" w:rsidRDefault="00423D26">
      <w:pPr>
        <w:spacing w:line="480" w:lineRule="exact"/>
        <w:ind w:left="2880" w:firstLine="720"/>
      </w:pPr>
      <w:r>
        <w:rPr>
          <w:rFonts w:ascii="ＭＳ 明朝" w:hAnsi="ＭＳ 明朝" w:hint="eastAsia"/>
        </w:rPr>
        <w:t>ＴＥＬ</w:t>
      </w:r>
    </w:p>
    <w:p w:rsidR="00423D26" w:rsidRDefault="00423D26">
      <w:pPr>
        <w:spacing w:line="480" w:lineRule="exact"/>
      </w:pPr>
    </w:p>
    <w:p w:rsidR="00423D26" w:rsidRDefault="00423D26">
      <w:pPr>
        <w:spacing w:afterLines="50" w:after="292"/>
        <w:ind w:leftChars="100" w:left="301" w:firstLineChars="300" w:firstLine="904"/>
      </w:pPr>
      <w:r>
        <w:rPr>
          <w:rFonts w:hint="eastAsia"/>
        </w:rPr>
        <w:t>年　　月　　日付</w:t>
      </w:r>
      <w:r w:rsidR="00A27866">
        <w:rPr>
          <w:rFonts w:hint="eastAsia"/>
        </w:rPr>
        <w:t>け</w:t>
      </w:r>
      <w:r>
        <w:rPr>
          <w:rFonts w:hint="eastAsia"/>
        </w:rPr>
        <w:t xml:space="preserve">　第　　　号で承認を受けた事業について、</w:t>
      </w:r>
      <w:r w:rsidR="00A27866">
        <w:rPr>
          <w:rFonts w:hint="eastAsia"/>
        </w:rPr>
        <w:t>次</w:t>
      </w:r>
      <w:r>
        <w:rPr>
          <w:rFonts w:hint="eastAsia"/>
        </w:rPr>
        <w:t>のとおり</w:t>
      </w:r>
      <w:r w:rsidR="00C937C5">
        <w:rPr>
          <w:rFonts w:hint="eastAsia"/>
        </w:rPr>
        <w:t>取り下げ</w:t>
      </w:r>
      <w:r>
        <w:rPr>
          <w:rFonts w:hint="eastAsia"/>
        </w:rPr>
        <w:t>ますので届け出ます。</w:t>
      </w:r>
    </w:p>
    <w:tbl>
      <w:tblPr>
        <w:tblW w:w="0" w:type="auto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6757"/>
      </w:tblGrid>
      <w:tr w:rsidR="00423D26" w:rsidTr="00C50533">
        <w:trPr>
          <w:cantSplit/>
          <w:trHeight w:val="810"/>
        </w:trPr>
        <w:tc>
          <w:tcPr>
            <w:tcW w:w="2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3D26" w:rsidRDefault="00423D26">
            <w:pPr>
              <w:pStyle w:val="a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事業名</w:t>
            </w:r>
          </w:p>
        </w:tc>
        <w:tc>
          <w:tcPr>
            <w:tcW w:w="6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3D26" w:rsidRDefault="00423D26"/>
        </w:tc>
      </w:tr>
      <w:tr w:rsidR="00C937C5" w:rsidTr="00C50533">
        <w:trPr>
          <w:cantSplit/>
          <w:trHeight w:val="2860"/>
        </w:trPr>
        <w:tc>
          <w:tcPr>
            <w:tcW w:w="2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7C5" w:rsidRDefault="00C937C5">
            <w:pPr>
              <w:pStyle w:val="a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取下理由</w:t>
            </w:r>
          </w:p>
          <w:p w:rsidR="00C937C5" w:rsidRPr="00C937C5" w:rsidRDefault="00C937C5" w:rsidP="00C937C5">
            <w:pPr>
              <w:jc w:val="center"/>
              <w:rPr>
                <w:sz w:val="21"/>
              </w:rPr>
            </w:pPr>
            <w:r w:rsidRPr="00C937C5">
              <w:rPr>
                <w:rFonts w:hint="eastAsia"/>
                <w:sz w:val="21"/>
              </w:rPr>
              <w:t>（具体的に）</w:t>
            </w:r>
          </w:p>
        </w:tc>
        <w:tc>
          <w:tcPr>
            <w:tcW w:w="6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7C5" w:rsidRDefault="00C937C5"/>
        </w:tc>
      </w:tr>
      <w:tr w:rsidR="00C937C5" w:rsidTr="00C50533">
        <w:trPr>
          <w:cantSplit/>
          <w:trHeight w:val="810"/>
        </w:trPr>
        <w:tc>
          <w:tcPr>
            <w:tcW w:w="21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7C5" w:rsidRDefault="00C937C5">
            <w:pPr>
              <w:pStyle w:val="a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その他</w:t>
            </w:r>
          </w:p>
        </w:tc>
        <w:tc>
          <w:tcPr>
            <w:tcW w:w="67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7C5" w:rsidRDefault="00C937C5"/>
        </w:tc>
      </w:tr>
    </w:tbl>
    <w:p w:rsidR="00C50533" w:rsidRPr="00C50533" w:rsidRDefault="008C021B" w:rsidP="00C937C5">
      <w:pPr>
        <w:spacing w:line="360" w:lineRule="exact"/>
        <w:ind w:firstLineChars="100" w:firstLine="301"/>
      </w:pPr>
      <w:r>
        <w:rPr>
          <w:rFonts w:hint="eastAsia"/>
        </w:rPr>
        <w:t xml:space="preserve">　</w:t>
      </w:r>
      <w:r w:rsidR="00C937C5" w:rsidRPr="00C50533">
        <w:rPr>
          <w:rFonts w:hint="eastAsia"/>
        </w:rPr>
        <w:t>添付書類等</w:t>
      </w:r>
    </w:p>
    <w:p w:rsidR="00C937C5" w:rsidRPr="00C50533" w:rsidRDefault="00C937C5" w:rsidP="00C937C5">
      <w:pPr>
        <w:spacing w:line="360" w:lineRule="exact"/>
        <w:ind w:firstLineChars="100" w:firstLine="301"/>
      </w:pPr>
      <w:r w:rsidRPr="00C50533">
        <w:rPr>
          <w:rFonts w:hint="eastAsia"/>
        </w:rPr>
        <w:t xml:space="preserve">　・稲沢市後援名義使用承認及び稲沢市長賞交付決定通知書</w:t>
      </w:r>
    </w:p>
    <w:p w:rsidR="00C937C5" w:rsidRPr="00C50533" w:rsidRDefault="00C937C5" w:rsidP="00C937C5">
      <w:pPr>
        <w:spacing w:line="360" w:lineRule="exact"/>
        <w:ind w:firstLineChars="100" w:firstLine="301"/>
      </w:pPr>
      <w:r w:rsidRPr="00C50533">
        <w:rPr>
          <w:rFonts w:hint="eastAsia"/>
        </w:rPr>
        <w:t xml:space="preserve">　・市長賞の交付を受けた場合は市長賞</w:t>
      </w:r>
    </w:p>
    <w:p w:rsidR="00C937C5" w:rsidRDefault="00C937C5" w:rsidP="00C937C5">
      <w:pPr>
        <w:spacing w:line="360" w:lineRule="exact"/>
        <w:ind w:firstLineChars="100" w:firstLine="271"/>
        <w:rPr>
          <w:sz w:val="21"/>
        </w:rPr>
      </w:pPr>
    </w:p>
    <w:p w:rsidR="00423D26" w:rsidRPr="00375F7F" w:rsidRDefault="009C41AB" w:rsidP="008169C3">
      <w:pPr>
        <w:spacing w:line="260" w:lineRule="exact"/>
        <w:ind w:firstLineChars="100" w:firstLine="271"/>
        <w:rPr>
          <w:sz w:val="21"/>
        </w:rPr>
      </w:pPr>
      <w:r>
        <w:rPr>
          <w:rFonts w:hint="eastAsia"/>
          <w:sz w:val="21"/>
        </w:rPr>
        <w:t>備考　用紙の大きさは、日本産業</w:t>
      </w:r>
      <w:r w:rsidR="00375F7F">
        <w:rPr>
          <w:rFonts w:hint="eastAsia"/>
          <w:sz w:val="21"/>
        </w:rPr>
        <w:t>規格Ａ４とする。</w:t>
      </w:r>
    </w:p>
    <w:sectPr w:rsidR="00423D26" w:rsidRPr="00375F7F">
      <w:headerReference w:type="default" r:id="rId7"/>
      <w:type w:val="nextColumn"/>
      <w:pgSz w:w="11907" w:h="16840" w:code="9"/>
      <w:pgMar w:top="1701" w:right="1134" w:bottom="1701" w:left="1134" w:header="851" w:footer="992" w:gutter="0"/>
      <w:cols w:space="425"/>
      <w:docGrid w:type="linesAndChars" w:linePitch="584" w:charSpace="12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B8" w:rsidRDefault="009D00B8" w:rsidP="00A135BA">
      <w:r>
        <w:separator/>
      </w:r>
    </w:p>
  </w:endnote>
  <w:endnote w:type="continuationSeparator" w:id="0">
    <w:p w:rsidR="009D00B8" w:rsidRDefault="009D00B8" w:rsidP="00A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B8" w:rsidRDefault="009D00B8" w:rsidP="00A135BA">
      <w:r>
        <w:separator/>
      </w:r>
    </w:p>
  </w:footnote>
  <w:footnote w:type="continuationSeparator" w:id="0">
    <w:p w:rsidR="009D00B8" w:rsidRDefault="009D00B8" w:rsidP="00A1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4C" w:rsidRPr="00C3224C" w:rsidRDefault="00C3224C" w:rsidP="00C3224C">
    <w:pPr>
      <w:pStyle w:val="a7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6"/>
  <w:drawingGridVerticalSpacing w:val="292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89"/>
    <w:rsid w:val="00327388"/>
    <w:rsid w:val="00330A87"/>
    <w:rsid w:val="00375F7F"/>
    <w:rsid w:val="00423D26"/>
    <w:rsid w:val="004722A2"/>
    <w:rsid w:val="00576B31"/>
    <w:rsid w:val="007D0389"/>
    <w:rsid w:val="007E2939"/>
    <w:rsid w:val="00802CA9"/>
    <w:rsid w:val="008046FD"/>
    <w:rsid w:val="008169C3"/>
    <w:rsid w:val="00831BA0"/>
    <w:rsid w:val="008C021B"/>
    <w:rsid w:val="008F7C55"/>
    <w:rsid w:val="0090008C"/>
    <w:rsid w:val="00934831"/>
    <w:rsid w:val="00992F54"/>
    <w:rsid w:val="009C41AB"/>
    <w:rsid w:val="009D00B8"/>
    <w:rsid w:val="00A135BA"/>
    <w:rsid w:val="00A27866"/>
    <w:rsid w:val="00A759CA"/>
    <w:rsid w:val="00BB0AA4"/>
    <w:rsid w:val="00C3224C"/>
    <w:rsid w:val="00C411F1"/>
    <w:rsid w:val="00C50533"/>
    <w:rsid w:val="00C937C5"/>
    <w:rsid w:val="00CF698E"/>
    <w:rsid w:val="00D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678EA-4495-4626-95C3-800D865C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Body Text Indent"/>
    <w:basedOn w:val="a"/>
    <w:pPr>
      <w:ind w:leftChars="1" w:left="742" w:hangingChars="299" w:hanging="74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2" w:left="744" w:hangingChars="299" w:hanging="740"/>
    </w:pPr>
    <w:rPr>
      <w:rFonts w:ascii="ＭＳ 明朝" w:hAnsi="ＭＳ 明朝"/>
      <w:szCs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="877" w:hangingChars="300" w:hanging="877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A1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135BA"/>
    <w:rPr>
      <w:kern w:val="2"/>
      <w:sz w:val="24"/>
      <w:szCs w:val="21"/>
    </w:rPr>
  </w:style>
  <w:style w:type="paragraph" w:styleId="a9">
    <w:name w:val="footer"/>
    <w:basedOn w:val="a"/>
    <w:link w:val="aa"/>
    <w:uiPriority w:val="99"/>
    <w:unhideWhenUsed/>
    <w:rsid w:val="00A13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135BA"/>
    <w:rPr>
      <w:kern w:val="2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9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37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15F7-9392-4A7A-A54A-BBC250DC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後援名義取扱要領</vt:lpstr>
      <vt:lpstr>後援名義取扱要領</vt:lpstr>
    </vt:vector>
  </TitlesOfParts>
  <Company>稲沢市役所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後援名義取扱要領</dc:title>
  <dc:subject/>
  <dc:creator>情報管理課</dc:creator>
  <cp:keywords/>
  <cp:lastModifiedBy>CL2103-173t</cp:lastModifiedBy>
  <cp:revision>7</cp:revision>
  <cp:lastPrinted>2022-09-29T06:24:00Z</cp:lastPrinted>
  <dcterms:created xsi:type="dcterms:W3CDTF">2022-09-14T06:14:00Z</dcterms:created>
  <dcterms:modified xsi:type="dcterms:W3CDTF">2022-09-30T00:52:00Z</dcterms:modified>
</cp:coreProperties>
</file>