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6882"/>
        <w:gridCol w:w="1753"/>
      </w:tblGrid>
      <w:tr w:rsidR="008C0201" w:rsidTr="00EC449F">
        <w:trPr>
          <w:trHeight w:val="799"/>
        </w:trPr>
        <w:tc>
          <w:tcPr>
            <w:tcW w:w="8635" w:type="dxa"/>
            <w:gridSpan w:val="2"/>
          </w:tcPr>
          <w:p w:rsidR="008C0201" w:rsidRDefault="008C0201" w:rsidP="008C0201">
            <w:pPr>
              <w:jc w:val="center"/>
            </w:pPr>
            <w:r w:rsidRPr="008C0201">
              <w:rPr>
                <w:rFonts w:hint="eastAsia"/>
                <w:sz w:val="36"/>
                <w:szCs w:val="36"/>
              </w:rPr>
              <w:t>診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8C0201">
              <w:rPr>
                <w:rFonts w:hint="eastAsia"/>
                <w:sz w:val="36"/>
                <w:szCs w:val="36"/>
              </w:rPr>
              <w:t>断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8C0201">
              <w:rPr>
                <w:rFonts w:hint="eastAsia"/>
                <w:sz w:val="36"/>
                <w:szCs w:val="36"/>
              </w:rPr>
              <w:t>書</w:t>
            </w:r>
          </w:p>
        </w:tc>
      </w:tr>
      <w:tr w:rsidR="00C02E24" w:rsidTr="00EC449F">
        <w:trPr>
          <w:trHeight w:val="1628"/>
        </w:trPr>
        <w:tc>
          <w:tcPr>
            <w:tcW w:w="6882" w:type="dxa"/>
            <w:tcBorders>
              <w:right w:val="single" w:sz="4" w:space="0" w:color="FFFFFF" w:themeColor="background1"/>
            </w:tcBorders>
          </w:tcPr>
          <w:p w:rsidR="00C02E24" w:rsidRPr="00C22DB5" w:rsidRDefault="00C02E24" w:rsidP="00284ECD">
            <w:pPr>
              <w:spacing w:beforeLines="50" w:before="180"/>
              <w:ind w:leftChars="135" w:left="283"/>
              <w:rPr>
                <w:sz w:val="24"/>
                <w:szCs w:val="24"/>
              </w:rPr>
            </w:pPr>
            <w:r w:rsidRPr="00C22DB5">
              <w:rPr>
                <w:rFonts w:hint="eastAsia"/>
                <w:sz w:val="24"/>
                <w:szCs w:val="24"/>
              </w:rPr>
              <w:t>住　　所</w:t>
            </w:r>
            <w:r w:rsidR="008C0201" w:rsidRPr="00C22DB5">
              <w:rPr>
                <w:rFonts w:hint="eastAsia"/>
                <w:sz w:val="24"/>
                <w:szCs w:val="24"/>
              </w:rPr>
              <w:t xml:space="preserve">　</w:t>
            </w:r>
            <w:r w:rsidRPr="00C22DB5">
              <w:rPr>
                <w:rFonts w:hint="eastAsia"/>
                <w:sz w:val="24"/>
                <w:szCs w:val="24"/>
              </w:rPr>
              <w:t>：</w:t>
            </w:r>
            <w:r w:rsidR="008C0201" w:rsidRPr="00C22DB5">
              <w:rPr>
                <w:rFonts w:hint="eastAsia"/>
                <w:sz w:val="24"/>
                <w:szCs w:val="24"/>
              </w:rPr>
              <w:t xml:space="preserve">　</w:t>
            </w:r>
            <w:r w:rsidRPr="00C22DB5">
              <w:rPr>
                <w:rFonts w:hint="eastAsia"/>
                <w:sz w:val="24"/>
                <w:szCs w:val="24"/>
              </w:rPr>
              <w:t>稲沢稲府町１番地</w:t>
            </w:r>
          </w:p>
          <w:p w:rsidR="00C02E24" w:rsidRPr="00C22DB5" w:rsidRDefault="00C02E24" w:rsidP="008C0201">
            <w:pPr>
              <w:ind w:leftChars="135" w:left="283"/>
              <w:rPr>
                <w:sz w:val="24"/>
                <w:szCs w:val="24"/>
              </w:rPr>
            </w:pPr>
            <w:r w:rsidRPr="00C22DB5">
              <w:rPr>
                <w:rFonts w:hint="eastAsia"/>
                <w:sz w:val="24"/>
                <w:szCs w:val="24"/>
              </w:rPr>
              <w:t>氏　　名</w:t>
            </w:r>
            <w:r w:rsidR="008C0201" w:rsidRPr="00C22DB5">
              <w:rPr>
                <w:rFonts w:hint="eastAsia"/>
                <w:sz w:val="24"/>
                <w:szCs w:val="24"/>
              </w:rPr>
              <w:t xml:space="preserve">　</w:t>
            </w:r>
            <w:r w:rsidRPr="00C22DB5">
              <w:rPr>
                <w:rFonts w:hint="eastAsia"/>
                <w:sz w:val="24"/>
                <w:szCs w:val="24"/>
              </w:rPr>
              <w:t>：</w:t>
            </w:r>
            <w:r w:rsidR="008C0201" w:rsidRPr="00C22DB5">
              <w:rPr>
                <w:rFonts w:hint="eastAsia"/>
                <w:sz w:val="24"/>
                <w:szCs w:val="24"/>
              </w:rPr>
              <w:t xml:space="preserve">　</w:t>
            </w:r>
            <w:r w:rsidRPr="00C22DB5">
              <w:rPr>
                <w:rFonts w:hint="eastAsia"/>
                <w:sz w:val="24"/>
                <w:szCs w:val="24"/>
              </w:rPr>
              <w:t>稲沢　花子</w:t>
            </w:r>
          </w:p>
          <w:p w:rsidR="008C0201" w:rsidRPr="00C22DB5" w:rsidRDefault="00C02E24" w:rsidP="00963070">
            <w:pPr>
              <w:spacing w:afterLines="50" w:after="180"/>
              <w:ind w:leftChars="135" w:left="283"/>
              <w:rPr>
                <w:sz w:val="24"/>
                <w:szCs w:val="24"/>
              </w:rPr>
            </w:pPr>
            <w:r w:rsidRPr="00C22DB5">
              <w:rPr>
                <w:rFonts w:hint="eastAsia"/>
                <w:sz w:val="24"/>
                <w:szCs w:val="24"/>
              </w:rPr>
              <w:t>生年月日</w:t>
            </w:r>
            <w:r w:rsidR="008C0201" w:rsidRPr="00C22DB5">
              <w:rPr>
                <w:rFonts w:hint="eastAsia"/>
                <w:sz w:val="24"/>
                <w:szCs w:val="24"/>
              </w:rPr>
              <w:t xml:space="preserve">　</w:t>
            </w:r>
            <w:r w:rsidRPr="00C22DB5">
              <w:rPr>
                <w:rFonts w:hint="eastAsia"/>
                <w:sz w:val="24"/>
                <w:szCs w:val="24"/>
              </w:rPr>
              <w:t>：</w:t>
            </w:r>
            <w:r w:rsidR="008C0201" w:rsidRPr="00C22DB5">
              <w:rPr>
                <w:rFonts w:hint="eastAsia"/>
                <w:sz w:val="24"/>
                <w:szCs w:val="24"/>
              </w:rPr>
              <w:t xml:space="preserve">　</w:t>
            </w:r>
            <w:r w:rsidR="00963070">
              <w:rPr>
                <w:rFonts w:hint="eastAsia"/>
                <w:sz w:val="24"/>
                <w:szCs w:val="24"/>
              </w:rPr>
              <w:t>令和</w:t>
            </w:r>
            <w:r w:rsidR="0094423A">
              <w:rPr>
                <w:rFonts w:hint="eastAsia"/>
                <w:sz w:val="24"/>
                <w:szCs w:val="24"/>
              </w:rPr>
              <w:t>元</w:t>
            </w:r>
            <w:r w:rsidR="00C22DB5" w:rsidRPr="00C22DB5">
              <w:rPr>
                <w:rFonts w:hint="eastAsia"/>
                <w:sz w:val="24"/>
                <w:szCs w:val="24"/>
              </w:rPr>
              <w:t>年</w:t>
            </w:r>
            <w:r w:rsidRPr="00C22DB5">
              <w:rPr>
                <w:rFonts w:hint="eastAsia"/>
                <w:sz w:val="24"/>
                <w:szCs w:val="24"/>
              </w:rPr>
              <w:t>４月５日</w:t>
            </w:r>
          </w:p>
        </w:tc>
        <w:tc>
          <w:tcPr>
            <w:tcW w:w="1753" w:type="dxa"/>
            <w:tcBorders>
              <w:left w:val="single" w:sz="4" w:space="0" w:color="FFFFFF" w:themeColor="background1"/>
            </w:tcBorders>
          </w:tcPr>
          <w:p w:rsidR="00C02E24" w:rsidRPr="00C22DB5" w:rsidRDefault="00C02E24" w:rsidP="00C02E24">
            <w:pPr>
              <w:rPr>
                <w:sz w:val="24"/>
                <w:szCs w:val="24"/>
              </w:rPr>
            </w:pPr>
          </w:p>
          <w:p w:rsidR="008C0201" w:rsidRPr="00C22DB5" w:rsidRDefault="008C0201" w:rsidP="00C02E24">
            <w:pPr>
              <w:rPr>
                <w:sz w:val="24"/>
                <w:szCs w:val="24"/>
              </w:rPr>
            </w:pPr>
          </w:p>
          <w:p w:rsidR="00C02E24" w:rsidRPr="00C22DB5" w:rsidRDefault="00C02E24" w:rsidP="00C02E24">
            <w:pPr>
              <w:rPr>
                <w:sz w:val="24"/>
                <w:szCs w:val="24"/>
              </w:rPr>
            </w:pPr>
            <w:r w:rsidRPr="00C22DB5">
              <w:rPr>
                <w:rFonts w:hint="eastAsia"/>
                <w:sz w:val="24"/>
                <w:szCs w:val="24"/>
              </w:rPr>
              <w:t>性別：女</w:t>
            </w:r>
          </w:p>
          <w:p w:rsidR="00C02E24" w:rsidRPr="00C22DB5" w:rsidRDefault="0094423A" w:rsidP="00C02E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年齢：１</w:t>
            </w:r>
          </w:p>
        </w:tc>
      </w:tr>
      <w:tr w:rsidR="00C02E24" w:rsidTr="00EC449F">
        <w:trPr>
          <w:trHeight w:val="7009"/>
        </w:trPr>
        <w:tc>
          <w:tcPr>
            <w:tcW w:w="8635" w:type="dxa"/>
            <w:gridSpan w:val="2"/>
          </w:tcPr>
          <w:p w:rsidR="00C02E24" w:rsidRDefault="004C6182" w:rsidP="00284ECD">
            <w:pPr>
              <w:spacing w:beforeLines="50" w:before="180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151130</wp:posOffset>
                      </wp:positionV>
                      <wp:extent cx="2971800" cy="1028700"/>
                      <wp:effectExtent l="0" t="0" r="19050" b="1587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028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C84" w:rsidRDefault="00666F45" w:rsidP="00771C84">
                                  <w:pPr>
                                    <w:pStyle w:val="Default"/>
                                    <w:ind w:left="440" w:hangingChars="200" w:hanging="440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4C61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 xml:space="preserve">※　</w:t>
                                  </w:r>
                                  <w:r w:rsidR="00960B71" w:rsidRPr="004C61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傷病名がある</w:t>
                                  </w:r>
                                  <w:r w:rsidR="004C6182" w:rsidRPr="004C61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場合</w:t>
                                  </w:r>
                                  <w:r w:rsidR="00960B71" w:rsidRPr="004C61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は、</w:t>
                                  </w:r>
                                  <w:r w:rsidRPr="004C61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ICD-10コード</w:t>
                                  </w:r>
                                </w:p>
                                <w:p w:rsidR="00666F45" w:rsidRPr="004C6182" w:rsidRDefault="00666F45" w:rsidP="00771C84">
                                  <w:pPr>
                                    <w:pStyle w:val="Default"/>
                                    <w:ind w:leftChars="200" w:left="420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4C61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の記入をお願いします。</w:t>
                                  </w:r>
                                </w:p>
                                <w:p w:rsidR="004C6182" w:rsidRDefault="004C6182" w:rsidP="00C22DB5">
                                  <w:pPr>
                                    <w:pStyle w:val="Default"/>
                                    <w:ind w:firstLineChars="200" w:firstLine="440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4C61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傷病名がない場合は、〇〇の疑い</w:t>
                                  </w:r>
                                </w:p>
                                <w:p w:rsidR="004C6182" w:rsidRPr="004C6182" w:rsidRDefault="004C6182" w:rsidP="00C22DB5">
                                  <w:pPr>
                                    <w:pStyle w:val="Default"/>
                                    <w:ind w:firstLineChars="200" w:firstLine="440"/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と表記</w:t>
                                  </w:r>
                                  <w:r w:rsidR="0096307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し、</w:t>
                                  </w:r>
                                  <w:r w:rsidR="00963070"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  <w:t>コードの記入は不要です。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left:0;text-align:left;margin-left:183.35pt;margin-top:11.9pt;width:234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">
                      <v:textbox inset="5.85pt,.7pt,5.85pt,.7pt">
                        <w:txbxContent>
                          <w:p w:rsidR="00771C84" w:rsidRDefault="00666F45" w:rsidP="00771C84">
                            <w:pPr>
                              <w:pStyle w:val="Default"/>
                              <w:ind w:left="440" w:hangingChars="200" w:hanging="44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4C61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※　</w:t>
                            </w:r>
                            <w:r w:rsidR="00960B71" w:rsidRPr="004C61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傷病名がある</w:t>
                            </w:r>
                            <w:r w:rsidR="004C6182" w:rsidRPr="004C61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場合</w:t>
                            </w:r>
                            <w:r w:rsidR="00960B71" w:rsidRPr="004C61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 w:rsidRPr="004C61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ICD-10コード</w:t>
                            </w:r>
                          </w:p>
                          <w:p w:rsidR="00666F45" w:rsidRPr="004C6182" w:rsidRDefault="00666F45" w:rsidP="00771C84">
                            <w:pPr>
                              <w:pStyle w:val="Default"/>
                              <w:ind w:leftChars="200" w:left="4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4C61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の記入をお願いします。</w:t>
                            </w:r>
                          </w:p>
                          <w:p w:rsidR="004C6182" w:rsidRDefault="004C6182" w:rsidP="00C22DB5">
                            <w:pPr>
                              <w:pStyle w:val="Default"/>
                              <w:ind w:firstLineChars="200" w:firstLine="44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4C61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傷病名がない場合は、〇〇の疑い</w:t>
                            </w:r>
                          </w:p>
                          <w:p w:rsidR="004C6182" w:rsidRPr="004C6182" w:rsidRDefault="004C6182" w:rsidP="00C22DB5">
                            <w:pPr>
                              <w:pStyle w:val="Default"/>
                              <w:ind w:firstLineChars="200" w:firstLine="440"/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と表記</w:t>
                            </w:r>
                            <w:r w:rsidR="0096307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し、</w:t>
                            </w:r>
                            <w:r w:rsidR="00963070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コードの記入は不要です。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02E24">
              <w:rPr>
                <w:rFonts w:hint="eastAsia"/>
              </w:rPr>
              <w:t>傷病名：</w:t>
            </w:r>
            <w:r w:rsidR="00C02E24" w:rsidRPr="00C02E24">
              <w:rPr>
                <w:rFonts w:hint="eastAsia"/>
                <w:sz w:val="28"/>
                <w:szCs w:val="28"/>
              </w:rPr>
              <w:t>自閉症スペクトラム</w:t>
            </w:r>
          </w:p>
          <w:p w:rsidR="00C02E24" w:rsidRDefault="00C02E24">
            <w:r>
              <w:rPr>
                <w:rFonts w:hint="eastAsia"/>
              </w:rPr>
              <w:t xml:space="preserve">　　　</w:t>
            </w:r>
            <w:r w:rsidR="008C02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C02E24">
              <w:rPr>
                <w:rFonts w:hint="eastAsia"/>
                <w:sz w:val="24"/>
                <w:szCs w:val="24"/>
              </w:rPr>
              <w:t>ICD-10</w:t>
            </w:r>
            <w:r w:rsidRPr="00C02E24">
              <w:rPr>
                <w:rFonts w:hint="eastAsia"/>
                <w:sz w:val="24"/>
                <w:szCs w:val="24"/>
              </w:rPr>
              <w:t xml:space="preserve">コード　</w:t>
            </w:r>
            <w:r w:rsidRPr="00C02E24">
              <w:rPr>
                <w:rFonts w:hint="eastAsia"/>
                <w:sz w:val="24"/>
                <w:szCs w:val="24"/>
              </w:rPr>
              <w:t>F84</w:t>
            </w:r>
          </w:p>
          <w:p w:rsidR="00C02E24" w:rsidRDefault="00C02E24"/>
          <w:p w:rsidR="008C0201" w:rsidRDefault="008C0201">
            <w:pPr>
              <w:rPr>
                <w:rFonts w:hint="eastAsia"/>
              </w:rPr>
            </w:pPr>
          </w:p>
          <w:p w:rsidR="00C02E24" w:rsidRPr="008C0201" w:rsidRDefault="00C02E24" w:rsidP="008C0201">
            <w:pPr>
              <w:ind w:leftChars="100" w:left="210" w:rightChars="125" w:right="263" w:firstLineChars="100" w:firstLine="240"/>
              <w:rPr>
                <w:sz w:val="24"/>
                <w:szCs w:val="24"/>
              </w:rPr>
            </w:pPr>
            <w:r w:rsidRPr="008C0201">
              <w:rPr>
                <w:rFonts w:hint="eastAsia"/>
                <w:sz w:val="24"/>
                <w:szCs w:val="24"/>
              </w:rPr>
              <w:t>マイペースな行動やこだわり行動が時々みられる。発達を促すために、</w:t>
            </w:r>
            <w:r w:rsidRPr="0092287E">
              <w:rPr>
                <w:rFonts w:hint="eastAsia"/>
                <w:sz w:val="24"/>
                <w:szCs w:val="24"/>
                <w:u w:val="wavyDouble"/>
                <w:shd w:val="pct15" w:color="auto" w:fill="FFFFFF"/>
              </w:rPr>
              <w:t>児童発達支援等の福祉サービス</w:t>
            </w:r>
            <w:r w:rsidR="008C0201" w:rsidRPr="0092287E">
              <w:rPr>
                <w:rFonts w:hint="eastAsia"/>
                <w:sz w:val="24"/>
                <w:szCs w:val="24"/>
                <w:u w:val="wavyDouble"/>
                <w:shd w:val="pct15" w:color="auto" w:fill="FFFFFF"/>
              </w:rPr>
              <w:t>を利用する必要がある。</w:t>
            </w:r>
          </w:p>
          <w:p w:rsidR="008C0201" w:rsidRDefault="008C0201" w:rsidP="00C02E24">
            <w:pPr>
              <w:ind w:firstLineChars="100" w:firstLine="210"/>
            </w:pPr>
          </w:p>
          <w:p w:rsidR="008C0201" w:rsidRDefault="004C6182" w:rsidP="00C02E24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17780</wp:posOffset>
                      </wp:positionV>
                      <wp:extent cx="4375785" cy="1085850"/>
                      <wp:effectExtent l="0" t="0" r="24765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785" cy="1085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F45" w:rsidRPr="00C22DB5" w:rsidRDefault="00666F45" w:rsidP="00C22DB5">
                                  <w:pPr>
                                    <w:pStyle w:val="Default"/>
                                    <w:rPr>
                                      <w:rFonts w:ascii="HG丸ｺﾞｼｯｸM-PRO" w:eastAsia="HG丸ｺﾞｼｯｸM-PRO"/>
                                      <w:sz w:val="23"/>
                                      <w:szCs w:val="23"/>
                                    </w:rPr>
                                  </w:pPr>
                                  <w:r w:rsidRPr="00520F60">
                                    <w:rPr>
                                      <w:rFonts w:ascii="HG丸ｺﾞｼｯｸM-PRO" w:eastAsia="HG丸ｺﾞｼｯｸM-PRO" w:hint="eastAsia"/>
                                      <w:sz w:val="23"/>
                                      <w:szCs w:val="23"/>
                                    </w:rPr>
                                    <w:t>※　年齢等を考慮して、必ずしも</w:t>
                                  </w:r>
                                  <w:r w:rsidR="004C6182" w:rsidRPr="004C6182">
                                    <w:rPr>
                                      <w:rFonts w:ascii="HG丸ｺﾞｼｯｸM-PRO" w:eastAsia="HG丸ｺﾞｼｯｸM-PRO"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傷病</w:t>
                                  </w:r>
                                  <w:r w:rsidRPr="004C6182">
                                    <w:rPr>
                                      <w:rFonts w:ascii="HG丸ｺﾞｼｯｸM-PRO" w:eastAsia="HG丸ｺﾞｼｯｸM-PRO"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名</w:t>
                                  </w:r>
                                  <w:r w:rsidRPr="00520F60">
                                    <w:rPr>
                                      <w:rFonts w:ascii="HG丸ｺﾞｼｯｸM-PRO" w:eastAsia="HG丸ｺﾞｼｯｸM-PRO" w:hint="eastAsia"/>
                                      <w:sz w:val="23"/>
                                      <w:szCs w:val="23"/>
                                    </w:rPr>
                                    <w:t>を有しなくても、障害が想定され支援の必要性が認められればよいので、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3"/>
                                      <w:szCs w:val="23"/>
                                    </w:rPr>
                                    <w:t>対象児の状態と福祉サービス利用の必要性についてご記入ください。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7" style="position:absolute;left:0;text-align:left;margin-left:45.8pt;margin-top:1.4pt;width:344.5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">
                      <v:textbox inset="5.85pt,.7pt,5.85pt,.7pt">
                        <w:txbxContent>
                          <w:p w:rsidR="00666F45" w:rsidRPr="00C22DB5" w:rsidRDefault="00666F45" w:rsidP="00C22DB5">
                            <w:pPr>
                              <w:pStyle w:val="Default"/>
                              <w:rPr>
                                <w:rFonts w:ascii="HG丸ｺﾞｼｯｸM-PRO" w:eastAsia="HG丸ｺﾞｼｯｸM-PRO"/>
                                <w:sz w:val="23"/>
                                <w:szCs w:val="23"/>
                              </w:rPr>
                            </w:pPr>
                            <w:r w:rsidRPr="00520F60">
                              <w:rPr>
                                <w:rFonts w:ascii="HG丸ｺﾞｼｯｸM-PRO" w:eastAsia="HG丸ｺﾞｼｯｸM-PRO" w:hint="eastAsia"/>
                                <w:sz w:val="23"/>
                                <w:szCs w:val="23"/>
                              </w:rPr>
                              <w:t>※　年齢等を考慮して、必ずしも</w:t>
                            </w:r>
                            <w:r w:rsidR="004C6182" w:rsidRPr="004C6182">
                              <w:rPr>
                                <w:rFonts w:ascii="HG丸ｺﾞｼｯｸM-PRO" w:eastAsia="HG丸ｺﾞｼｯｸM-PRO" w:hint="eastAsia"/>
                                <w:color w:val="auto"/>
                                <w:sz w:val="23"/>
                                <w:szCs w:val="23"/>
                              </w:rPr>
                              <w:t>傷病</w:t>
                            </w:r>
                            <w:r w:rsidRPr="004C6182">
                              <w:rPr>
                                <w:rFonts w:ascii="HG丸ｺﾞｼｯｸM-PRO" w:eastAsia="HG丸ｺﾞｼｯｸM-PRO" w:hint="eastAsia"/>
                                <w:color w:val="auto"/>
                                <w:sz w:val="23"/>
                                <w:szCs w:val="23"/>
                              </w:rPr>
                              <w:t>名</w:t>
                            </w:r>
                            <w:r w:rsidRPr="00520F60">
                              <w:rPr>
                                <w:rFonts w:ascii="HG丸ｺﾞｼｯｸM-PRO" w:eastAsia="HG丸ｺﾞｼｯｸM-PRO" w:hint="eastAsia"/>
                                <w:sz w:val="23"/>
                                <w:szCs w:val="23"/>
                              </w:rPr>
                              <w:t>を有しなくても、障害が想定され支援の必要性が認められればよいので、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3"/>
                                <w:szCs w:val="23"/>
                              </w:rPr>
                              <w:t>対象児の状態と福祉サービス利用の必要性についてご記入ください。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C0201" w:rsidRDefault="008C0201" w:rsidP="00C02E24">
            <w:pPr>
              <w:ind w:firstLineChars="100" w:firstLine="210"/>
            </w:pPr>
          </w:p>
          <w:p w:rsidR="008C0201" w:rsidRDefault="008C0201" w:rsidP="00C02E24">
            <w:pPr>
              <w:ind w:firstLineChars="100" w:firstLine="210"/>
            </w:pPr>
          </w:p>
          <w:p w:rsidR="008C0201" w:rsidRDefault="008C0201" w:rsidP="00C02E24">
            <w:pPr>
              <w:ind w:firstLineChars="100" w:firstLine="210"/>
            </w:pPr>
          </w:p>
          <w:p w:rsidR="008C0201" w:rsidRDefault="008C0201" w:rsidP="00C02E24">
            <w:pPr>
              <w:ind w:firstLineChars="100" w:firstLine="210"/>
            </w:pPr>
          </w:p>
          <w:p w:rsidR="008C0201" w:rsidRDefault="008C0201" w:rsidP="00C02E24">
            <w:pPr>
              <w:ind w:firstLineChars="100" w:firstLine="210"/>
            </w:pPr>
          </w:p>
          <w:p w:rsidR="008C0201" w:rsidRDefault="008C0201" w:rsidP="00C02E24">
            <w:pPr>
              <w:ind w:firstLineChars="100" w:firstLine="210"/>
            </w:pPr>
          </w:p>
          <w:p w:rsidR="00666F45" w:rsidRDefault="00666F45" w:rsidP="00C02E24">
            <w:pPr>
              <w:ind w:firstLineChars="100" w:firstLine="210"/>
            </w:pPr>
          </w:p>
          <w:p w:rsidR="008C0201" w:rsidRPr="008C0201" w:rsidRDefault="008C0201" w:rsidP="00C02E24">
            <w:pPr>
              <w:ind w:firstLineChars="100" w:firstLine="210"/>
            </w:pPr>
          </w:p>
        </w:tc>
      </w:tr>
      <w:tr w:rsidR="00C02E24" w:rsidTr="00EC449F">
        <w:trPr>
          <w:trHeight w:val="3228"/>
        </w:trPr>
        <w:tc>
          <w:tcPr>
            <w:tcW w:w="8635" w:type="dxa"/>
            <w:gridSpan w:val="2"/>
          </w:tcPr>
          <w:p w:rsidR="00C02E24" w:rsidRPr="008C0201" w:rsidRDefault="00C02E24" w:rsidP="008C0201">
            <w:pPr>
              <w:ind w:firstLineChars="200" w:firstLine="560"/>
              <w:rPr>
                <w:sz w:val="28"/>
                <w:szCs w:val="28"/>
              </w:rPr>
            </w:pPr>
            <w:r w:rsidRPr="008C0201">
              <w:rPr>
                <w:rFonts w:hint="eastAsia"/>
                <w:sz w:val="28"/>
                <w:szCs w:val="28"/>
              </w:rPr>
              <w:t>上記のとおり診断いたします。</w:t>
            </w:r>
          </w:p>
          <w:p w:rsidR="00C02E24" w:rsidRDefault="0004272F" w:rsidP="008C0201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令和３年４</w:t>
            </w:r>
            <w:r w:rsidR="00C22DB5">
              <w:rPr>
                <w:rFonts w:hint="eastAsia"/>
                <w:sz w:val="24"/>
                <w:szCs w:val="24"/>
              </w:rPr>
              <w:t>月１</w:t>
            </w:r>
            <w:r w:rsidR="00C02E24" w:rsidRPr="008C0201">
              <w:rPr>
                <w:rFonts w:hint="eastAsia"/>
                <w:sz w:val="24"/>
                <w:szCs w:val="24"/>
              </w:rPr>
              <w:t>日</w:t>
            </w:r>
          </w:p>
          <w:p w:rsidR="008C0201" w:rsidRPr="008C0201" w:rsidRDefault="008C0201" w:rsidP="008C0201">
            <w:pPr>
              <w:ind w:firstLineChars="600" w:firstLine="1440"/>
              <w:rPr>
                <w:sz w:val="24"/>
                <w:szCs w:val="24"/>
              </w:rPr>
            </w:pPr>
          </w:p>
          <w:p w:rsidR="00C02E24" w:rsidRPr="0004272F" w:rsidRDefault="00C02E24" w:rsidP="00520F60">
            <w:pPr>
              <w:ind w:leftChars="2025" w:left="4253"/>
              <w:rPr>
                <w:sz w:val="24"/>
                <w:szCs w:val="24"/>
              </w:rPr>
            </w:pPr>
            <w:r w:rsidRPr="0004272F">
              <w:rPr>
                <w:rFonts w:hint="eastAsia"/>
                <w:sz w:val="24"/>
                <w:szCs w:val="24"/>
              </w:rPr>
              <w:t>稲沢市稲沢町９９９番地</w:t>
            </w:r>
          </w:p>
          <w:p w:rsidR="00C02E24" w:rsidRPr="0004272F" w:rsidRDefault="00C02E24" w:rsidP="00520F60">
            <w:pPr>
              <w:ind w:leftChars="2025" w:left="4253"/>
              <w:rPr>
                <w:sz w:val="24"/>
                <w:szCs w:val="24"/>
              </w:rPr>
            </w:pPr>
            <w:r w:rsidRPr="0004272F">
              <w:rPr>
                <w:rFonts w:hint="eastAsia"/>
                <w:sz w:val="24"/>
                <w:szCs w:val="24"/>
              </w:rPr>
              <w:t>○×○病院　小児科</w:t>
            </w:r>
          </w:p>
          <w:p w:rsidR="00C02E24" w:rsidRPr="00C02E24" w:rsidRDefault="00C02E24" w:rsidP="002A6A8C">
            <w:pPr>
              <w:ind w:leftChars="2160" w:left="4536"/>
            </w:pPr>
            <w:r w:rsidRPr="0004272F">
              <w:rPr>
                <w:rFonts w:hint="eastAsia"/>
                <w:sz w:val="24"/>
                <w:szCs w:val="24"/>
              </w:rPr>
              <w:t xml:space="preserve">医師　</w:t>
            </w:r>
            <w:r w:rsidR="002A6A8C" w:rsidRPr="0004272F">
              <w:rPr>
                <w:rFonts w:hint="eastAsia"/>
                <w:sz w:val="24"/>
                <w:szCs w:val="24"/>
              </w:rPr>
              <w:t xml:space="preserve">祖父江　</w:t>
            </w:r>
            <w:r w:rsidR="008C0201" w:rsidRPr="0004272F">
              <w:rPr>
                <w:rFonts w:hint="eastAsia"/>
                <w:sz w:val="24"/>
                <w:szCs w:val="24"/>
              </w:rPr>
              <w:t>一郎</w:t>
            </w:r>
          </w:p>
        </w:tc>
      </w:tr>
    </w:tbl>
    <w:p w:rsidR="00401A5F" w:rsidRDefault="004C6182" w:rsidP="00C02E24">
      <w:pPr>
        <w:tabs>
          <w:tab w:val="left" w:pos="6540"/>
        </w:tabs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-8648065</wp:posOffset>
                </wp:positionV>
                <wp:extent cx="1824990" cy="6858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990" cy="6858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49F" w:rsidRDefault="00666F45" w:rsidP="00520F6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9630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診断書作成例</w:t>
                            </w:r>
                          </w:p>
                          <w:p w:rsidR="00666F45" w:rsidRPr="00963070" w:rsidRDefault="00963070" w:rsidP="00520F6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9630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（１８</w:t>
                            </w:r>
                            <w:r w:rsidRPr="00963070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歳未満</w:t>
                            </w:r>
                            <w:r w:rsidRPr="009630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8" type="#_x0000_t84" style="position:absolute;left:0;text-align:left;margin-left:-35.7pt;margin-top:-680.95pt;width:143.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">
                <v:textbox inset="5.85pt,.7pt,5.85pt,.7pt">
                  <w:txbxContent>
                    <w:p w:rsidR="00EC449F" w:rsidRDefault="00666F45" w:rsidP="00520F60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9630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診断書作成例</w:t>
                      </w:r>
                    </w:p>
                    <w:p w:rsidR="00666F45" w:rsidRPr="00963070" w:rsidRDefault="00963070" w:rsidP="00520F60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9630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（１８</w:t>
                      </w:r>
                      <w:r w:rsidRPr="00963070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歳未満</w:t>
                      </w:r>
                      <w:r w:rsidRPr="009630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02E24">
        <w:tab/>
      </w: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6882"/>
        <w:gridCol w:w="1753"/>
      </w:tblGrid>
      <w:tr w:rsidR="00963070" w:rsidTr="00EC449F">
        <w:trPr>
          <w:trHeight w:val="799"/>
        </w:trPr>
        <w:tc>
          <w:tcPr>
            <w:tcW w:w="8635" w:type="dxa"/>
            <w:gridSpan w:val="2"/>
          </w:tcPr>
          <w:p w:rsidR="00963070" w:rsidRDefault="00963070" w:rsidP="00C86B33">
            <w:pPr>
              <w:jc w:val="center"/>
            </w:pPr>
            <w:r w:rsidRPr="008C0201">
              <w:rPr>
                <w:rFonts w:hint="eastAsia"/>
                <w:sz w:val="36"/>
                <w:szCs w:val="36"/>
              </w:rPr>
              <w:lastRenderedPageBreak/>
              <w:t>診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8C0201">
              <w:rPr>
                <w:rFonts w:hint="eastAsia"/>
                <w:sz w:val="36"/>
                <w:szCs w:val="36"/>
              </w:rPr>
              <w:t>断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8C0201">
              <w:rPr>
                <w:rFonts w:hint="eastAsia"/>
                <w:sz w:val="36"/>
                <w:szCs w:val="36"/>
              </w:rPr>
              <w:t>書</w:t>
            </w:r>
          </w:p>
        </w:tc>
      </w:tr>
      <w:tr w:rsidR="00963070" w:rsidTr="00EC449F">
        <w:trPr>
          <w:trHeight w:val="1628"/>
        </w:trPr>
        <w:tc>
          <w:tcPr>
            <w:tcW w:w="6882" w:type="dxa"/>
            <w:tcBorders>
              <w:right w:val="single" w:sz="4" w:space="0" w:color="FFFFFF" w:themeColor="background1"/>
            </w:tcBorders>
          </w:tcPr>
          <w:p w:rsidR="00963070" w:rsidRPr="00C22DB5" w:rsidRDefault="00963070" w:rsidP="00C86B33">
            <w:pPr>
              <w:spacing w:beforeLines="50" w:before="180"/>
              <w:ind w:leftChars="135" w:left="283"/>
              <w:rPr>
                <w:sz w:val="24"/>
                <w:szCs w:val="24"/>
              </w:rPr>
            </w:pPr>
            <w:r w:rsidRPr="00C22DB5">
              <w:rPr>
                <w:rFonts w:hint="eastAsia"/>
                <w:sz w:val="24"/>
                <w:szCs w:val="24"/>
              </w:rPr>
              <w:t>住　　所　：　稲沢稲府町１番地</w:t>
            </w:r>
          </w:p>
          <w:p w:rsidR="00963070" w:rsidRPr="00C22DB5" w:rsidRDefault="00963070" w:rsidP="00C86B33">
            <w:pPr>
              <w:ind w:leftChars="135" w:left="283"/>
              <w:rPr>
                <w:sz w:val="24"/>
                <w:szCs w:val="24"/>
              </w:rPr>
            </w:pPr>
            <w:r w:rsidRPr="00C22DB5">
              <w:rPr>
                <w:rFonts w:hint="eastAsia"/>
                <w:sz w:val="24"/>
                <w:szCs w:val="24"/>
              </w:rPr>
              <w:t>氏　　名　：　稲沢　花子</w:t>
            </w:r>
          </w:p>
          <w:p w:rsidR="00963070" w:rsidRPr="00C22DB5" w:rsidRDefault="00963070" w:rsidP="00963070">
            <w:pPr>
              <w:spacing w:afterLines="50" w:after="180"/>
              <w:ind w:leftChars="135" w:left="283"/>
              <w:rPr>
                <w:sz w:val="24"/>
                <w:szCs w:val="24"/>
              </w:rPr>
            </w:pPr>
            <w:r w:rsidRPr="00C22DB5">
              <w:rPr>
                <w:rFonts w:hint="eastAsia"/>
                <w:sz w:val="24"/>
                <w:szCs w:val="24"/>
              </w:rPr>
              <w:t xml:space="preserve">生年月日　：　</w:t>
            </w:r>
            <w:r>
              <w:rPr>
                <w:rFonts w:hint="eastAsia"/>
                <w:sz w:val="24"/>
                <w:szCs w:val="24"/>
              </w:rPr>
              <w:t>昭和５０</w:t>
            </w:r>
            <w:r w:rsidRPr="00C22DB5">
              <w:rPr>
                <w:rFonts w:hint="eastAsia"/>
                <w:sz w:val="24"/>
                <w:szCs w:val="24"/>
              </w:rPr>
              <w:t>年４月５日</w:t>
            </w:r>
          </w:p>
        </w:tc>
        <w:tc>
          <w:tcPr>
            <w:tcW w:w="1753" w:type="dxa"/>
            <w:tcBorders>
              <w:left w:val="single" w:sz="4" w:space="0" w:color="FFFFFF" w:themeColor="background1"/>
            </w:tcBorders>
          </w:tcPr>
          <w:p w:rsidR="00963070" w:rsidRPr="00C22DB5" w:rsidRDefault="00963070" w:rsidP="00C86B33">
            <w:pPr>
              <w:rPr>
                <w:sz w:val="24"/>
                <w:szCs w:val="24"/>
              </w:rPr>
            </w:pPr>
          </w:p>
          <w:p w:rsidR="00963070" w:rsidRPr="00C22DB5" w:rsidRDefault="00963070" w:rsidP="00C86B33">
            <w:pPr>
              <w:rPr>
                <w:sz w:val="24"/>
                <w:szCs w:val="24"/>
              </w:rPr>
            </w:pPr>
          </w:p>
          <w:p w:rsidR="00963070" w:rsidRPr="00C22DB5" w:rsidRDefault="00963070" w:rsidP="00C86B33">
            <w:pPr>
              <w:rPr>
                <w:sz w:val="24"/>
                <w:szCs w:val="24"/>
              </w:rPr>
            </w:pPr>
            <w:r w:rsidRPr="00C22DB5">
              <w:rPr>
                <w:rFonts w:hint="eastAsia"/>
                <w:sz w:val="24"/>
                <w:szCs w:val="24"/>
              </w:rPr>
              <w:t>性別：女</w:t>
            </w:r>
          </w:p>
          <w:p w:rsidR="00963070" w:rsidRPr="00C22DB5" w:rsidRDefault="00963070" w:rsidP="00C86B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年齢：４５</w:t>
            </w:r>
          </w:p>
        </w:tc>
      </w:tr>
      <w:tr w:rsidR="00963070" w:rsidTr="00EC449F">
        <w:trPr>
          <w:trHeight w:val="7009"/>
        </w:trPr>
        <w:tc>
          <w:tcPr>
            <w:tcW w:w="8635" w:type="dxa"/>
            <w:gridSpan w:val="2"/>
          </w:tcPr>
          <w:p w:rsidR="00963070" w:rsidRDefault="00963070" w:rsidP="00C86B33">
            <w:pPr>
              <w:spacing w:beforeLines="50" w:before="180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E76A41" wp14:editId="3DE44BBB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151130</wp:posOffset>
                      </wp:positionV>
                      <wp:extent cx="2971800" cy="917575"/>
                      <wp:effectExtent l="0" t="0" r="19050" b="1587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917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C84" w:rsidRDefault="00963070" w:rsidP="00963070">
                                  <w:pPr>
                                    <w:pStyle w:val="Default"/>
                                    <w:ind w:left="440" w:hangingChars="200" w:hanging="440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4C61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傷病名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  <w:t>と</w:t>
                                  </w:r>
                                  <w:r w:rsidRPr="004C61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ICD-10コード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Pr="004C61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  <w:t>精神</w:t>
                                  </w:r>
                                </w:p>
                                <w:p w:rsidR="00771C84" w:rsidRDefault="00963070" w:rsidP="00771C84">
                                  <w:pPr>
                                    <w:pStyle w:val="Default"/>
                                    <w:ind w:leftChars="200" w:left="420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  <w:t>障害者であることが確認できる内容と</w:t>
                                  </w:r>
                                </w:p>
                                <w:p w:rsidR="00963070" w:rsidRDefault="00963070" w:rsidP="00771C84">
                                  <w:pPr>
                                    <w:pStyle w:val="Default"/>
                                    <w:ind w:leftChars="200" w:left="420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  <w:t>してください</w:t>
                                  </w:r>
                                  <w:r w:rsidRPr="004C6182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E76A41" id="_x0000_s1029" style="position:absolute;left:0;text-align:left;margin-left:183.05pt;margin-top:11.9pt;width:234pt;height:7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">
                      <v:textbox inset="5.85pt,.7pt,5.85pt,.7pt">
                        <w:txbxContent>
                          <w:p w:rsidR="00771C84" w:rsidRDefault="00963070" w:rsidP="00963070">
                            <w:pPr>
                              <w:pStyle w:val="Default"/>
                              <w:ind w:left="440" w:hangingChars="200" w:hanging="44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4C61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※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傷病名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と</w:t>
                            </w:r>
                            <w:r w:rsidRPr="004C61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ICD-10コード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4C61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精神</w:t>
                            </w:r>
                          </w:p>
                          <w:p w:rsidR="00771C84" w:rsidRDefault="00963070" w:rsidP="00771C84">
                            <w:pPr>
                              <w:pStyle w:val="Default"/>
                              <w:ind w:leftChars="200" w:left="4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障害者であることが確認できる内容と</w:t>
                            </w:r>
                          </w:p>
                          <w:p w:rsidR="00963070" w:rsidRDefault="00963070" w:rsidP="00771C84">
                            <w:pPr>
                              <w:pStyle w:val="Default"/>
                              <w:ind w:leftChars="200" w:left="4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してください</w:t>
                            </w:r>
                            <w:r w:rsidRPr="004C61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傷病名：</w:t>
            </w:r>
            <w:r w:rsidRPr="00C02E24">
              <w:rPr>
                <w:rFonts w:hint="eastAsia"/>
                <w:sz w:val="28"/>
                <w:szCs w:val="28"/>
              </w:rPr>
              <w:t>自閉症スペクトラム</w:t>
            </w:r>
          </w:p>
          <w:p w:rsidR="00963070" w:rsidRDefault="00963070" w:rsidP="00C86B33">
            <w:r>
              <w:rPr>
                <w:rFonts w:hint="eastAsia"/>
              </w:rPr>
              <w:t xml:space="preserve">　　　　　　</w:t>
            </w:r>
            <w:r w:rsidRPr="00C02E24">
              <w:rPr>
                <w:rFonts w:hint="eastAsia"/>
                <w:sz w:val="24"/>
                <w:szCs w:val="24"/>
              </w:rPr>
              <w:t>ICD-10</w:t>
            </w:r>
            <w:r w:rsidRPr="00C02E24">
              <w:rPr>
                <w:rFonts w:hint="eastAsia"/>
                <w:sz w:val="24"/>
                <w:szCs w:val="24"/>
              </w:rPr>
              <w:t xml:space="preserve">コード　</w:t>
            </w:r>
            <w:r w:rsidRPr="00C02E24">
              <w:rPr>
                <w:rFonts w:hint="eastAsia"/>
                <w:sz w:val="24"/>
                <w:szCs w:val="24"/>
              </w:rPr>
              <w:t>F84</w:t>
            </w:r>
          </w:p>
          <w:p w:rsidR="00963070" w:rsidRDefault="00963070" w:rsidP="00C86B33"/>
          <w:p w:rsidR="00963070" w:rsidRDefault="00963070" w:rsidP="00C86B33">
            <w:pPr>
              <w:rPr>
                <w:rFonts w:hint="eastAsia"/>
              </w:rPr>
            </w:pPr>
          </w:p>
          <w:p w:rsidR="0094423A" w:rsidRDefault="00963070" w:rsidP="00C86B33">
            <w:pPr>
              <w:ind w:leftChars="100" w:left="210" w:rightChars="125" w:right="263" w:firstLineChars="100" w:firstLine="240"/>
              <w:rPr>
                <w:sz w:val="24"/>
                <w:szCs w:val="24"/>
              </w:rPr>
            </w:pPr>
            <w:r w:rsidRPr="008C0201">
              <w:rPr>
                <w:rFonts w:hint="eastAsia"/>
                <w:sz w:val="24"/>
                <w:szCs w:val="24"/>
              </w:rPr>
              <w:t>マイペースな行動やこだわり行動が時々みられる。</w:t>
            </w:r>
            <w:r w:rsidR="0094423A">
              <w:rPr>
                <w:rFonts w:hint="eastAsia"/>
                <w:sz w:val="24"/>
                <w:szCs w:val="24"/>
              </w:rPr>
              <w:t>就労へ向けて</w:t>
            </w:r>
            <w:r w:rsidRPr="008C0201">
              <w:rPr>
                <w:rFonts w:hint="eastAsia"/>
                <w:sz w:val="24"/>
                <w:szCs w:val="24"/>
              </w:rPr>
              <w:t>、</w:t>
            </w:r>
          </w:p>
          <w:p w:rsidR="00963070" w:rsidRPr="008C0201" w:rsidRDefault="00963070" w:rsidP="00C86B33">
            <w:pPr>
              <w:ind w:leftChars="100" w:left="210" w:rightChars="125" w:right="263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wavyDouble"/>
                <w:shd w:val="pct15" w:color="auto" w:fill="FFFFFF"/>
              </w:rPr>
              <w:t>就労移行支援等の</w:t>
            </w:r>
            <w:r w:rsidRPr="0092287E">
              <w:rPr>
                <w:rFonts w:hint="eastAsia"/>
                <w:sz w:val="24"/>
                <w:szCs w:val="24"/>
                <w:u w:val="wavyDouble"/>
                <w:shd w:val="pct15" w:color="auto" w:fill="FFFFFF"/>
              </w:rPr>
              <w:t>福祉サービスを利用する</w:t>
            </w:r>
            <w:r>
              <w:rPr>
                <w:rFonts w:hint="eastAsia"/>
                <w:sz w:val="24"/>
                <w:szCs w:val="24"/>
                <w:u w:val="wavyDouble"/>
                <w:shd w:val="pct15" w:color="auto" w:fill="FFFFFF"/>
              </w:rPr>
              <w:t>ことが望ましい</w:t>
            </w:r>
            <w:r w:rsidRPr="0092287E">
              <w:rPr>
                <w:rFonts w:hint="eastAsia"/>
                <w:sz w:val="24"/>
                <w:szCs w:val="24"/>
                <w:u w:val="wavyDouble"/>
                <w:shd w:val="pct15" w:color="auto" w:fill="FFFFFF"/>
              </w:rPr>
              <w:t>。</w:t>
            </w:r>
          </w:p>
          <w:p w:rsidR="00963070" w:rsidRPr="0094423A" w:rsidRDefault="00963070" w:rsidP="00C86B33">
            <w:pPr>
              <w:ind w:firstLineChars="100" w:firstLine="210"/>
            </w:pPr>
          </w:p>
          <w:p w:rsidR="00963070" w:rsidRDefault="00963070" w:rsidP="00C86B33">
            <w:pPr>
              <w:ind w:firstLineChars="100" w:firstLine="210"/>
            </w:pPr>
          </w:p>
          <w:p w:rsidR="00963070" w:rsidRDefault="00963070" w:rsidP="00C86B33">
            <w:pPr>
              <w:ind w:firstLineChars="100" w:firstLine="210"/>
            </w:pPr>
          </w:p>
          <w:p w:rsidR="00963070" w:rsidRDefault="00963070" w:rsidP="00C86B33">
            <w:pPr>
              <w:ind w:firstLineChars="100" w:firstLine="210"/>
            </w:pPr>
          </w:p>
          <w:p w:rsidR="00963070" w:rsidRDefault="00963070" w:rsidP="00C86B33">
            <w:pPr>
              <w:ind w:firstLineChars="100" w:firstLine="210"/>
            </w:pPr>
          </w:p>
          <w:p w:rsidR="00963070" w:rsidRDefault="00963070" w:rsidP="00C86B33">
            <w:pPr>
              <w:ind w:firstLineChars="100" w:firstLine="210"/>
            </w:pPr>
          </w:p>
          <w:p w:rsidR="00963070" w:rsidRDefault="00963070" w:rsidP="00C86B33">
            <w:pPr>
              <w:ind w:firstLineChars="100" w:firstLine="210"/>
            </w:pPr>
          </w:p>
          <w:p w:rsidR="00963070" w:rsidRDefault="00963070" w:rsidP="00C86B33">
            <w:pPr>
              <w:ind w:firstLineChars="100" w:firstLine="210"/>
            </w:pPr>
          </w:p>
          <w:p w:rsidR="00963070" w:rsidRDefault="00963070" w:rsidP="00C86B33">
            <w:pPr>
              <w:ind w:firstLineChars="100" w:firstLine="210"/>
            </w:pPr>
          </w:p>
          <w:p w:rsidR="00963070" w:rsidRPr="008C0201" w:rsidRDefault="00963070" w:rsidP="00C86B33">
            <w:pPr>
              <w:ind w:firstLineChars="100" w:firstLine="210"/>
            </w:pPr>
          </w:p>
        </w:tc>
      </w:tr>
      <w:tr w:rsidR="00963070" w:rsidTr="00EC449F">
        <w:trPr>
          <w:trHeight w:val="3228"/>
        </w:trPr>
        <w:tc>
          <w:tcPr>
            <w:tcW w:w="8635" w:type="dxa"/>
            <w:gridSpan w:val="2"/>
          </w:tcPr>
          <w:p w:rsidR="00963070" w:rsidRPr="008C0201" w:rsidRDefault="00963070" w:rsidP="00C86B33">
            <w:pPr>
              <w:ind w:firstLineChars="200" w:firstLine="560"/>
              <w:rPr>
                <w:sz w:val="28"/>
                <w:szCs w:val="28"/>
              </w:rPr>
            </w:pPr>
            <w:r w:rsidRPr="008C0201">
              <w:rPr>
                <w:rFonts w:hint="eastAsia"/>
                <w:sz w:val="28"/>
                <w:szCs w:val="28"/>
              </w:rPr>
              <w:t>上記のとおり診断いたします。</w:t>
            </w:r>
          </w:p>
          <w:p w:rsidR="00963070" w:rsidRDefault="00963070" w:rsidP="00C86B33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令和３年４月１</w:t>
            </w:r>
            <w:r w:rsidRPr="008C0201">
              <w:rPr>
                <w:rFonts w:hint="eastAsia"/>
                <w:sz w:val="24"/>
                <w:szCs w:val="24"/>
              </w:rPr>
              <w:t>日</w:t>
            </w:r>
          </w:p>
          <w:p w:rsidR="00963070" w:rsidRPr="008C0201" w:rsidRDefault="00963070" w:rsidP="00C86B33">
            <w:pPr>
              <w:ind w:firstLineChars="600" w:firstLine="1440"/>
              <w:rPr>
                <w:sz w:val="24"/>
                <w:szCs w:val="24"/>
              </w:rPr>
            </w:pPr>
          </w:p>
          <w:p w:rsidR="00963070" w:rsidRPr="0004272F" w:rsidRDefault="00963070" w:rsidP="00C86B33">
            <w:pPr>
              <w:ind w:leftChars="2025" w:left="4253"/>
              <w:rPr>
                <w:sz w:val="24"/>
                <w:szCs w:val="24"/>
              </w:rPr>
            </w:pPr>
            <w:r w:rsidRPr="0004272F">
              <w:rPr>
                <w:rFonts w:hint="eastAsia"/>
                <w:sz w:val="24"/>
                <w:szCs w:val="24"/>
              </w:rPr>
              <w:t>稲沢市稲沢町９９９番地</w:t>
            </w:r>
          </w:p>
          <w:p w:rsidR="00963070" w:rsidRPr="0004272F" w:rsidRDefault="00963070" w:rsidP="00C86B33">
            <w:pPr>
              <w:ind w:leftChars="2025" w:left="4253"/>
              <w:rPr>
                <w:sz w:val="24"/>
                <w:szCs w:val="24"/>
              </w:rPr>
            </w:pPr>
            <w:r w:rsidRPr="0004272F">
              <w:rPr>
                <w:rFonts w:hint="eastAsia"/>
                <w:sz w:val="24"/>
                <w:szCs w:val="24"/>
              </w:rPr>
              <w:t xml:space="preserve">○×○病院　</w:t>
            </w:r>
            <w:r w:rsidR="0094423A">
              <w:rPr>
                <w:rFonts w:hint="eastAsia"/>
                <w:sz w:val="24"/>
                <w:szCs w:val="24"/>
              </w:rPr>
              <w:t>精神</w:t>
            </w:r>
            <w:r w:rsidRPr="0004272F">
              <w:rPr>
                <w:rFonts w:hint="eastAsia"/>
                <w:sz w:val="24"/>
                <w:szCs w:val="24"/>
              </w:rPr>
              <w:t>科</w:t>
            </w:r>
          </w:p>
          <w:p w:rsidR="00963070" w:rsidRPr="00C02E24" w:rsidRDefault="00963070" w:rsidP="00C86B33">
            <w:pPr>
              <w:ind w:leftChars="2160" w:left="4536"/>
            </w:pPr>
            <w:r w:rsidRPr="0004272F">
              <w:rPr>
                <w:rFonts w:hint="eastAsia"/>
                <w:sz w:val="24"/>
                <w:szCs w:val="24"/>
              </w:rPr>
              <w:t>医師　祖父江　一郎</w:t>
            </w:r>
          </w:p>
        </w:tc>
      </w:tr>
    </w:tbl>
    <w:p w:rsidR="00963070" w:rsidRPr="00963070" w:rsidRDefault="00963070" w:rsidP="00C02E24">
      <w:pPr>
        <w:tabs>
          <w:tab w:val="left" w:pos="6540"/>
        </w:tabs>
        <w:rPr>
          <w:rFonts w:hint="eastAsia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366DB" wp14:editId="1C7DA325">
                <wp:simplePos x="0" y="0"/>
                <wp:positionH relativeFrom="column">
                  <wp:posOffset>-461010</wp:posOffset>
                </wp:positionH>
                <wp:positionV relativeFrom="paragraph">
                  <wp:posOffset>-8644890</wp:posOffset>
                </wp:positionV>
                <wp:extent cx="1710690" cy="682625"/>
                <wp:effectExtent l="0" t="0" r="22860" b="222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6826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C84" w:rsidRDefault="00963070" w:rsidP="0096307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630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診断書作成例</w:t>
                            </w:r>
                          </w:p>
                          <w:p w:rsidR="00963070" w:rsidRPr="00963070" w:rsidRDefault="00963070" w:rsidP="0096307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9630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（１８</w:t>
                            </w:r>
                            <w:r w:rsidRPr="00963070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以上</w:t>
                            </w:r>
                            <w:r w:rsidRPr="009630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366DB" id="_x0000_s1030" type="#_x0000_t84" style="position:absolute;left:0;text-align:left;margin-left:-36.3pt;margin-top:-680.7pt;width:134.7pt;height: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">
                <v:textbox inset="5.85pt,.7pt,5.85pt,.7pt">
                  <w:txbxContent>
                    <w:p w:rsidR="00771C84" w:rsidRDefault="00963070" w:rsidP="00963070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bookmarkStart w:id="1" w:name="_GoBack"/>
                      <w:r w:rsidRPr="009630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診断書作成例</w:t>
                      </w:r>
                    </w:p>
                    <w:p w:rsidR="00963070" w:rsidRPr="00963070" w:rsidRDefault="00963070" w:rsidP="00963070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9630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（１８</w:t>
                      </w:r>
                      <w:r w:rsidRPr="00963070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歳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以上</w:t>
                      </w:r>
                      <w:r w:rsidRPr="0096307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963070" w:rsidRPr="00963070" w:rsidSect="00401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45" w:rsidRDefault="00666F45" w:rsidP="00DC02AD">
      <w:r>
        <w:separator/>
      </w:r>
    </w:p>
  </w:endnote>
  <w:endnote w:type="continuationSeparator" w:id="0">
    <w:p w:rsidR="00666F45" w:rsidRDefault="00666F45" w:rsidP="00DC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45" w:rsidRDefault="00666F45" w:rsidP="00DC02AD">
      <w:r>
        <w:separator/>
      </w:r>
    </w:p>
  </w:footnote>
  <w:footnote w:type="continuationSeparator" w:id="0">
    <w:p w:rsidR="00666F45" w:rsidRDefault="00666F45" w:rsidP="00DC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24"/>
    <w:rsid w:val="0004272F"/>
    <w:rsid w:val="00120741"/>
    <w:rsid w:val="00284ECD"/>
    <w:rsid w:val="00290C08"/>
    <w:rsid w:val="002A6A8C"/>
    <w:rsid w:val="003914F2"/>
    <w:rsid w:val="00401A5F"/>
    <w:rsid w:val="004C6182"/>
    <w:rsid w:val="00505BE9"/>
    <w:rsid w:val="00520F60"/>
    <w:rsid w:val="00666F45"/>
    <w:rsid w:val="0073035B"/>
    <w:rsid w:val="00771C84"/>
    <w:rsid w:val="008A57CA"/>
    <w:rsid w:val="008C0201"/>
    <w:rsid w:val="0092287E"/>
    <w:rsid w:val="0094423A"/>
    <w:rsid w:val="00960B71"/>
    <w:rsid w:val="00963070"/>
    <w:rsid w:val="00A171DC"/>
    <w:rsid w:val="00BC0F58"/>
    <w:rsid w:val="00C02E24"/>
    <w:rsid w:val="00C22DB5"/>
    <w:rsid w:val="00DC02AD"/>
    <w:rsid w:val="00E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3C2894"/>
  <w15:docId w15:val="{E16B2B31-88CB-4668-96D4-776FE46B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0F6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0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0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0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02AD"/>
  </w:style>
  <w:style w:type="paragraph" w:styleId="a8">
    <w:name w:val="footer"/>
    <w:basedOn w:val="a"/>
    <w:link w:val="a9"/>
    <w:uiPriority w:val="99"/>
    <w:unhideWhenUsed/>
    <w:rsid w:val="00DC0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0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fukus-49s</dc:creator>
  <cp:lastModifiedBy>Windows ユーザー</cp:lastModifiedBy>
  <cp:revision>4</cp:revision>
  <cp:lastPrinted>2021-11-22T05:56:00Z</cp:lastPrinted>
  <dcterms:created xsi:type="dcterms:W3CDTF">2021-11-22T05:36:00Z</dcterms:created>
  <dcterms:modified xsi:type="dcterms:W3CDTF">2021-11-22T05:57:00Z</dcterms:modified>
</cp:coreProperties>
</file>