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1F" w:rsidRPr="00F70C80" w:rsidRDefault="00DF2D1F" w:rsidP="00DF2D1F">
      <w:pPr>
        <w:spacing w:line="400" w:lineRule="exact"/>
        <w:jc w:val="lef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様式第３（第</w:t>
      </w:r>
      <w:r w:rsidR="002E4452">
        <w:rPr>
          <w:rFonts w:asciiTheme="minorEastAsia" w:hAnsiTheme="minorEastAsia" w:hint="eastAsia"/>
          <w:szCs w:val="24"/>
        </w:rPr>
        <w:t>９</w:t>
      </w:r>
      <w:r w:rsidRPr="00F70C80">
        <w:rPr>
          <w:rFonts w:asciiTheme="minorEastAsia" w:hAnsiTheme="minorEastAsia" w:hint="eastAsia"/>
          <w:szCs w:val="24"/>
        </w:rPr>
        <w:t>条関係）</w:t>
      </w:r>
    </w:p>
    <w:p w:rsidR="00DF2D1F" w:rsidRPr="00F70C80" w:rsidRDefault="00DF2D1F" w:rsidP="00DF2D1F">
      <w:pPr>
        <w:spacing w:line="400" w:lineRule="exact"/>
        <w:jc w:val="lef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jc w:val="center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補助事業変更承認申請書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ind w:firstLineChars="2700" w:firstLine="78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年　月　日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稲沢市長　殿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所在地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名称</w:t>
      </w:r>
    </w:p>
    <w:p w:rsidR="00DF2D1F" w:rsidRPr="00F70C80" w:rsidRDefault="00DF2D1F" w:rsidP="00DF2D1F">
      <w:pPr>
        <w:spacing w:line="400" w:lineRule="exact"/>
        <w:ind w:firstLineChars="1700" w:firstLine="4969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代表者職・氏名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ind w:leftChars="104" w:left="306" w:rightChars="165" w:right="482" w:hanging="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年　　月　　日付け　　</w:t>
      </w:r>
      <w:r w:rsidR="002E4452">
        <w:rPr>
          <w:rFonts w:asciiTheme="minorEastAsia" w:hAnsiTheme="minorEastAsia" w:hint="eastAsia"/>
          <w:szCs w:val="24"/>
        </w:rPr>
        <w:t>指令</w:t>
      </w:r>
      <w:r w:rsidRPr="00F70C80">
        <w:rPr>
          <w:rFonts w:asciiTheme="minorEastAsia" w:hAnsiTheme="minorEastAsia" w:hint="eastAsia"/>
          <w:szCs w:val="24"/>
        </w:rPr>
        <w:t>第　　号で交付決定を受けた稲沢市介護予防・日常生活支援総合事業に係る住民主体サービス補助金について、下記のとおり変更したいので、承認されるよう関係書類を添えて申請します。</w:t>
      </w:r>
    </w:p>
    <w:p w:rsidR="00DF2D1F" w:rsidRPr="00F70C80" w:rsidRDefault="00DF2D1F" w:rsidP="00DF2D1F">
      <w:pPr>
        <w:spacing w:line="400" w:lineRule="exact"/>
        <w:ind w:leftChars="104" w:left="306" w:rightChars="165" w:right="482" w:hanging="2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pStyle w:val="ab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記</w:t>
      </w:r>
    </w:p>
    <w:p w:rsidR="00DF2D1F" w:rsidRPr="00F70C80" w:rsidRDefault="00DF2D1F" w:rsidP="00DF2D1F">
      <w:pPr>
        <w:rPr>
          <w:rFonts w:asciiTheme="minorEastAsia" w:hAnsiTheme="minorEastAsia"/>
        </w:rPr>
      </w:pP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１　変更内容</w:t>
      </w:r>
    </w:p>
    <w:p w:rsidR="00DF2D1F" w:rsidRPr="00F70C80" w:rsidRDefault="00DF2D1F" w:rsidP="00DF2D1F">
      <w:pPr>
        <w:snapToGrid w:val="0"/>
        <w:ind w:firstLineChars="200" w:firstLine="585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変更後所要額（Ａ）　　　　金　　　　　　　　円</w:t>
      </w: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　既交付決定額（Ｂ）　　　　金　　　　　　　　円</w:t>
      </w: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　変更交付申請額（Ａ－Ｂ）　金　　　　　　　　</w:t>
      </w:r>
      <w:bookmarkStart w:id="0" w:name="_GoBack"/>
      <w:bookmarkEnd w:id="0"/>
      <w:r w:rsidRPr="00F70C80">
        <w:rPr>
          <w:rFonts w:asciiTheme="minorEastAsia" w:hAnsiTheme="minorEastAsia" w:hint="eastAsia"/>
        </w:rPr>
        <w:t>円</w:t>
      </w: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２</w:t>
      </w:r>
      <w:r w:rsidR="002E4452">
        <w:rPr>
          <w:rFonts w:asciiTheme="minorEastAsia" w:hAnsiTheme="minorEastAsia" w:hint="eastAsia"/>
        </w:rPr>
        <w:t xml:space="preserve">　</w:t>
      </w:r>
      <w:r w:rsidRPr="00F70C80">
        <w:rPr>
          <w:rFonts w:asciiTheme="minorEastAsia" w:hAnsiTheme="minorEastAsia" w:hint="eastAsia"/>
        </w:rPr>
        <w:t>変更理由</w:t>
      </w: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</w:p>
    <w:p w:rsidR="00DF2D1F" w:rsidRPr="00F70C80" w:rsidRDefault="00DF2D1F" w:rsidP="00DF2D1F">
      <w:pPr>
        <w:snapToGrid w:val="0"/>
        <w:ind w:firstLineChars="100" w:firstLine="292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３　添付書類</w:t>
      </w: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　（１）事業計画書（</w:t>
      </w:r>
      <w:r w:rsidR="00F173EC">
        <w:rPr>
          <w:rFonts w:asciiTheme="minorEastAsia" w:hAnsiTheme="minorEastAsia" w:hint="eastAsia"/>
        </w:rPr>
        <w:t>様式第３（その</w:t>
      </w:r>
      <w:r w:rsidRPr="00F70C80">
        <w:rPr>
          <w:rFonts w:asciiTheme="minorEastAsia" w:hAnsiTheme="minorEastAsia" w:hint="eastAsia"/>
        </w:rPr>
        <w:t>１）</w:t>
      </w:r>
      <w:r w:rsidR="00F173EC">
        <w:rPr>
          <w:rFonts w:asciiTheme="minorEastAsia" w:hAnsiTheme="minorEastAsia" w:hint="eastAsia"/>
        </w:rPr>
        <w:t>）</w:t>
      </w:r>
    </w:p>
    <w:p w:rsidR="00DF2D1F" w:rsidRPr="00F70C80" w:rsidRDefault="00DF2D1F" w:rsidP="00DF2D1F">
      <w:pPr>
        <w:snapToGrid w:val="0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　（２）予算額調（</w:t>
      </w:r>
      <w:r w:rsidR="00F173EC">
        <w:rPr>
          <w:rFonts w:asciiTheme="minorEastAsia" w:hAnsiTheme="minorEastAsia" w:hint="eastAsia"/>
        </w:rPr>
        <w:t>様式第３（その</w:t>
      </w:r>
      <w:r w:rsidRPr="00F70C80">
        <w:rPr>
          <w:rFonts w:asciiTheme="minorEastAsia" w:hAnsiTheme="minorEastAsia" w:hint="eastAsia"/>
        </w:rPr>
        <w:t>２）</w:t>
      </w:r>
      <w:r w:rsidR="00F173EC">
        <w:rPr>
          <w:rFonts w:asciiTheme="minorEastAsia" w:hAnsiTheme="minorEastAsia" w:hint="eastAsia"/>
        </w:rPr>
        <w:t>）</w:t>
      </w:r>
    </w:p>
    <w:p w:rsidR="00DF2D1F" w:rsidRPr="00F70C80" w:rsidRDefault="00DF2D1F" w:rsidP="00DF2D1F">
      <w:pPr>
        <w:snapToGrid w:val="0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</w:rPr>
        <w:t xml:space="preserve">　　（３）その他算出の根拠となる資料</w:t>
      </w:r>
    </w:p>
    <w:p w:rsidR="00DF2D1F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0C0129" w:rsidRDefault="000C0129" w:rsidP="00DF2D1F">
      <w:pPr>
        <w:spacing w:line="400" w:lineRule="exact"/>
        <w:rPr>
          <w:rFonts w:asciiTheme="minorEastAsia" w:hAnsiTheme="minorEastAsia"/>
          <w:szCs w:val="24"/>
        </w:rPr>
      </w:pPr>
    </w:p>
    <w:p w:rsidR="000C0129" w:rsidRDefault="000C0129" w:rsidP="00DF2D1F">
      <w:pPr>
        <w:spacing w:line="400" w:lineRule="exact"/>
        <w:rPr>
          <w:rFonts w:asciiTheme="minorEastAsia" w:hAnsiTheme="minorEastAsia"/>
          <w:szCs w:val="24"/>
        </w:rPr>
      </w:pPr>
    </w:p>
    <w:p w:rsidR="000C0129" w:rsidRPr="00F70C80" w:rsidRDefault="000C0129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DF2D1F" w:rsidRDefault="00021C8B" w:rsidP="000C0129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 w:rsidR="00F70C80">
        <w:rPr>
          <w:rFonts w:asciiTheme="minorEastAsia" w:hAnsiTheme="minorEastAsia" w:hint="eastAsia"/>
          <w:szCs w:val="24"/>
        </w:rPr>
        <w:t>Ａ４</w:t>
      </w:r>
      <w:r w:rsidRPr="00F70C80">
        <w:rPr>
          <w:rFonts w:asciiTheme="minorEastAsia" w:hAnsiTheme="minorEastAsia" w:hint="eastAsia"/>
          <w:szCs w:val="24"/>
        </w:rPr>
        <w:t>とする。</w:t>
      </w:r>
    </w:p>
    <w:p w:rsidR="00F173EC" w:rsidRPr="00F70C80" w:rsidRDefault="00F173EC" w:rsidP="00F173E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lastRenderedPageBreak/>
        <w:t>様式第３（その</w:t>
      </w:r>
      <w:r w:rsidRPr="00F70C80">
        <w:rPr>
          <w:rFonts w:asciiTheme="minorEastAsia" w:hAnsiTheme="minorEastAsia" w:hint="eastAsia"/>
        </w:rPr>
        <w:t>１）</w:t>
      </w:r>
    </w:p>
    <w:tbl>
      <w:tblPr>
        <w:tblStyle w:val="a8"/>
        <w:tblW w:w="9693" w:type="dxa"/>
        <w:tblLook w:val="04A0" w:firstRow="1" w:lastRow="0" w:firstColumn="1" w:lastColumn="0" w:noHBand="0" w:noVBand="1"/>
      </w:tblPr>
      <w:tblGrid>
        <w:gridCol w:w="2312"/>
        <w:gridCol w:w="802"/>
        <w:gridCol w:w="6579"/>
      </w:tblGrid>
      <w:tr w:rsidR="00F173EC" w:rsidRPr="00F70C80" w:rsidTr="005A151D">
        <w:trPr>
          <w:trHeight w:val="401"/>
        </w:trPr>
        <w:tc>
          <w:tcPr>
            <w:tcW w:w="9693" w:type="dxa"/>
            <w:gridSpan w:val="3"/>
          </w:tcPr>
          <w:p w:rsidR="00F173EC" w:rsidRPr="00F70C80" w:rsidRDefault="00F173EC" w:rsidP="005A151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事業計画書</w:t>
            </w:r>
          </w:p>
        </w:tc>
      </w:tr>
      <w:tr w:rsidR="00F173EC" w:rsidRPr="00F70C80" w:rsidTr="005A151D">
        <w:trPr>
          <w:trHeight w:val="650"/>
        </w:trPr>
        <w:tc>
          <w:tcPr>
            <w:tcW w:w="2312" w:type="dxa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3EC" w:rsidRPr="00487E6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F173EC">
                    <w:rPr>
                      <w:rFonts w:asciiTheme="minorEastAsia" w:hAnsiTheme="minorEastAsia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701"/>
        </w:trPr>
        <w:tc>
          <w:tcPr>
            <w:tcW w:w="2312" w:type="dxa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98"/>
        </w:trPr>
        <w:tc>
          <w:tcPr>
            <w:tcW w:w="2312" w:type="dxa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454"/>
        </w:trPr>
        <w:tc>
          <w:tcPr>
            <w:tcW w:w="2312" w:type="dxa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454"/>
        </w:trPr>
        <w:tc>
          <w:tcPr>
            <w:tcW w:w="2312" w:type="dxa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449"/>
        </w:trPr>
        <w:tc>
          <w:tcPr>
            <w:tcW w:w="2312" w:type="dxa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メールアドレス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380"/>
        </w:trPr>
        <w:tc>
          <w:tcPr>
            <w:tcW w:w="2312" w:type="dxa"/>
            <w:vMerge w:val="restart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/>
                <w:szCs w:val="24"/>
              </w:rPr>
              <w:t>活動日時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173EC">
              <w:rPr>
                <w:rFonts w:asciiTheme="minorEastAsia" w:hAnsiTheme="minorEastAsia" w:hint="eastAsia"/>
                <w:spacing w:val="326"/>
                <w:kern w:val="0"/>
                <w:szCs w:val="24"/>
                <w:fitText w:val="2920" w:id="-1520771328"/>
              </w:rPr>
              <w:t>提供時</w:t>
            </w:r>
            <w:r w:rsidRPr="00F173EC">
              <w:rPr>
                <w:rFonts w:asciiTheme="minorEastAsia" w:hAnsiTheme="minorEastAsia" w:hint="eastAsia"/>
                <w:spacing w:val="2"/>
                <w:kern w:val="0"/>
                <w:szCs w:val="24"/>
                <w:fitText w:val="2920" w:id="-1520771328"/>
              </w:rPr>
              <w:t>間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時　　分　～　　時　　分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火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水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木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金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土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F173EC" w:rsidRPr="00F70C80" w:rsidTr="005A151D">
        <w:trPr>
          <w:trHeight w:val="397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F173EC" w:rsidRPr="00F70C80" w:rsidTr="005A151D">
        <w:trPr>
          <w:trHeight w:val="481"/>
        </w:trPr>
        <w:tc>
          <w:tcPr>
            <w:tcW w:w="2312" w:type="dxa"/>
            <w:vMerge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休日</w:t>
            </w:r>
          </w:p>
        </w:tc>
        <w:tc>
          <w:tcPr>
            <w:tcW w:w="6579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359"/>
        </w:trPr>
        <w:tc>
          <w:tcPr>
            <w:tcW w:w="2312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受付時間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525"/>
        </w:trPr>
        <w:tc>
          <w:tcPr>
            <w:tcW w:w="2312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活動地域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1961"/>
        </w:trPr>
        <w:tc>
          <w:tcPr>
            <w:tcW w:w="2312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活動内容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515"/>
        </w:trPr>
        <w:tc>
          <w:tcPr>
            <w:tcW w:w="2312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173EC">
              <w:rPr>
                <w:rFonts w:asciiTheme="minorEastAsia" w:hAnsiTheme="minorEastAsia" w:hint="eastAsia"/>
                <w:spacing w:val="112"/>
                <w:kern w:val="0"/>
                <w:szCs w:val="24"/>
                <w:fitText w:val="1168" w:id="-1520771327"/>
              </w:rPr>
              <w:t>利用</w:t>
            </w:r>
            <w:r w:rsidRPr="00F173EC">
              <w:rPr>
                <w:rFonts w:asciiTheme="minorEastAsia" w:hAnsiTheme="minorEastAsia" w:hint="eastAsia"/>
                <w:kern w:val="0"/>
                <w:szCs w:val="24"/>
                <w:fitText w:val="1168" w:id="-1520771327"/>
              </w:rPr>
              <w:t>料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val="699"/>
        </w:trPr>
        <w:tc>
          <w:tcPr>
            <w:tcW w:w="2312" w:type="dxa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173EC">
              <w:rPr>
                <w:rFonts w:asciiTheme="minorEastAsia" w:hAnsiTheme="minorEastAsia" w:hint="eastAsia"/>
                <w:spacing w:val="344"/>
                <w:kern w:val="0"/>
                <w:szCs w:val="24"/>
                <w:fitText w:val="1168" w:id="-1520771326"/>
              </w:rPr>
              <w:t>備</w:t>
            </w:r>
            <w:r w:rsidRPr="00F173EC">
              <w:rPr>
                <w:rFonts w:asciiTheme="minorEastAsia" w:hAnsiTheme="minorEastAsia" w:hint="eastAsia"/>
                <w:kern w:val="0"/>
                <w:szCs w:val="24"/>
                <w:fitText w:val="1168" w:id="-1520771326"/>
              </w:rPr>
              <w:t>考</w:t>
            </w:r>
          </w:p>
        </w:tc>
        <w:tc>
          <w:tcPr>
            <w:tcW w:w="7381" w:type="dxa"/>
            <w:gridSpan w:val="2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173EC" w:rsidRPr="00F70C80" w:rsidRDefault="00F173EC" w:rsidP="00F173EC">
      <w:pPr>
        <w:widowControl/>
        <w:jc w:val="lef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>
        <w:rPr>
          <w:rFonts w:asciiTheme="minorEastAsia" w:hAnsiTheme="minorEastAsia" w:hint="eastAsia"/>
          <w:szCs w:val="24"/>
        </w:rPr>
        <w:t>Ａ</w:t>
      </w:r>
      <w:r w:rsidRPr="00F70C80">
        <w:rPr>
          <w:rFonts w:asciiTheme="minorEastAsia" w:hAnsiTheme="minorEastAsia" w:hint="eastAsia"/>
          <w:szCs w:val="24"/>
        </w:rPr>
        <w:t>４とする。</w:t>
      </w:r>
    </w:p>
    <w:p w:rsidR="00F173EC" w:rsidRPr="00F70C80" w:rsidRDefault="00F173EC" w:rsidP="00F173EC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lastRenderedPageBreak/>
        <w:t>様式第３（その</w:t>
      </w:r>
      <w:r w:rsidRPr="00F70C80">
        <w:rPr>
          <w:rFonts w:asciiTheme="minorEastAsia" w:hAnsiTheme="minorEastAsia" w:hint="eastAsia"/>
        </w:rPr>
        <w:t>２）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996"/>
        <w:gridCol w:w="114"/>
        <w:gridCol w:w="1110"/>
        <w:gridCol w:w="1110"/>
        <w:gridCol w:w="1794"/>
      </w:tblGrid>
      <w:tr w:rsidR="00F173EC" w:rsidRPr="00F70C80" w:rsidTr="005A151D">
        <w:trPr>
          <w:trHeight w:hRule="exact" w:val="885"/>
        </w:trPr>
        <w:tc>
          <w:tcPr>
            <w:tcW w:w="9204" w:type="dxa"/>
            <w:gridSpan w:val="7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予算額調</w:t>
            </w:r>
          </w:p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収入</w:t>
            </w:r>
          </w:p>
        </w:tc>
      </w:tr>
      <w:tr w:rsidR="00F173EC" w:rsidRPr="00F70C80" w:rsidTr="005A151D">
        <w:trPr>
          <w:trHeight w:hRule="exact" w:val="430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予算額</w:t>
            </w: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説明</w:t>
            </w:r>
          </w:p>
        </w:tc>
      </w:tr>
      <w:tr w:rsidR="00F173EC" w:rsidRPr="00F70C80" w:rsidTr="005A151D">
        <w:trPr>
          <w:trHeight w:hRule="exact" w:val="422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hRule="exact" w:val="300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hRule="exact" w:val="300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hRule="exact" w:val="300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hRule="exact" w:val="300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trHeight w:hRule="exact" w:val="300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776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市補助金</w:t>
            </w: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補助対象経費計</w:t>
            </w:r>
          </w:p>
        </w:tc>
        <w:tc>
          <w:tcPr>
            <w:tcW w:w="4128" w:type="dxa"/>
            <w:gridSpan w:val="4"/>
            <w:tcBorders>
              <w:left w:val="nil"/>
              <w:bottom w:val="nil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　円×　　件＝　　円</w:t>
            </w:r>
          </w:p>
        </w:tc>
      </w:tr>
      <w:tr w:rsidR="00F173EC" w:rsidRPr="00F70C80" w:rsidTr="005A151D">
        <w:trPr>
          <w:trHeight w:hRule="exact" w:val="437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415"/>
        </w:trPr>
        <w:tc>
          <w:tcPr>
            <w:tcW w:w="9204" w:type="dxa"/>
            <w:gridSpan w:val="7"/>
            <w:vAlign w:val="bottom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支出</w:t>
            </w:r>
          </w:p>
        </w:tc>
      </w:tr>
      <w:tr w:rsidR="00F173EC" w:rsidRPr="00F70C80" w:rsidTr="005A151D">
        <w:trPr>
          <w:trHeight w:val="277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補助対象事業区分</w:t>
            </w: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予算額</w:t>
            </w:r>
          </w:p>
        </w:tc>
        <w:tc>
          <w:tcPr>
            <w:tcW w:w="5124" w:type="dxa"/>
            <w:gridSpan w:val="5"/>
            <w:tcBorders>
              <w:bottom w:val="nil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説明</w:t>
            </w: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 w:val="restart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173EC" w:rsidRPr="00F70C80" w:rsidRDefault="00F173EC" w:rsidP="005A151D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173EC" w:rsidRPr="00F70C80" w:rsidTr="005A151D">
        <w:trPr>
          <w:cantSplit/>
          <w:trHeight w:hRule="exact" w:val="389"/>
        </w:trPr>
        <w:tc>
          <w:tcPr>
            <w:tcW w:w="2520" w:type="dxa"/>
            <w:vAlign w:val="center"/>
          </w:tcPr>
          <w:p w:rsidR="00F173EC" w:rsidRPr="00F70C80" w:rsidRDefault="00F173EC" w:rsidP="005A151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F173EC" w:rsidRPr="00F70C80" w:rsidRDefault="00F173EC" w:rsidP="005A151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173EC" w:rsidRDefault="00F173EC" w:rsidP="00F173EC">
      <w:pPr>
        <w:spacing w:line="400" w:lineRule="exact"/>
        <w:rPr>
          <w:rFonts w:asciiTheme="minorEastAsia" w:hAnsiTheme="minorEastAsia"/>
          <w:szCs w:val="24"/>
        </w:rPr>
      </w:pPr>
    </w:p>
    <w:p w:rsidR="00F173EC" w:rsidRDefault="00F173EC" w:rsidP="00F173EC">
      <w:pPr>
        <w:spacing w:line="400" w:lineRule="exact"/>
        <w:rPr>
          <w:rFonts w:asciiTheme="minorEastAsia" w:hAnsiTheme="minorEastAsia"/>
          <w:szCs w:val="24"/>
        </w:rPr>
      </w:pPr>
    </w:p>
    <w:p w:rsidR="00F173EC" w:rsidRPr="00F173EC" w:rsidRDefault="00F173EC" w:rsidP="00F173EC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備考　用紙の大きさは、日本産業規格</w:t>
      </w:r>
      <w:r>
        <w:rPr>
          <w:rFonts w:asciiTheme="minorEastAsia" w:hAnsiTheme="minorEastAsia" w:hint="eastAsia"/>
          <w:szCs w:val="24"/>
        </w:rPr>
        <w:t>Ａ４</w:t>
      </w:r>
      <w:r w:rsidRPr="00F70C80">
        <w:rPr>
          <w:rFonts w:asciiTheme="minorEastAsia" w:hAnsiTheme="minorEastAsia" w:hint="eastAsia"/>
          <w:szCs w:val="24"/>
        </w:rPr>
        <w:t>とする。</w:t>
      </w:r>
    </w:p>
    <w:sectPr w:rsidR="00F173EC" w:rsidRPr="00F173EC" w:rsidSect="009C762D">
      <w:pgSz w:w="11906" w:h="16838" w:code="9"/>
      <w:pgMar w:top="1701" w:right="1134" w:bottom="1701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80" w:rsidRDefault="00F70C80" w:rsidP="00DC6214">
      <w:r>
        <w:separator/>
      </w:r>
    </w:p>
  </w:endnote>
  <w:endnote w:type="continuationSeparator" w:id="0">
    <w:p w:rsidR="00F70C80" w:rsidRDefault="00F70C80" w:rsidP="00DC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80" w:rsidRDefault="00F70C80" w:rsidP="00DC6214">
      <w:r>
        <w:separator/>
      </w:r>
    </w:p>
  </w:footnote>
  <w:footnote w:type="continuationSeparator" w:id="0">
    <w:p w:rsidR="00F70C80" w:rsidRDefault="00F70C80" w:rsidP="00DC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276"/>
    <w:multiLevelType w:val="hybridMultilevel"/>
    <w:tmpl w:val="33BACF1A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D720F93"/>
    <w:multiLevelType w:val="hybridMultilevel"/>
    <w:tmpl w:val="404CF3FE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69E5AF7"/>
    <w:multiLevelType w:val="hybridMultilevel"/>
    <w:tmpl w:val="1DCEBD88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8"/>
    <w:rsid w:val="00001C5C"/>
    <w:rsid w:val="00003913"/>
    <w:rsid w:val="00011649"/>
    <w:rsid w:val="000140D3"/>
    <w:rsid w:val="00021C8B"/>
    <w:rsid w:val="00022477"/>
    <w:rsid w:val="0002444B"/>
    <w:rsid w:val="000253C0"/>
    <w:rsid w:val="00027525"/>
    <w:rsid w:val="00034AAC"/>
    <w:rsid w:val="0005484C"/>
    <w:rsid w:val="000610E3"/>
    <w:rsid w:val="00076D1C"/>
    <w:rsid w:val="000845F8"/>
    <w:rsid w:val="00085D07"/>
    <w:rsid w:val="000908CB"/>
    <w:rsid w:val="000B2291"/>
    <w:rsid w:val="000C0129"/>
    <w:rsid w:val="00102A90"/>
    <w:rsid w:val="00110DBA"/>
    <w:rsid w:val="001233EC"/>
    <w:rsid w:val="001435E6"/>
    <w:rsid w:val="00146A0F"/>
    <w:rsid w:val="00147F19"/>
    <w:rsid w:val="0017105F"/>
    <w:rsid w:val="00173720"/>
    <w:rsid w:val="001925ED"/>
    <w:rsid w:val="001A4DDB"/>
    <w:rsid w:val="001C47C9"/>
    <w:rsid w:val="001C49CB"/>
    <w:rsid w:val="001D3631"/>
    <w:rsid w:val="001D3E6E"/>
    <w:rsid w:val="001E04AE"/>
    <w:rsid w:val="001E381A"/>
    <w:rsid w:val="00213436"/>
    <w:rsid w:val="00214DBC"/>
    <w:rsid w:val="00217C57"/>
    <w:rsid w:val="00234C9D"/>
    <w:rsid w:val="00241065"/>
    <w:rsid w:val="00244CAB"/>
    <w:rsid w:val="00257283"/>
    <w:rsid w:val="00260037"/>
    <w:rsid w:val="0027458E"/>
    <w:rsid w:val="002764CB"/>
    <w:rsid w:val="00276DF1"/>
    <w:rsid w:val="0028141C"/>
    <w:rsid w:val="00287741"/>
    <w:rsid w:val="002926D9"/>
    <w:rsid w:val="00293664"/>
    <w:rsid w:val="00293EA4"/>
    <w:rsid w:val="002A5887"/>
    <w:rsid w:val="002C5FE4"/>
    <w:rsid w:val="002D3AD3"/>
    <w:rsid w:val="002E247A"/>
    <w:rsid w:val="002E4452"/>
    <w:rsid w:val="002F577C"/>
    <w:rsid w:val="0030403C"/>
    <w:rsid w:val="003131C0"/>
    <w:rsid w:val="00321DD5"/>
    <w:rsid w:val="00324659"/>
    <w:rsid w:val="00325604"/>
    <w:rsid w:val="00355432"/>
    <w:rsid w:val="00361722"/>
    <w:rsid w:val="003634CB"/>
    <w:rsid w:val="00372FA8"/>
    <w:rsid w:val="003825D9"/>
    <w:rsid w:val="003849E4"/>
    <w:rsid w:val="00384F04"/>
    <w:rsid w:val="0038730F"/>
    <w:rsid w:val="003A4553"/>
    <w:rsid w:val="003A4AAB"/>
    <w:rsid w:val="003B61D8"/>
    <w:rsid w:val="003D35C3"/>
    <w:rsid w:val="003D68BA"/>
    <w:rsid w:val="003E3BE1"/>
    <w:rsid w:val="003F30B4"/>
    <w:rsid w:val="003F3B68"/>
    <w:rsid w:val="004018B0"/>
    <w:rsid w:val="00444D61"/>
    <w:rsid w:val="00447C23"/>
    <w:rsid w:val="00456FA2"/>
    <w:rsid w:val="004607DF"/>
    <w:rsid w:val="00477380"/>
    <w:rsid w:val="00486D6F"/>
    <w:rsid w:val="00487E67"/>
    <w:rsid w:val="004966AD"/>
    <w:rsid w:val="004E0385"/>
    <w:rsid w:val="004E2B3A"/>
    <w:rsid w:val="00513EDD"/>
    <w:rsid w:val="005309D5"/>
    <w:rsid w:val="005357BD"/>
    <w:rsid w:val="0053768A"/>
    <w:rsid w:val="00545490"/>
    <w:rsid w:val="00545B87"/>
    <w:rsid w:val="00547DB0"/>
    <w:rsid w:val="00553D6F"/>
    <w:rsid w:val="005566E0"/>
    <w:rsid w:val="00567A4D"/>
    <w:rsid w:val="00570113"/>
    <w:rsid w:val="0057167D"/>
    <w:rsid w:val="005764D0"/>
    <w:rsid w:val="005D0198"/>
    <w:rsid w:val="005D2ADD"/>
    <w:rsid w:val="005E035D"/>
    <w:rsid w:val="005F59FF"/>
    <w:rsid w:val="006164BD"/>
    <w:rsid w:val="00624AAC"/>
    <w:rsid w:val="00626C83"/>
    <w:rsid w:val="006355CA"/>
    <w:rsid w:val="00647B97"/>
    <w:rsid w:val="00675D7F"/>
    <w:rsid w:val="00677394"/>
    <w:rsid w:val="00681F29"/>
    <w:rsid w:val="00693AA7"/>
    <w:rsid w:val="006A1670"/>
    <w:rsid w:val="006A268E"/>
    <w:rsid w:val="006B58CC"/>
    <w:rsid w:val="006B59AA"/>
    <w:rsid w:val="006E4BA9"/>
    <w:rsid w:val="006E5C71"/>
    <w:rsid w:val="00702355"/>
    <w:rsid w:val="00703D4C"/>
    <w:rsid w:val="007408E1"/>
    <w:rsid w:val="00752FB1"/>
    <w:rsid w:val="00765EBF"/>
    <w:rsid w:val="00780B46"/>
    <w:rsid w:val="00785126"/>
    <w:rsid w:val="007918CE"/>
    <w:rsid w:val="00793422"/>
    <w:rsid w:val="007C61AD"/>
    <w:rsid w:val="007D2329"/>
    <w:rsid w:val="007D3E79"/>
    <w:rsid w:val="007D4107"/>
    <w:rsid w:val="007E2063"/>
    <w:rsid w:val="007E4F4E"/>
    <w:rsid w:val="007F05E7"/>
    <w:rsid w:val="00803878"/>
    <w:rsid w:val="00803C0C"/>
    <w:rsid w:val="00804FBE"/>
    <w:rsid w:val="008053E6"/>
    <w:rsid w:val="008067B6"/>
    <w:rsid w:val="008103DD"/>
    <w:rsid w:val="008127BC"/>
    <w:rsid w:val="00826EE1"/>
    <w:rsid w:val="00844F13"/>
    <w:rsid w:val="00865575"/>
    <w:rsid w:val="00873D3C"/>
    <w:rsid w:val="0087406F"/>
    <w:rsid w:val="00877CC2"/>
    <w:rsid w:val="0088362F"/>
    <w:rsid w:val="008976DD"/>
    <w:rsid w:val="008A7D9D"/>
    <w:rsid w:val="008B79E2"/>
    <w:rsid w:val="008E2A75"/>
    <w:rsid w:val="008E39C8"/>
    <w:rsid w:val="00981921"/>
    <w:rsid w:val="00983922"/>
    <w:rsid w:val="009A0629"/>
    <w:rsid w:val="009A571B"/>
    <w:rsid w:val="009C762D"/>
    <w:rsid w:val="009E25D3"/>
    <w:rsid w:val="009F0849"/>
    <w:rsid w:val="009F18D3"/>
    <w:rsid w:val="009F3B47"/>
    <w:rsid w:val="00A05432"/>
    <w:rsid w:val="00A0610D"/>
    <w:rsid w:val="00A068D2"/>
    <w:rsid w:val="00A144B4"/>
    <w:rsid w:val="00A16578"/>
    <w:rsid w:val="00A235B4"/>
    <w:rsid w:val="00A31EC3"/>
    <w:rsid w:val="00A52B35"/>
    <w:rsid w:val="00A572A7"/>
    <w:rsid w:val="00A633E2"/>
    <w:rsid w:val="00A70D55"/>
    <w:rsid w:val="00A70D70"/>
    <w:rsid w:val="00A8036D"/>
    <w:rsid w:val="00AA0296"/>
    <w:rsid w:val="00AA2F5F"/>
    <w:rsid w:val="00AE4358"/>
    <w:rsid w:val="00AF251A"/>
    <w:rsid w:val="00B06AFE"/>
    <w:rsid w:val="00B126B3"/>
    <w:rsid w:val="00B17A4A"/>
    <w:rsid w:val="00B273AC"/>
    <w:rsid w:val="00B317B5"/>
    <w:rsid w:val="00B353C6"/>
    <w:rsid w:val="00B419EA"/>
    <w:rsid w:val="00B463EB"/>
    <w:rsid w:val="00B473A1"/>
    <w:rsid w:val="00B53F96"/>
    <w:rsid w:val="00B57712"/>
    <w:rsid w:val="00B65BA5"/>
    <w:rsid w:val="00B75F19"/>
    <w:rsid w:val="00B834DD"/>
    <w:rsid w:val="00B907AF"/>
    <w:rsid w:val="00B928A7"/>
    <w:rsid w:val="00BA0D4D"/>
    <w:rsid w:val="00BA1517"/>
    <w:rsid w:val="00BB0165"/>
    <w:rsid w:val="00BC31E1"/>
    <w:rsid w:val="00C11A46"/>
    <w:rsid w:val="00C60C9F"/>
    <w:rsid w:val="00C64F8D"/>
    <w:rsid w:val="00C665C7"/>
    <w:rsid w:val="00C87863"/>
    <w:rsid w:val="00C91626"/>
    <w:rsid w:val="00C91C2B"/>
    <w:rsid w:val="00C97706"/>
    <w:rsid w:val="00CA3B1C"/>
    <w:rsid w:val="00CA5F65"/>
    <w:rsid w:val="00CE32D6"/>
    <w:rsid w:val="00CF1607"/>
    <w:rsid w:val="00CF40EE"/>
    <w:rsid w:val="00D01197"/>
    <w:rsid w:val="00D079D5"/>
    <w:rsid w:val="00D25989"/>
    <w:rsid w:val="00D31747"/>
    <w:rsid w:val="00D45AAB"/>
    <w:rsid w:val="00D56D73"/>
    <w:rsid w:val="00D62594"/>
    <w:rsid w:val="00D91809"/>
    <w:rsid w:val="00D95F29"/>
    <w:rsid w:val="00DA59BD"/>
    <w:rsid w:val="00DA5ACD"/>
    <w:rsid w:val="00DA7CE6"/>
    <w:rsid w:val="00DB2477"/>
    <w:rsid w:val="00DC6214"/>
    <w:rsid w:val="00DD6391"/>
    <w:rsid w:val="00DF22C9"/>
    <w:rsid w:val="00DF2D1F"/>
    <w:rsid w:val="00DF6F1B"/>
    <w:rsid w:val="00E00D33"/>
    <w:rsid w:val="00E130E4"/>
    <w:rsid w:val="00E136F6"/>
    <w:rsid w:val="00E138F1"/>
    <w:rsid w:val="00E35941"/>
    <w:rsid w:val="00E54C9C"/>
    <w:rsid w:val="00E60E82"/>
    <w:rsid w:val="00E81F55"/>
    <w:rsid w:val="00EA39BD"/>
    <w:rsid w:val="00EB0427"/>
    <w:rsid w:val="00EC0DA0"/>
    <w:rsid w:val="00EF3380"/>
    <w:rsid w:val="00F00445"/>
    <w:rsid w:val="00F01B92"/>
    <w:rsid w:val="00F173EC"/>
    <w:rsid w:val="00F2293C"/>
    <w:rsid w:val="00F24CEA"/>
    <w:rsid w:val="00F374C9"/>
    <w:rsid w:val="00F658CA"/>
    <w:rsid w:val="00F70C80"/>
    <w:rsid w:val="00F80F87"/>
    <w:rsid w:val="00F834AC"/>
    <w:rsid w:val="00F9011D"/>
    <w:rsid w:val="00F93ACF"/>
    <w:rsid w:val="00FA14B6"/>
    <w:rsid w:val="00FA3340"/>
    <w:rsid w:val="00FA41C6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59D64A-BF7C-4742-9288-97F504E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214"/>
  </w:style>
  <w:style w:type="paragraph" w:styleId="a5">
    <w:name w:val="footer"/>
    <w:basedOn w:val="a"/>
    <w:link w:val="a6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214"/>
  </w:style>
  <w:style w:type="paragraph" w:styleId="a7">
    <w:name w:val="List Paragraph"/>
    <w:basedOn w:val="a"/>
    <w:uiPriority w:val="34"/>
    <w:qFormat/>
    <w:rsid w:val="00C11A46"/>
    <w:pPr>
      <w:ind w:leftChars="400" w:left="840"/>
    </w:pPr>
  </w:style>
  <w:style w:type="table" w:styleId="a8">
    <w:name w:val="Table Grid"/>
    <w:basedOn w:val="a1"/>
    <w:uiPriority w:val="59"/>
    <w:rsid w:val="00F8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4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40D3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0140D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140D3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014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7E77-18D9-4DF8-B192-46FA5B4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kaigo-42s</dc:creator>
  <cp:lastModifiedBy>CL2103-053t</cp:lastModifiedBy>
  <cp:revision>6</cp:revision>
  <cp:lastPrinted>2022-05-09T04:56:00Z</cp:lastPrinted>
  <dcterms:created xsi:type="dcterms:W3CDTF">2022-05-09T06:21:00Z</dcterms:created>
  <dcterms:modified xsi:type="dcterms:W3CDTF">2022-05-24T09:59:00Z</dcterms:modified>
</cp:coreProperties>
</file>