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080C9D2" w:rsidR="00427765" w:rsidRDefault="00D6018F" w:rsidP="009A0005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稲沢市長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6018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6018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A0005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018F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21C9-B14D-49FA-B3F5-010C1127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2025-04-02T00:12:00Z</dcterms:modified>
</cp:coreProperties>
</file>