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7E80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(別紙)</w:t>
      </w:r>
    </w:p>
    <w:p w14:paraId="4AAFC712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474DDD2" w14:textId="7542EEE7" w:rsidR="00BB542A" w:rsidRDefault="0024117F" w:rsidP="00BB542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AD2ACF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年度</w:t>
      </w:r>
      <w:r w:rsidR="00BB542A">
        <w:rPr>
          <w:rFonts w:ascii="ＭＳ 明朝" w:hint="eastAsia"/>
          <w:snapToGrid w:val="0"/>
          <w:kern w:val="0"/>
        </w:rPr>
        <w:t>中小企業振興奨励金種類別明細書</w:t>
      </w:r>
    </w:p>
    <w:p w14:paraId="226EAACA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A9AD7A2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14F29EE" w14:textId="77777777" w:rsidR="00BB542A" w:rsidRDefault="00BB542A" w:rsidP="00BB542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　　　　　　</w:t>
      </w:r>
    </w:p>
    <w:p w14:paraId="050885A0" w14:textId="77777777" w:rsidR="00BB542A" w:rsidRDefault="00BB542A" w:rsidP="00BB542A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  <w:kern w:val="0"/>
        </w:rPr>
      </w:pPr>
    </w:p>
    <w:p w14:paraId="32FB0FD6" w14:textId="77777777" w:rsidR="00BB542A" w:rsidRDefault="00BB542A" w:rsidP="00BB542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事業所名　　　　　　　　　　　　　　　　　　　</w:t>
      </w:r>
    </w:p>
    <w:p w14:paraId="649B4DDF" w14:textId="77777777" w:rsidR="00BB542A" w:rsidRDefault="00BB542A" w:rsidP="00BB542A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  <w:kern w:val="0"/>
        </w:rPr>
      </w:pPr>
    </w:p>
    <w:p w14:paraId="350748A4" w14:textId="77777777" w:rsidR="00BB542A" w:rsidRDefault="00BB542A" w:rsidP="00BB542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代表者名　　　　　　　　　　　　　　　　　　　</w:t>
      </w:r>
    </w:p>
    <w:p w14:paraId="737A933E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06F9F4B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998"/>
        <w:gridCol w:w="640"/>
        <w:gridCol w:w="1145"/>
        <w:gridCol w:w="1627"/>
        <w:gridCol w:w="1628"/>
        <w:gridCol w:w="650"/>
      </w:tblGrid>
      <w:tr w:rsidR="00AD2ACF" w14:paraId="63B3550E" w14:textId="77777777" w:rsidTr="00AD2ACF">
        <w:trPr>
          <w:cantSplit/>
          <w:trHeight w:hRule="exact" w:val="640"/>
        </w:trPr>
        <w:tc>
          <w:tcPr>
            <w:tcW w:w="840" w:type="dxa"/>
            <w:vAlign w:val="center"/>
          </w:tcPr>
          <w:p w14:paraId="6A744BB2" w14:textId="7552A469" w:rsidR="00AD2ACF" w:rsidRDefault="00AD2ACF" w:rsidP="00AD2AC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bookmarkStart w:id="0" w:name="_GoBack" w:colFirst="0" w:colLast="0"/>
            <w:r>
              <w:rPr>
                <w:rFonts w:ascii="ＭＳ 明朝" w:hint="eastAsia"/>
                <w:snapToGrid w:val="0"/>
                <w:kern w:val="0"/>
              </w:rPr>
              <w:t>Ｎｏ．</w:t>
            </w:r>
          </w:p>
        </w:tc>
        <w:tc>
          <w:tcPr>
            <w:tcW w:w="840" w:type="dxa"/>
            <w:vAlign w:val="center"/>
          </w:tcPr>
          <w:p w14:paraId="153EDE22" w14:textId="6E666D19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種類</w:t>
            </w:r>
          </w:p>
        </w:tc>
        <w:tc>
          <w:tcPr>
            <w:tcW w:w="1998" w:type="dxa"/>
            <w:vAlign w:val="center"/>
          </w:tcPr>
          <w:p w14:paraId="27DC88A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資産の名称等</w:t>
            </w:r>
          </w:p>
        </w:tc>
        <w:tc>
          <w:tcPr>
            <w:tcW w:w="640" w:type="dxa"/>
            <w:vAlign w:val="center"/>
          </w:tcPr>
          <w:p w14:paraId="52745C3E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145" w:type="dxa"/>
            <w:vAlign w:val="center"/>
          </w:tcPr>
          <w:p w14:paraId="550398F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取得年月</w:t>
            </w:r>
          </w:p>
        </w:tc>
        <w:tc>
          <w:tcPr>
            <w:tcW w:w="1627" w:type="dxa"/>
            <w:vAlign w:val="center"/>
          </w:tcPr>
          <w:p w14:paraId="0610A29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取得価額</w:t>
            </w:r>
          </w:p>
        </w:tc>
        <w:tc>
          <w:tcPr>
            <w:tcW w:w="1628" w:type="dxa"/>
            <w:vAlign w:val="center"/>
          </w:tcPr>
          <w:p w14:paraId="473A2052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※課税標準額</w:t>
            </w:r>
          </w:p>
        </w:tc>
        <w:tc>
          <w:tcPr>
            <w:tcW w:w="650" w:type="dxa"/>
            <w:vAlign w:val="center"/>
          </w:tcPr>
          <w:p w14:paraId="1BF6BCBD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</w:tr>
      <w:tr w:rsidR="00AD2ACF" w14:paraId="7070F6A0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3DA0256E" w14:textId="7E7A4AB9" w:rsidR="00AD2ACF" w:rsidRDefault="00AD2ACF" w:rsidP="002174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</w:p>
        </w:tc>
        <w:tc>
          <w:tcPr>
            <w:tcW w:w="840" w:type="dxa"/>
            <w:vAlign w:val="center"/>
          </w:tcPr>
          <w:p w14:paraId="71D2F557" w14:textId="0A88CFFF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451B031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3852663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</w:tcPr>
          <w:p w14:paraId="4C2741A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年</w:t>
            </w:r>
            <w:r>
              <w:rPr>
                <w:rFonts w:ascii="ＭＳ 明朝" w:hint="eastAsia"/>
                <w:snapToGrid w:val="0"/>
                <w:kern w:val="0"/>
              </w:rPr>
              <w:t>月</w:t>
            </w:r>
          </w:p>
        </w:tc>
        <w:tc>
          <w:tcPr>
            <w:tcW w:w="1627" w:type="dxa"/>
          </w:tcPr>
          <w:p w14:paraId="190EE4C3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628" w:type="dxa"/>
          </w:tcPr>
          <w:p w14:paraId="6B6AC3A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650" w:type="dxa"/>
            <w:vAlign w:val="center"/>
          </w:tcPr>
          <w:p w14:paraId="79E20F46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19990737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0834BB83" w14:textId="3491A1B4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２</w:t>
            </w:r>
          </w:p>
        </w:tc>
        <w:tc>
          <w:tcPr>
            <w:tcW w:w="840" w:type="dxa"/>
            <w:vAlign w:val="center"/>
          </w:tcPr>
          <w:p w14:paraId="38B23E41" w14:textId="43C8C4DA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290B0D4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2808D8C0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766FF89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409FC312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4C0B4EB3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68D6F59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71E02AED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25A02056" w14:textId="51F55207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３</w:t>
            </w:r>
          </w:p>
        </w:tc>
        <w:tc>
          <w:tcPr>
            <w:tcW w:w="840" w:type="dxa"/>
            <w:vAlign w:val="center"/>
          </w:tcPr>
          <w:p w14:paraId="1EB67C89" w14:textId="6A0A3BAC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59D4460C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3F900FA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14B4621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6723D496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649F5C3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50A1FFD3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0EBD4906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622DC138" w14:textId="4B58B600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４</w:t>
            </w:r>
          </w:p>
        </w:tc>
        <w:tc>
          <w:tcPr>
            <w:tcW w:w="840" w:type="dxa"/>
            <w:vAlign w:val="center"/>
          </w:tcPr>
          <w:p w14:paraId="3FDBA7CE" w14:textId="0B053779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68C15E4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5D4ABED4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1787C09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4DF3C76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1C34B75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2D6B76E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143AC9CE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7AAA2F38" w14:textId="254B0793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５</w:t>
            </w:r>
          </w:p>
        </w:tc>
        <w:tc>
          <w:tcPr>
            <w:tcW w:w="840" w:type="dxa"/>
            <w:vAlign w:val="center"/>
          </w:tcPr>
          <w:p w14:paraId="0EA71B23" w14:textId="105A7E41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3BC8CAC8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211835EC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38D95B5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05926384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5C006DE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17863F6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68B7C795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226D5A7D" w14:textId="4A6E699E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６</w:t>
            </w:r>
          </w:p>
        </w:tc>
        <w:tc>
          <w:tcPr>
            <w:tcW w:w="840" w:type="dxa"/>
            <w:vAlign w:val="center"/>
          </w:tcPr>
          <w:p w14:paraId="2E5C9B96" w14:textId="6DE26C9B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31C9825D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1A9AFE7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47208BB8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469CFB0B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0F57AFBD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31FD97DD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4A6D9197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0E267D7F" w14:textId="08D6BCBA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７</w:t>
            </w:r>
          </w:p>
        </w:tc>
        <w:tc>
          <w:tcPr>
            <w:tcW w:w="840" w:type="dxa"/>
            <w:vAlign w:val="center"/>
          </w:tcPr>
          <w:p w14:paraId="6D709836" w14:textId="583541B4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138C3DD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062D1C14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0B9ADCD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4F1813EE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69C15EC9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3A5E303E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7251BE48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749270D8" w14:textId="3112D562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８</w:t>
            </w:r>
          </w:p>
        </w:tc>
        <w:tc>
          <w:tcPr>
            <w:tcW w:w="840" w:type="dxa"/>
            <w:vAlign w:val="center"/>
          </w:tcPr>
          <w:p w14:paraId="68772A3D" w14:textId="75A92236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3E9C64F0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10D931EB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775CB8F8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3B30EF9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5F634FB0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7FF4EDB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3E66E91A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66F853FE" w14:textId="3A90D1B7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９</w:t>
            </w:r>
          </w:p>
        </w:tc>
        <w:tc>
          <w:tcPr>
            <w:tcW w:w="840" w:type="dxa"/>
            <w:vAlign w:val="center"/>
          </w:tcPr>
          <w:p w14:paraId="44FDC0C6" w14:textId="30FFF8CB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55D9461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0B61E7B9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46036D1D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0C7DC143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4F6BE50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793D4402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42036365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29A2D3A5" w14:textId="473C8CAD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１０</w:t>
            </w:r>
          </w:p>
        </w:tc>
        <w:tc>
          <w:tcPr>
            <w:tcW w:w="840" w:type="dxa"/>
            <w:vAlign w:val="center"/>
          </w:tcPr>
          <w:p w14:paraId="0D096556" w14:textId="5FBB25B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3C815462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488EF9A9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300C9BDE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6EC4547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7CE91146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1448A58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6BCB67AE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5C1460ED" w14:textId="52418C2F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１１</w:t>
            </w:r>
          </w:p>
        </w:tc>
        <w:tc>
          <w:tcPr>
            <w:tcW w:w="840" w:type="dxa"/>
            <w:vAlign w:val="center"/>
          </w:tcPr>
          <w:p w14:paraId="1708DF61" w14:textId="669E2593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4A6E3CDE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0221E612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6983F6B6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069C8A7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3E79131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45DDDF46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568B326E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22ABF820" w14:textId="526DEA2E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１２</w:t>
            </w:r>
          </w:p>
        </w:tc>
        <w:tc>
          <w:tcPr>
            <w:tcW w:w="840" w:type="dxa"/>
            <w:vAlign w:val="center"/>
          </w:tcPr>
          <w:p w14:paraId="75556396" w14:textId="14D74CDA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67DA688D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40E9DB30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668AA4D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6FE2B53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674F6C34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6CF6E3B9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7FDF2496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43E749A3" w14:textId="2AEA3D11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１３</w:t>
            </w:r>
          </w:p>
        </w:tc>
        <w:tc>
          <w:tcPr>
            <w:tcW w:w="840" w:type="dxa"/>
            <w:vAlign w:val="center"/>
          </w:tcPr>
          <w:p w14:paraId="351A9A7A" w14:textId="3A5AAE8E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58A4FF1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4CDB7EE8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1BA06ACB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742D9F6C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1549DC7C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4D9C4A6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309F8515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0ABA8E94" w14:textId="5902090F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１４</w:t>
            </w:r>
          </w:p>
        </w:tc>
        <w:tc>
          <w:tcPr>
            <w:tcW w:w="840" w:type="dxa"/>
            <w:vAlign w:val="center"/>
          </w:tcPr>
          <w:p w14:paraId="2E8B8029" w14:textId="1B00DA11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38C06D80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4935A1B7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2989B7A2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235686A3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4977EB50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188B3C93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D2ACF" w14:paraId="45B9DEED" w14:textId="77777777" w:rsidTr="0021745F">
        <w:trPr>
          <w:cantSplit/>
          <w:trHeight w:hRule="exact" w:val="480"/>
        </w:trPr>
        <w:tc>
          <w:tcPr>
            <w:tcW w:w="840" w:type="dxa"/>
            <w:vAlign w:val="center"/>
          </w:tcPr>
          <w:p w14:paraId="3CE4BDCB" w14:textId="4B4DE31A" w:rsidR="00AD2ACF" w:rsidRDefault="00AD2ACF" w:rsidP="00217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１５</w:t>
            </w:r>
          </w:p>
        </w:tc>
        <w:tc>
          <w:tcPr>
            <w:tcW w:w="840" w:type="dxa"/>
            <w:vAlign w:val="center"/>
          </w:tcPr>
          <w:p w14:paraId="72C13A83" w14:textId="31FC736C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79EEA328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52F62134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4764A27B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7ABA134F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4F83BA9B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0B9A9E5C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bookmarkEnd w:id="0"/>
      <w:tr w:rsidR="00AD2ACF" w14:paraId="501EF3CA" w14:textId="77777777" w:rsidTr="00AD2ACF">
        <w:trPr>
          <w:cantSplit/>
          <w:trHeight w:hRule="exact" w:val="480"/>
        </w:trPr>
        <w:tc>
          <w:tcPr>
            <w:tcW w:w="840" w:type="dxa"/>
          </w:tcPr>
          <w:p w14:paraId="152A0579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6AA0A16" w14:textId="2E51DA22" w:rsidR="00AD2ACF" w:rsidRDefault="00AD2ACF" w:rsidP="00343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</w:t>
            </w:r>
          </w:p>
        </w:tc>
        <w:tc>
          <w:tcPr>
            <w:tcW w:w="1998" w:type="dxa"/>
            <w:vAlign w:val="center"/>
          </w:tcPr>
          <w:p w14:paraId="44519541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14:paraId="08D7BF59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57D47FE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0E3C11E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31874885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14:paraId="2DF5F75A" w14:textId="77777777" w:rsidR="00AD2ACF" w:rsidRDefault="00AD2ACF" w:rsidP="00343E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4E7B59C8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※印欄は記入しないでください。</w:t>
      </w:r>
    </w:p>
    <w:p w14:paraId="6D303FD8" w14:textId="77777777" w:rsid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B75A4C6" w14:textId="64F41EE6" w:rsidR="003E5FF3" w:rsidRPr="00BB542A" w:rsidRDefault="00BB542A" w:rsidP="00BB542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備考　用紙の大きさは、日本産業規格Ａ４とする。</w:t>
      </w:r>
    </w:p>
    <w:sectPr w:rsidR="003E5FF3" w:rsidRPr="00BB542A" w:rsidSect="00BB542A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58A8" w14:textId="77777777" w:rsidR="00BB542A" w:rsidRDefault="00BB542A" w:rsidP="00BB542A">
      <w:r>
        <w:separator/>
      </w:r>
    </w:p>
  </w:endnote>
  <w:endnote w:type="continuationSeparator" w:id="0">
    <w:p w14:paraId="767EA61A" w14:textId="77777777" w:rsidR="00BB542A" w:rsidRDefault="00BB542A" w:rsidP="00BB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0058" w14:textId="77777777" w:rsidR="00BB542A" w:rsidRDefault="00BB542A" w:rsidP="00BB542A">
      <w:r>
        <w:separator/>
      </w:r>
    </w:p>
  </w:footnote>
  <w:footnote w:type="continuationSeparator" w:id="0">
    <w:p w14:paraId="11EBDDAE" w14:textId="77777777" w:rsidR="00BB542A" w:rsidRDefault="00BB542A" w:rsidP="00BB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F3"/>
    <w:rsid w:val="0021745F"/>
    <w:rsid w:val="0024117F"/>
    <w:rsid w:val="003E5FF3"/>
    <w:rsid w:val="00AD2ACF"/>
    <w:rsid w:val="00B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AEAED"/>
  <w15:chartTrackingRefBased/>
  <w15:docId w15:val="{E7FC8C73-AF1F-46E2-94E3-11907E46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4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542A"/>
  </w:style>
  <w:style w:type="paragraph" w:styleId="a5">
    <w:name w:val="footer"/>
    <w:basedOn w:val="a"/>
    <w:link w:val="a6"/>
    <w:uiPriority w:val="99"/>
    <w:unhideWhenUsed/>
    <w:rsid w:val="00BB54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CL1902-158t</dc:creator>
  <cp:keywords/>
  <dc:description/>
  <cp:lastModifiedBy>CL1902-158t</cp:lastModifiedBy>
  <cp:revision>5</cp:revision>
  <cp:lastPrinted>2024-11-12T00:18:00Z</cp:lastPrinted>
  <dcterms:created xsi:type="dcterms:W3CDTF">2023-11-21T00:24:00Z</dcterms:created>
  <dcterms:modified xsi:type="dcterms:W3CDTF">2024-11-12T00:19:00Z</dcterms:modified>
</cp:coreProperties>
</file>