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5C" w:rsidRPr="00E1545C" w:rsidRDefault="00EF6532" w:rsidP="00EF6532">
      <w:pPr>
        <w:ind w:left="238" w:hangingChars="118" w:hanging="238"/>
        <w:jc w:val="right"/>
        <w:rPr>
          <w:rFonts w:ascii="ＭＳ 明朝" w:hAnsi="ＭＳ 明朝"/>
        </w:rPr>
      </w:pPr>
      <w:bookmarkStart w:id="0" w:name="OLE_LINK2"/>
      <w:bookmarkStart w:id="1" w:name="OLE_LINK3"/>
      <w:bookmarkStart w:id="2" w:name="OLE_LINK1"/>
      <w:r>
        <w:rPr>
          <w:rFonts w:ascii="ＭＳ 明朝" w:hAnsi="ＭＳ 明朝" w:hint="eastAsia"/>
        </w:rPr>
        <w:t>（</w:t>
      </w:r>
      <w:r w:rsidR="00E1545C" w:rsidRPr="00E1545C">
        <w:rPr>
          <w:rFonts w:ascii="ＭＳ 明朝" w:hAnsi="ＭＳ 明朝" w:hint="eastAsia"/>
        </w:rPr>
        <w:t>様式第</w:t>
      </w:r>
      <w:r w:rsidR="00897C1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別紙６</w:t>
      </w:r>
      <w:r w:rsidR="00E1545C" w:rsidRPr="00E1545C">
        <w:rPr>
          <w:rFonts w:ascii="ＭＳ 明朝" w:hAnsi="ＭＳ 明朝"/>
        </w:rPr>
        <w:t>）</w:t>
      </w:r>
    </w:p>
    <w:p w:rsidR="00912BFB" w:rsidRPr="00E1545C" w:rsidRDefault="00EF6532" w:rsidP="00E1545C">
      <w:pPr>
        <w:ind w:left="238" w:hangingChars="118" w:hanging="23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関係人口に関する申出書</w:t>
      </w:r>
    </w:p>
    <w:p w:rsidR="00E622A2" w:rsidRDefault="00351E59" w:rsidP="00943531">
      <w:pPr>
        <w:ind w:left="238" w:hangingChars="118" w:hanging="23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558D5" w:rsidRPr="00DF3571">
        <w:rPr>
          <w:rFonts w:ascii="ＭＳ 明朝" w:hAnsi="ＭＳ 明朝" w:hint="eastAsia"/>
          <w:szCs w:val="21"/>
        </w:rPr>
        <w:t xml:space="preserve">　　</w:t>
      </w:r>
      <w:r w:rsidR="00AE336B" w:rsidRPr="00DF3571">
        <w:rPr>
          <w:rFonts w:ascii="ＭＳ 明朝" w:hAnsi="ＭＳ 明朝" w:hint="eastAsia"/>
          <w:szCs w:val="21"/>
        </w:rPr>
        <w:t>年　　月　　日</w:t>
      </w:r>
    </w:p>
    <w:p w:rsidR="006B627D" w:rsidRPr="00E1545C" w:rsidRDefault="0057032B" w:rsidP="00E1545C">
      <w:pPr>
        <w:ind w:left="238" w:hangingChars="118" w:hanging="238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700D3">
        <w:rPr>
          <w:rFonts w:ascii="ＭＳ 明朝" w:hAnsi="ＭＳ 明朝" w:hint="eastAsia"/>
          <w:kern w:val="0"/>
          <w:szCs w:val="21"/>
        </w:rPr>
        <w:t>稲沢</w:t>
      </w:r>
      <w:r w:rsidR="00943531">
        <w:rPr>
          <w:rFonts w:ascii="ＭＳ 明朝" w:hAnsi="ＭＳ 明朝" w:hint="eastAsia"/>
          <w:kern w:val="0"/>
          <w:szCs w:val="21"/>
        </w:rPr>
        <w:t>市長</w:t>
      </w:r>
      <w:r w:rsidR="00D8566D">
        <w:rPr>
          <w:rFonts w:ascii="ＭＳ 明朝" w:hAnsi="ＭＳ 明朝" w:hint="eastAsia"/>
          <w:kern w:val="0"/>
          <w:szCs w:val="21"/>
        </w:rPr>
        <w:t xml:space="preserve">　　</w:t>
      </w:r>
      <w:r w:rsidR="00E1545C">
        <w:rPr>
          <w:rFonts w:ascii="ＭＳ 明朝" w:hAnsi="ＭＳ 明朝" w:hint="eastAsia"/>
          <w:kern w:val="0"/>
          <w:szCs w:val="21"/>
        </w:rPr>
        <w:t>殿</w:t>
      </w:r>
    </w:p>
    <w:p w:rsidR="006B627D" w:rsidRPr="00DF3571" w:rsidRDefault="00744566" w:rsidP="00FE7DDE">
      <w:pPr>
        <w:spacing w:line="276" w:lineRule="auto"/>
        <w:ind w:firstLineChars="1800" w:firstLine="362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43531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>）</w:t>
      </w:r>
      <w:r w:rsidR="006B627D" w:rsidRPr="00DF3571">
        <w:rPr>
          <w:rFonts w:ascii="ＭＳ 明朝" w:hAnsi="ＭＳ 明朝" w:hint="eastAsia"/>
          <w:szCs w:val="21"/>
        </w:rPr>
        <w:t>住所</w:t>
      </w:r>
    </w:p>
    <w:p w:rsidR="006B627D" w:rsidRPr="00DF3571" w:rsidRDefault="00943531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DF3571">
        <w:rPr>
          <w:rFonts w:ascii="ＭＳ 明朝" w:hAnsi="ＭＳ 明朝"/>
          <w:szCs w:val="21"/>
        </w:rPr>
        <w:t>氏名</w:t>
      </w:r>
    </w:p>
    <w:p w:rsidR="00912BFB" w:rsidRDefault="00912BFB" w:rsidP="00B01DB2">
      <w:pPr>
        <w:spacing w:line="276" w:lineRule="auto"/>
        <w:rPr>
          <w:rFonts w:ascii="ＭＳ 明朝" w:hAnsi="ＭＳ 明朝"/>
          <w:szCs w:val="21"/>
        </w:rPr>
      </w:pPr>
    </w:p>
    <w:p w:rsidR="006B627D" w:rsidRDefault="00EF6532" w:rsidP="00796180">
      <w:pPr>
        <w:ind w:firstLineChars="100" w:firstLine="202"/>
        <w:rPr>
          <w:rFonts w:ascii="ＭＳ 明朝" w:hAnsi="ＭＳ 明朝"/>
          <w:szCs w:val="21"/>
        </w:rPr>
      </w:pPr>
      <w:r w:rsidRPr="00EF6532">
        <w:rPr>
          <w:rFonts w:ascii="ＭＳ 明朝" w:hAnsi="ＭＳ 明朝" w:hint="eastAsia"/>
          <w:szCs w:val="21"/>
        </w:rPr>
        <w:t>稲沢市就業・起業者移住支援金</w:t>
      </w:r>
      <w:r w:rsidR="005E4421">
        <w:rPr>
          <w:rFonts w:ascii="ＭＳ 明朝" w:hAnsi="ＭＳ 明朝" w:hint="eastAsia"/>
          <w:szCs w:val="21"/>
        </w:rPr>
        <w:t>を申請する</w:t>
      </w:r>
      <w:r>
        <w:rPr>
          <w:rFonts w:ascii="ＭＳ 明朝" w:hAnsi="ＭＳ 明朝" w:hint="eastAsia"/>
          <w:szCs w:val="21"/>
        </w:rPr>
        <w:t>にあたり、以下の</w:t>
      </w:r>
      <w:r w:rsidR="00AD288B">
        <w:rPr>
          <w:rFonts w:ascii="ＭＳ 明朝" w:hAnsi="ＭＳ 明朝" w:hint="eastAsia"/>
          <w:szCs w:val="21"/>
        </w:rPr>
        <w:t>関係人口の要件①のいずれか及び関係人口の要件②のいずれか</w:t>
      </w:r>
      <w:r>
        <w:rPr>
          <w:rFonts w:ascii="ＭＳ 明朝" w:hAnsi="ＭＳ 明朝" w:hint="eastAsia"/>
          <w:szCs w:val="21"/>
        </w:rPr>
        <w:t>の内容に該当しますので申し出ます</w:t>
      </w:r>
      <w:r w:rsidR="006B627D" w:rsidRPr="00DF3571">
        <w:rPr>
          <w:rFonts w:ascii="ＭＳ 明朝" w:hAnsi="ＭＳ 明朝" w:hint="eastAsia"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6"/>
        <w:gridCol w:w="6625"/>
      </w:tblGrid>
      <w:tr w:rsidR="00965082" w:rsidRPr="00EF6532" w:rsidTr="008F33E9">
        <w:trPr>
          <w:trHeight w:val="437"/>
        </w:trPr>
        <w:tc>
          <w:tcPr>
            <w:tcW w:w="2206" w:type="dxa"/>
            <w:vMerge w:val="restart"/>
            <w:vAlign w:val="center"/>
          </w:tcPr>
          <w:p w:rsidR="00965082" w:rsidRPr="00EF6532" w:rsidRDefault="00965082" w:rsidP="00EF6532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関係人口の要件</w:t>
            </w:r>
            <w:r w:rsidR="00AD288B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6625" w:type="dxa"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D288B">
              <w:rPr>
                <w:rFonts w:cs="ＭＳ 明朝" w:hint="eastAsia"/>
              </w:rPr>
              <w:t>稲沢市内に所在する高等学校、大学等に在籍していた</w:t>
            </w:r>
            <w:r w:rsidR="00AD288B" w:rsidRPr="004525CE">
              <w:rPr>
                <w:rFonts w:cs="ＭＳ 明朝" w:hint="eastAsia"/>
              </w:rPr>
              <w:t>。</w:t>
            </w:r>
          </w:p>
        </w:tc>
      </w:tr>
      <w:tr w:rsidR="00965082" w:rsidRPr="00EF6532" w:rsidTr="008F33E9">
        <w:trPr>
          <w:trHeight w:val="437"/>
        </w:trPr>
        <w:tc>
          <w:tcPr>
            <w:tcW w:w="2206" w:type="dxa"/>
            <w:vMerge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625" w:type="dxa"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D288B">
              <w:rPr>
                <w:rFonts w:cs="ＭＳ 明朝" w:hint="eastAsia"/>
              </w:rPr>
              <w:t>稲沢市内の事業所にてインターンシップを経験した</w:t>
            </w:r>
            <w:r w:rsidR="00AD288B" w:rsidRPr="004525CE">
              <w:rPr>
                <w:rFonts w:cs="ＭＳ 明朝" w:hint="eastAsia"/>
              </w:rPr>
              <w:t>。</w:t>
            </w:r>
          </w:p>
        </w:tc>
      </w:tr>
      <w:tr w:rsidR="00965082" w:rsidRPr="00EF6532" w:rsidTr="008F33E9">
        <w:trPr>
          <w:trHeight w:val="450"/>
        </w:trPr>
        <w:tc>
          <w:tcPr>
            <w:tcW w:w="2206" w:type="dxa"/>
            <w:vMerge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625" w:type="dxa"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D288B">
              <w:rPr>
                <w:rFonts w:cs="ＭＳ 明朝" w:hint="eastAsia"/>
              </w:rPr>
              <w:t>稲沢市内の事業所に勤務歴がある</w:t>
            </w:r>
            <w:r w:rsidR="00AD288B" w:rsidRPr="004525CE">
              <w:rPr>
                <w:rFonts w:cs="ＭＳ 明朝" w:hint="eastAsia"/>
              </w:rPr>
              <w:t>。</w:t>
            </w:r>
          </w:p>
        </w:tc>
      </w:tr>
      <w:tr w:rsidR="00965082" w:rsidRPr="00EF6532" w:rsidTr="008F33E9">
        <w:trPr>
          <w:trHeight w:val="450"/>
        </w:trPr>
        <w:tc>
          <w:tcPr>
            <w:tcW w:w="2206" w:type="dxa"/>
            <w:vMerge/>
          </w:tcPr>
          <w:p w:rsidR="00965082" w:rsidRPr="00EF653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625" w:type="dxa"/>
          </w:tcPr>
          <w:p w:rsidR="00965082" w:rsidRDefault="00965082" w:rsidP="00621752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D288B">
              <w:rPr>
                <w:rFonts w:cs="ＭＳ 明朝" w:hint="eastAsia"/>
              </w:rPr>
              <w:t>本人</w:t>
            </w:r>
            <w:r w:rsidR="00CE107F">
              <w:rPr>
                <w:rFonts w:cs="ＭＳ 明朝" w:hint="eastAsia"/>
              </w:rPr>
              <w:t>又は</w:t>
            </w:r>
            <w:r w:rsidR="00AD288B">
              <w:rPr>
                <w:rFonts w:cs="ＭＳ 明朝" w:hint="eastAsia"/>
              </w:rPr>
              <w:t>同一世帯内の者に市内居住歴がある</w:t>
            </w:r>
            <w:r w:rsidR="00AD288B" w:rsidRPr="004525CE">
              <w:rPr>
                <w:rFonts w:cs="ＭＳ 明朝" w:hint="eastAsia"/>
              </w:rPr>
              <w:t>。</w:t>
            </w:r>
          </w:p>
        </w:tc>
      </w:tr>
    </w:tbl>
    <w:p w:rsidR="00EF6532" w:rsidRDefault="00EF6532" w:rsidP="007F71DA">
      <w:pPr>
        <w:spacing w:line="276" w:lineRule="auto"/>
        <w:rPr>
          <w:rFonts w:ascii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5"/>
        <w:gridCol w:w="6625"/>
      </w:tblGrid>
      <w:tr w:rsidR="00AD288B" w:rsidRPr="00EF6532" w:rsidTr="008F33E9">
        <w:trPr>
          <w:trHeight w:val="863"/>
        </w:trPr>
        <w:tc>
          <w:tcPr>
            <w:tcW w:w="2205" w:type="dxa"/>
            <w:vMerge w:val="restart"/>
            <w:vAlign w:val="center"/>
          </w:tcPr>
          <w:p w:rsidR="00AD288B" w:rsidRPr="00EF6532" w:rsidRDefault="00AD288B" w:rsidP="00215A87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関係人口の要件②</w:t>
            </w:r>
          </w:p>
        </w:tc>
        <w:tc>
          <w:tcPr>
            <w:tcW w:w="6625" w:type="dxa"/>
          </w:tcPr>
          <w:p w:rsidR="00AD288B" w:rsidRPr="00EF6532" w:rsidRDefault="00AD288B" w:rsidP="00215A87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認定農業者</w:t>
            </w:r>
            <w:r w:rsidR="00EE0B6A">
              <w:rPr>
                <w:rFonts w:cs="ＭＳ 明朝" w:hint="eastAsia"/>
              </w:rPr>
              <w:t>又</w:t>
            </w:r>
            <w:r w:rsidRPr="004525CE">
              <w:rPr>
                <w:rFonts w:cs="ＭＳ 明朝" w:hint="eastAsia"/>
              </w:rPr>
              <w:t>は</w:t>
            </w:r>
            <w:r w:rsidR="00EE0B6A" w:rsidRPr="004525CE">
              <w:rPr>
                <w:rFonts w:cs="ＭＳ 明朝" w:hint="eastAsia"/>
              </w:rPr>
              <w:t>認定新規就</w:t>
            </w:r>
            <w:r w:rsidR="00EE0B6A">
              <w:rPr>
                <w:rFonts w:cs="ＭＳ 明朝" w:hint="eastAsia"/>
              </w:rPr>
              <w:t>農</w:t>
            </w:r>
            <w:r w:rsidR="00EE0B6A" w:rsidRPr="004525CE">
              <w:rPr>
                <w:rFonts w:cs="ＭＳ 明朝" w:hint="eastAsia"/>
              </w:rPr>
              <w:t>者</w:t>
            </w:r>
            <w:r w:rsidR="00EE0B6A" w:rsidRPr="00EE0B6A">
              <w:rPr>
                <w:rFonts w:cs="ＭＳ 明朝" w:hint="eastAsia"/>
              </w:rPr>
              <w:t>若しくは</w:t>
            </w:r>
            <w:r w:rsidRPr="004525CE">
              <w:rPr>
                <w:rFonts w:cs="ＭＳ 明朝" w:hint="eastAsia"/>
              </w:rPr>
              <w:t>稲沢市内で経営す</w:t>
            </w:r>
            <w:r>
              <w:rPr>
                <w:rFonts w:cs="ＭＳ 明朝" w:hint="eastAsia"/>
              </w:rPr>
              <w:t>る親元の農業就業者で、市内に</w:t>
            </w:r>
            <w:r w:rsidR="00744566">
              <w:rPr>
                <w:rFonts w:cs="ＭＳ 明朝" w:hint="eastAsia"/>
              </w:rPr>
              <w:t>ほ</w:t>
            </w:r>
            <w:r>
              <w:rPr>
                <w:rFonts w:cs="ＭＳ 明朝" w:hint="eastAsia"/>
              </w:rPr>
              <w:t>場がある</w:t>
            </w:r>
            <w:r w:rsidRPr="004525CE">
              <w:rPr>
                <w:rFonts w:cs="ＭＳ 明朝" w:hint="eastAsia"/>
              </w:rPr>
              <w:t>。</w:t>
            </w:r>
          </w:p>
        </w:tc>
      </w:tr>
      <w:tr w:rsidR="00AD288B" w:rsidRPr="00EF6532" w:rsidTr="008F33E9">
        <w:trPr>
          <w:trHeight w:val="431"/>
        </w:trPr>
        <w:tc>
          <w:tcPr>
            <w:tcW w:w="2205" w:type="dxa"/>
            <w:vMerge/>
          </w:tcPr>
          <w:p w:rsidR="00AD288B" w:rsidRPr="00EF6532" w:rsidRDefault="00AD288B" w:rsidP="00215A8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625" w:type="dxa"/>
          </w:tcPr>
          <w:p w:rsidR="00AD288B" w:rsidRPr="00EF6532" w:rsidRDefault="00AD288B" w:rsidP="00801100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01100">
              <w:rPr>
                <w:rFonts w:cs="ＭＳ 明朝" w:hint="eastAsia"/>
              </w:rPr>
              <w:t>稲沢市内で経営する家業へ就業し、</w:t>
            </w:r>
            <w:r w:rsidRPr="004525CE">
              <w:rPr>
                <w:rFonts w:cs="ＭＳ 明朝" w:hint="eastAsia"/>
              </w:rPr>
              <w:t>又は家業を継承する。</w:t>
            </w:r>
          </w:p>
        </w:tc>
      </w:tr>
      <w:tr w:rsidR="00AD288B" w:rsidRPr="00EF6532" w:rsidTr="008F33E9">
        <w:trPr>
          <w:trHeight w:val="875"/>
        </w:trPr>
        <w:tc>
          <w:tcPr>
            <w:tcW w:w="2205" w:type="dxa"/>
            <w:vMerge/>
          </w:tcPr>
          <w:p w:rsidR="00AD288B" w:rsidRPr="00EF6532" w:rsidRDefault="00AD288B" w:rsidP="00215A8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625" w:type="dxa"/>
          </w:tcPr>
          <w:p w:rsidR="00AD288B" w:rsidRPr="00EF6532" w:rsidRDefault="00AD288B" w:rsidP="00744566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スタートアップいなざわで特定創業支援等事業の認定を受けて、市内に事業所を設置する。</w:t>
            </w:r>
          </w:p>
        </w:tc>
      </w:tr>
    </w:tbl>
    <w:p w:rsidR="00965082" w:rsidRDefault="00965082" w:rsidP="007F71DA">
      <w:pPr>
        <w:spacing w:line="276" w:lineRule="auto"/>
        <w:rPr>
          <w:rFonts w:ascii="ＭＳ 明朝" w:hAnsi="ＭＳ 明朝"/>
          <w:szCs w:val="21"/>
        </w:rPr>
      </w:pPr>
    </w:p>
    <w:p w:rsidR="007F71DA" w:rsidRDefault="00A605B4" w:rsidP="007F71D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F71DA">
        <w:rPr>
          <w:rFonts w:ascii="ＭＳ 明朝" w:hAnsi="ＭＳ 明朝" w:hint="eastAsia"/>
          <w:szCs w:val="21"/>
        </w:rPr>
        <w:t xml:space="preserve">　</w:t>
      </w:r>
      <w:r w:rsidR="00AD288B">
        <w:rPr>
          <w:rFonts w:cs="ＭＳ 明朝" w:hint="eastAsia"/>
        </w:rPr>
        <w:t>市内に所在する高等学校、大学等に在籍していた場合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5"/>
        <w:gridCol w:w="6652"/>
      </w:tblGrid>
      <w:tr w:rsidR="009B022E" w:rsidTr="008F33E9">
        <w:trPr>
          <w:trHeight w:val="822"/>
        </w:trPr>
        <w:tc>
          <w:tcPr>
            <w:tcW w:w="2215" w:type="dxa"/>
          </w:tcPr>
          <w:p w:rsidR="009B022E" w:rsidRDefault="009B022E" w:rsidP="00C9496D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大学・学部</w:t>
            </w:r>
            <w:r w:rsidR="00C9496D">
              <w:rPr>
                <w:rFonts w:ascii="ＭＳ 明朝" w:hAnsi="ＭＳ 明朝" w:hint="eastAsia"/>
                <w:szCs w:val="21"/>
              </w:rPr>
              <w:t>名又は高等学校・学科名</w:t>
            </w:r>
          </w:p>
        </w:tc>
        <w:tc>
          <w:tcPr>
            <w:tcW w:w="6652" w:type="dxa"/>
          </w:tcPr>
          <w:p w:rsidR="009B022E" w:rsidRDefault="009B022E" w:rsidP="007F71DA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8F33E9">
        <w:trPr>
          <w:trHeight w:val="399"/>
        </w:trPr>
        <w:tc>
          <w:tcPr>
            <w:tcW w:w="2215" w:type="dxa"/>
          </w:tcPr>
          <w:p w:rsidR="009B022E" w:rsidRDefault="00AD288B" w:rsidP="009B022E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在籍期間</w:t>
            </w:r>
          </w:p>
        </w:tc>
        <w:tc>
          <w:tcPr>
            <w:tcW w:w="6652" w:type="dxa"/>
          </w:tcPr>
          <w:p w:rsidR="009B022E" w:rsidRDefault="00C9496D" w:rsidP="009B022E">
            <w:pPr>
              <w:spacing w:line="276" w:lineRule="auto"/>
              <w:ind w:firstLineChars="600" w:firstLine="1233"/>
              <w:rPr>
                <w:rFonts w:ascii="ＭＳ 明朝" w:hAnsi="ＭＳ 明朝"/>
                <w:szCs w:val="21"/>
              </w:rPr>
            </w:pPr>
            <w:r w:rsidRPr="00ED0024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8368"/>
              </w:rPr>
              <w:t xml:space="preserve">年　　</w:t>
            </w:r>
            <w:r w:rsidR="009B022E" w:rsidRPr="00ED0024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8368"/>
              </w:rPr>
              <w:t>月</w:t>
            </w:r>
            <w:r w:rsidRPr="00ED0024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8368"/>
              </w:rPr>
              <w:t xml:space="preserve">　　日から　　年　　月　　日ま</w:t>
            </w:r>
            <w:r w:rsidRPr="00ED0024">
              <w:rPr>
                <w:rFonts w:ascii="ＭＳ 明朝" w:hAnsi="ＭＳ 明朝" w:hint="eastAsia"/>
                <w:spacing w:val="-17"/>
                <w:kern w:val="0"/>
                <w:szCs w:val="21"/>
                <w:fitText w:val="4242" w:id="-741178368"/>
              </w:rPr>
              <w:t>で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0700EA" w:rsidRDefault="000700EA" w:rsidP="007F71DA">
      <w:pPr>
        <w:spacing w:line="276" w:lineRule="auto"/>
        <w:rPr>
          <w:rFonts w:ascii="ＭＳ 明朝" w:hAnsi="ＭＳ 明朝"/>
          <w:szCs w:val="21"/>
        </w:rPr>
      </w:pPr>
    </w:p>
    <w:p w:rsidR="007F71DA" w:rsidRDefault="00A605B4" w:rsidP="007F71D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F71DA">
        <w:rPr>
          <w:rFonts w:ascii="ＭＳ 明朝" w:hAnsi="ＭＳ 明朝" w:hint="eastAsia"/>
          <w:szCs w:val="21"/>
        </w:rPr>
        <w:t xml:space="preserve">　</w:t>
      </w:r>
      <w:r w:rsidR="00C9496D">
        <w:rPr>
          <w:rFonts w:cs="ＭＳ 明朝" w:hint="eastAsia"/>
        </w:rPr>
        <w:t>市内の事業所にてインターンシップを経験した場合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5"/>
        <w:gridCol w:w="6653"/>
      </w:tblGrid>
      <w:tr w:rsidR="009B022E" w:rsidTr="008F33E9">
        <w:trPr>
          <w:trHeight w:val="822"/>
        </w:trPr>
        <w:tc>
          <w:tcPr>
            <w:tcW w:w="2215" w:type="dxa"/>
            <w:vAlign w:val="center"/>
          </w:tcPr>
          <w:p w:rsidR="00F649E5" w:rsidRDefault="00C9496D" w:rsidP="00FB6997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6653" w:type="dxa"/>
          </w:tcPr>
          <w:p w:rsidR="00610F4A" w:rsidRDefault="00610F4A" w:rsidP="00610F4A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FB6997" w:rsidRDefault="00FB6997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C9496D" w:rsidTr="008F33E9">
        <w:trPr>
          <w:trHeight w:val="399"/>
        </w:trPr>
        <w:tc>
          <w:tcPr>
            <w:tcW w:w="2215" w:type="dxa"/>
          </w:tcPr>
          <w:p w:rsidR="00C9496D" w:rsidRDefault="00C9496D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53" w:type="dxa"/>
          </w:tcPr>
          <w:p w:rsidR="00C9496D" w:rsidRDefault="00C9496D" w:rsidP="009B022E">
            <w:pPr>
              <w:spacing w:line="276" w:lineRule="auto"/>
              <w:ind w:firstLineChars="600" w:firstLine="1209"/>
              <w:rPr>
                <w:rFonts w:ascii="ＭＳ 明朝" w:hAnsi="ＭＳ 明朝"/>
                <w:szCs w:val="21"/>
              </w:rPr>
            </w:pPr>
          </w:p>
        </w:tc>
      </w:tr>
      <w:tr w:rsidR="009B022E" w:rsidTr="008F33E9">
        <w:trPr>
          <w:trHeight w:val="411"/>
        </w:trPr>
        <w:tc>
          <w:tcPr>
            <w:tcW w:w="2215" w:type="dxa"/>
          </w:tcPr>
          <w:p w:rsidR="009B022E" w:rsidRDefault="00C9496D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9B022E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653" w:type="dxa"/>
          </w:tcPr>
          <w:p w:rsidR="009B022E" w:rsidRDefault="00C9496D" w:rsidP="009B022E">
            <w:pPr>
              <w:spacing w:line="276" w:lineRule="auto"/>
              <w:ind w:firstLineChars="600" w:firstLine="1233"/>
              <w:rPr>
                <w:rFonts w:ascii="ＭＳ 明朝" w:hAnsi="ＭＳ 明朝"/>
                <w:szCs w:val="21"/>
              </w:rPr>
            </w:pPr>
            <w:r w:rsidRPr="00ED0024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8368"/>
              </w:rPr>
              <w:t>年　　月　　日から　　年　　月　　日ま</w:t>
            </w:r>
            <w:r w:rsidRPr="00ED0024">
              <w:rPr>
                <w:rFonts w:ascii="ＭＳ 明朝" w:hAnsi="ＭＳ 明朝" w:hint="eastAsia"/>
                <w:spacing w:val="-17"/>
                <w:kern w:val="0"/>
                <w:szCs w:val="21"/>
                <w:fitText w:val="4242" w:id="-741178368"/>
              </w:rPr>
              <w:t>で</w:t>
            </w:r>
          </w:p>
        </w:tc>
      </w:tr>
    </w:tbl>
    <w:p w:rsidR="000700EA" w:rsidRDefault="000700EA" w:rsidP="007F71DA">
      <w:pPr>
        <w:spacing w:line="276" w:lineRule="auto"/>
        <w:rPr>
          <w:rFonts w:ascii="ＭＳ 明朝" w:hAnsi="ＭＳ 明朝"/>
          <w:szCs w:val="21"/>
        </w:rPr>
      </w:pPr>
    </w:p>
    <w:p w:rsidR="008F33E9" w:rsidRDefault="008F33E9" w:rsidP="007F71DA">
      <w:pPr>
        <w:spacing w:line="276" w:lineRule="auto"/>
        <w:rPr>
          <w:rFonts w:ascii="ＭＳ 明朝" w:hAnsi="ＭＳ 明朝"/>
          <w:szCs w:val="21"/>
        </w:rPr>
      </w:pPr>
    </w:p>
    <w:p w:rsidR="008F33E9" w:rsidRDefault="008F33E9" w:rsidP="007F71DA">
      <w:pPr>
        <w:spacing w:line="276" w:lineRule="auto"/>
        <w:rPr>
          <w:rFonts w:ascii="ＭＳ 明朝" w:hAnsi="ＭＳ 明朝"/>
          <w:szCs w:val="21"/>
        </w:rPr>
      </w:pPr>
    </w:p>
    <w:p w:rsidR="008F33E9" w:rsidRDefault="008F33E9" w:rsidP="008F33E9">
      <w:pPr>
        <w:spacing w:line="276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＜裏面に続く＞</w:t>
      </w:r>
    </w:p>
    <w:p w:rsidR="007F71DA" w:rsidRDefault="00A605B4" w:rsidP="007F71DA">
      <w:pPr>
        <w:spacing w:line="276" w:lineRule="auto"/>
        <w:rPr>
          <w:rFonts w:ascii="ＭＳ 明朝" w:hAnsi="ＭＳ 明朝"/>
          <w:szCs w:val="21"/>
        </w:rPr>
      </w:pPr>
      <w:bookmarkStart w:id="3" w:name="OLE_LINK4"/>
      <w:bookmarkStart w:id="4" w:name="OLE_LINK8"/>
      <w:bookmarkStart w:id="5" w:name="OLE_LINK9"/>
      <w:bookmarkEnd w:id="0"/>
      <w:bookmarkEnd w:id="1"/>
      <w:r>
        <w:rPr>
          <w:rFonts w:ascii="ＭＳ 明朝" w:hAnsi="ＭＳ 明朝" w:hint="eastAsia"/>
          <w:szCs w:val="21"/>
        </w:rPr>
        <w:lastRenderedPageBreak/>
        <w:t>３</w:t>
      </w:r>
      <w:r w:rsidR="007F71DA">
        <w:rPr>
          <w:rFonts w:ascii="ＭＳ 明朝" w:hAnsi="ＭＳ 明朝" w:hint="eastAsia"/>
          <w:szCs w:val="21"/>
        </w:rPr>
        <w:t xml:space="preserve">　</w:t>
      </w:r>
      <w:r w:rsidR="00C9496D">
        <w:rPr>
          <w:rFonts w:cs="ＭＳ 明朝" w:hint="eastAsia"/>
        </w:rPr>
        <w:t>市内の事業所に勤務歴がある場合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77"/>
        <w:gridCol w:w="6601"/>
      </w:tblGrid>
      <w:tr w:rsidR="009B022E" w:rsidTr="008F33E9">
        <w:trPr>
          <w:trHeight w:val="411"/>
        </w:trPr>
        <w:tc>
          <w:tcPr>
            <w:tcW w:w="2277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  <w:r w:rsidR="005069D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01" w:type="dxa"/>
          </w:tcPr>
          <w:p w:rsidR="009B022E" w:rsidRDefault="009B022E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8F33E9">
        <w:trPr>
          <w:trHeight w:val="400"/>
        </w:trPr>
        <w:tc>
          <w:tcPr>
            <w:tcW w:w="2277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01" w:type="dxa"/>
          </w:tcPr>
          <w:p w:rsidR="009B022E" w:rsidRDefault="009B022E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8F33E9">
        <w:trPr>
          <w:trHeight w:val="411"/>
        </w:trPr>
        <w:tc>
          <w:tcPr>
            <w:tcW w:w="2277" w:type="dxa"/>
          </w:tcPr>
          <w:p w:rsidR="009B022E" w:rsidRDefault="00BD43BF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就労</w:t>
            </w:r>
            <w:r w:rsidR="00C9496D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601" w:type="dxa"/>
          </w:tcPr>
          <w:p w:rsidR="009B022E" w:rsidRDefault="00C9496D" w:rsidP="000E28E4">
            <w:pPr>
              <w:spacing w:line="276" w:lineRule="auto"/>
              <w:ind w:firstLineChars="600" w:firstLine="1233"/>
              <w:rPr>
                <w:rFonts w:ascii="ＭＳ 明朝" w:hAnsi="ＭＳ 明朝"/>
                <w:szCs w:val="21"/>
              </w:rPr>
            </w:pPr>
            <w:r w:rsidRPr="008F33E9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8368"/>
              </w:rPr>
              <w:t>年　　月　　日から　　年　　月　　日ま</w:t>
            </w:r>
            <w:r w:rsidRPr="008F33E9">
              <w:rPr>
                <w:rFonts w:ascii="ＭＳ 明朝" w:hAnsi="ＭＳ 明朝" w:hint="eastAsia"/>
                <w:spacing w:val="-17"/>
                <w:kern w:val="0"/>
                <w:szCs w:val="21"/>
                <w:fitText w:val="4242" w:id="-741178368"/>
              </w:rPr>
              <w:t>で</w:t>
            </w:r>
          </w:p>
        </w:tc>
      </w:tr>
      <w:bookmarkEnd w:id="2"/>
    </w:tbl>
    <w:p w:rsidR="00EE0B6A" w:rsidRDefault="00EE0B6A" w:rsidP="00C9496D">
      <w:pPr>
        <w:spacing w:line="276" w:lineRule="auto"/>
        <w:rPr>
          <w:rFonts w:ascii="ＭＳ 明朝" w:hAnsi="ＭＳ 明朝"/>
          <w:szCs w:val="21"/>
        </w:rPr>
      </w:pPr>
    </w:p>
    <w:p w:rsidR="00C9496D" w:rsidRDefault="00892D37" w:rsidP="00C9496D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9496D">
        <w:rPr>
          <w:rFonts w:ascii="ＭＳ 明朝" w:hAnsi="ＭＳ 明朝" w:hint="eastAsia"/>
          <w:szCs w:val="21"/>
        </w:rPr>
        <w:t xml:space="preserve">　</w:t>
      </w:r>
      <w:r w:rsidR="00C9496D">
        <w:rPr>
          <w:rFonts w:cs="ＭＳ 明朝" w:hint="eastAsia"/>
        </w:rPr>
        <w:t>本人</w:t>
      </w:r>
      <w:r w:rsidR="00CE107F">
        <w:rPr>
          <w:rFonts w:cs="ＭＳ 明朝" w:hint="eastAsia"/>
        </w:rPr>
        <w:t>又は</w:t>
      </w:r>
      <w:r w:rsidR="00C9496D">
        <w:rPr>
          <w:rFonts w:cs="ＭＳ 明朝" w:hint="eastAsia"/>
        </w:rPr>
        <w:t>同一世帯内の者に市内居住歴がある場合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3305"/>
        <w:gridCol w:w="1652"/>
        <w:gridCol w:w="1653"/>
      </w:tblGrid>
      <w:tr w:rsidR="00892D37" w:rsidTr="008F33E9">
        <w:trPr>
          <w:trHeight w:val="412"/>
        </w:trPr>
        <w:tc>
          <w:tcPr>
            <w:tcW w:w="2280" w:type="dxa"/>
          </w:tcPr>
          <w:p w:rsidR="00892D37" w:rsidRDefault="00892D37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05" w:type="dxa"/>
          </w:tcPr>
          <w:p w:rsidR="00892D37" w:rsidRDefault="00892D37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52" w:type="dxa"/>
          </w:tcPr>
          <w:p w:rsidR="00892D37" w:rsidRDefault="00892D37" w:rsidP="00892D37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92D37">
              <w:rPr>
                <w:rFonts w:ascii="ＭＳ 明朝" w:hAnsi="ＭＳ 明朝" w:hint="eastAsia"/>
                <w:spacing w:val="195"/>
                <w:kern w:val="0"/>
                <w:szCs w:val="21"/>
                <w:fitText w:val="808" w:id="-741175296"/>
              </w:rPr>
              <w:t>続</w:t>
            </w:r>
            <w:r w:rsidRPr="00892D37">
              <w:rPr>
                <w:rFonts w:ascii="ＭＳ 明朝" w:hAnsi="ＭＳ 明朝" w:hint="eastAsia"/>
                <w:spacing w:val="-1"/>
                <w:kern w:val="0"/>
                <w:szCs w:val="21"/>
                <w:fitText w:val="808" w:id="-741175296"/>
              </w:rPr>
              <w:t>柄</w:t>
            </w:r>
          </w:p>
        </w:tc>
        <w:tc>
          <w:tcPr>
            <w:tcW w:w="1652" w:type="dxa"/>
          </w:tcPr>
          <w:p w:rsidR="00892D37" w:rsidRDefault="00892D37" w:rsidP="008F33E9">
            <w:pPr>
              <w:spacing w:line="276" w:lineRule="auto"/>
              <w:ind w:rightChars="10" w:right="20"/>
              <w:rPr>
                <w:rFonts w:ascii="ＭＳ 明朝" w:hAnsi="ＭＳ 明朝"/>
                <w:szCs w:val="21"/>
              </w:rPr>
            </w:pPr>
          </w:p>
        </w:tc>
      </w:tr>
      <w:tr w:rsidR="00C9496D" w:rsidTr="008F33E9">
        <w:trPr>
          <w:trHeight w:val="400"/>
        </w:trPr>
        <w:tc>
          <w:tcPr>
            <w:tcW w:w="2280" w:type="dxa"/>
          </w:tcPr>
          <w:p w:rsidR="00C9496D" w:rsidRDefault="00C9496D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10" w:type="dxa"/>
            <w:gridSpan w:val="3"/>
          </w:tcPr>
          <w:p w:rsidR="00C9496D" w:rsidRDefault="00C9496D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C9496D" w:rsidTr="008F33E9">
        <w:trPr>
          <w:trHeight w:val="412"/>
        </w:trPr>
        <w:tc>
          <w:tcPr>
            <w:tcW w:w="2280" w:type="dxa"/>
          </w:tcPr>
          <w:p w:rsidR="00C9496D" w:rsidRDefault="00C9496D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居住期間</w:t>
            </w:r>
          </w:p>
        </w:tc>
        <w:tc>
          <w:tcPr>
            <w:tcW w:w="6610" w:type="dxa"/>
            <w:gridSpan w:val="3"/>
          </w:tcPr>
          <w:p w:rsidR="00C9496D" w:rsidRDefault="00C9496D" w:rsidP="008C5C64">
            <w:pPr>
              <w:spacing w:line="276" w:lineRule="auto"/>
              <w:ind w:firstLineChars="600" w:firstLine="1233"/>
              <w:rPr>
                <w:rFonts w:ascii="ＭＳ 明朝" w:hAnsi="ＭＳ 明朝"/>
                <w:szCs w:val="21"/>
              </w:rPr>
            </w:pPr>
            <w:r w:rsidRPr="00F02CDC">
              <w:rPr>
                <w:rFonts w:ascii="ＭＳ 明朝" w:hAnsi="ＭＳ 明朝" w:hint="eastAsia"/>
                <w:spacing w:val="2"/>
                <w:kern w:val="0"/>
                <w:szCs w:val="21"/>
                <w:fitText w:val="4242" w:id="-741177088"/>
              </w:rPr>
              <w:t>年　　月　　日から　　年　　月　　日ま</w:t>
            </w:r>
            <w:r w:rsidRPr="00F02CDC">
              <w:rPr>
                <w:rFonts w:ascii="ＭＳ 明朝" w:hAnsi="ＭＳ 明朝" w:hint="eastAsia"/>
                <w:spacing w:val="-17"/>
                <w:kern w:val="0"/>
                <w:szCs w:val="21"/>
                <w:fitText w:val="4242" w:id="-741177088"/>
              </w:rPr>
              <w:t>で</w:t>
            </w:r>
          </w:p>
        </w:tc>
      </w:tr>
    </w:tbl>
    <w:p w:rsidR="00C9496D" w:rsidRPr="00C9496D" w:rsidRDefault="00C9496D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DB05A1" w:rsidRDefault="00DB05A1" w:rsidP="00DB05A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4525CE">
        <w:rPr>
          <w:rFonts w:cs="ＭＳ 明朝" w:hint="eastAsia"/>
        </w:rPr>
        <w:t>認定農業者</w:t>
      </w:r>
      <w:r w:rsidR="003A3181">
        <w:rPr>
          <w:rFonts w:cs="ＭＳ 明朝" w:hint="eastAsia"/>
        </w:rPr>
        <w:t>又</w:t>
      </w:r>
      <w:r w:rsidR="003A3181" w:rsidRPr="004525CE">
        <w:rPr>
          <w:rFonts w:cs="ＭＳ 明朝" w:hint="eastAsia"/>
        </w:rPr>
        <w:t>は認定新規就</w:t>
      </w:r>
      <w:r w:rsidR="003A3181">
        <w:rPr>
          <w:rFonts w:cs="ＭＳ 明朝" w:hint="eastAsia"/>
        </w:rPr>
        <w:t>農</w:t>
      </w:r>
      <w:r w:rsidR="003A3181" w:rsidRPr="004525CE">
        <w:rPr>
          <w:rFonts w:cs="ＭＳ 明朝" w:hint="eastAsia"/>
        </w:rPr>
        <w:t>者</w:t>
      </w:r>
      <w:r w:rsidR="003A3181" w:rsidRPr="00EE0B6A">
        <w:rPr>
          <w:rFonts w:cs="ＭＳ 明朝" w:hint="eastAsia"/>
        </w:rPr>
        <w:t>若しく</w:t>
      </w:r>
      <w:r w:rsidR="003A3181">
        <w:rPr>
          <w:rFonts w:cs="ＭＳ 明朝" w:hint="eastAsia"/>
        </w:rPr>
        <w:t>は</w:t>
      </w:r>
      <w:r w:rsidRPr="004525CE">
        <w:rPr>
          <w:rFonts w:cs="ＭＳ 明朝" w:hint="eastAsia"/>
        </w:rPr>
        <w:t>稲沢市内で経営す</w:t>
      </w:r>
      <w:r>
        <w:rPr>
          <w:rFonts w:cs="ＭＳ 明朝" w:hint="eastAsia"/>
        </w:rPr>
        <w:t>る親元の農業就業者で、市内に</w:t>
      </w:r>
      <w:r w:rsidR="00744566">
        <w:rPr>
          <w:rFonts w:cs="ＭＳ 明朝" w:hint="eastAsia"/>
        </w:rPr>
        <w:t>ほ</w:t>
      </w:r>
      <w:r>
        <w:rPr>
          <w:rFonts w:cs="ＭＳ 明朝" w:hint="eastAsia"/>
        </w:rPr>
        <w:t>場がある場合</w:t>
      </w:r>
      <w:r w:rsidR="005E4421">
        <w:rPr>
          <w:rFonts w:cs="ＭＳ 明朝" w:hint="eastAsia"/>
        </w:rPr>
        <w:t xml:space="preserve">　※</w:t>
      </w:r>
      <w:r w:rsidR="005E4421">
        <w:rPr>
          <w:rFonts w:ascii="ＭＳ 明朝" w:hAnsi="ＭＳ 明朝" w:hint="eastAsia"/>
          <w:szCs w:val="21"/>
        </w:rPr>
        <w:t>親の氏名（住所）は</w:t>
      </w:r>
      <w:r w:rsidR="005E4421" w:rsidRPr="004525CE">
        <w:rPr>
          <w:rFonts w:cs="ＭＳ 明朝" w:hint="eastAsia"/>
        </w:rPr>
        <w:t>稲沢市内で経営す</w:t>
      </w:r>
      <w:r w:rsidR="005E4421">
        <w:rPr>
          <w:rFonts w:cs="ＭＳ 明朝" w:hint="eastAsia"/>
        </w:rPr>
        <w:t>る親元の農業就業者の場合のみ記載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91"/>
        <w:gridCol w:w="6641"/>
      </w:tblGrid>
      <w:tr w:rsidR="00DB05A1" w:rsidTr="008F33E9">
        <w:trPr>
          <w:trHeight w:val="414"/>
        </w:trPr>
        <w:tc>
          <w:tcPr>
            <w:tcW w:w="8932" w:type="dxa"/>
            <w:gridSpan w:val="2"/>
          </w:tcPr>
          <w:p w:rsidR="00DB05A1" w:rsidRDefault="00DB05A1" w:rsidP="00C734D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認定農業者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認定</w:t>
            </w:r>
            <w:r w:rsidR="00C734DA" w:rsidRPr="004525CE">
              <w:rPr>
                <w:rFonts w:cs="ＭＳ 明朝" w:hint="eastAsia"/>
              </w:rPr>
              <w:t>新規</w:t>
            </w:r>
            <w:r w:rsidRPr="004525CE">
              <w:rPr>
                <w:rFonts w:cs="ＭＳ 明朝" w:hint="eastAsia"/>
              </w:rPr>
              <w:t>就</w:t>
            </w:r>
            <w:r w:rsidR="00C734DA">
              <w:rPr>
                <w:rFonts w:cs="ＭＳ 明朝" w:hint="eastAsia"/>
              </w:rPr>
              <w:t>農</w:t>
            </w:r>
            <w:r w:rsidRPr="004525CE">
              <w:rPr>
                <w:rFonts w:cs="ＭＳ 明朝" w:hint="eastAsia"/>
              </w:rPr>
              <w:t>者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稲沢市内で経営す</w:t>
            </w:r>
            <w:r>
              <w:rPr>
                <w:rFonts w:cs="ＭＳ 明朝" w:hint="eastAsia"/>
              </w:rPr>
              <w:t>る親元の農業就業者</w:t>
            </w:r>
          </w:p>
        </w:tc>
      </w:tr>
      <w:tr w:rsidR="00DB05A1" w:rsidTr="008F33E9">
        <w:trPr>
          <w:trHeight w:val="402"/>
        </w:trPr>
        <w:tc>
          <w:tcPr>
            <w:tcW w:w="2291" w:type="dxa"/>
          </w:tcPr>
          <w:p w:rsidR="00DB05A1" w:rsidRDefault="005E4421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親の氏名（住所）</w:t>
            </w:r>
          </w:p>
        </w:tc>
        <w:tc>
          <w:tcPr>
            <w:tcW w:w="6640" w:type="dxa"/>
          </w:tcPr>
          <w:p w:rsidR="00DB05A1" w:rsidRDefault="005E4421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（　　　　　　　　　　　　　　　　　　　　）</w:t>
            </w:r>
          </w:p>
        </w:tc>
      </w:tr>
      <w:tr w:rsidR="001D5DEA" w:rsidTr="008F33E9">
        <w:trPr>
          <w:trHeight w:val="402"/>
        </w:trPr>
        <w:tc>
          <w:tcPr>
            <w:tcW w:w="2291" w:type="dxa"/>
          </w:tcPr>
          <w:p w:rsidR="001D5DEA" w:rsidRDefault="000D569E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ほ</w:t>
            </w:r>
            <w:r w:rsidR="001D5DEA">
              <w:rPr>
                <w:rFonts w:ascii="ＭＳ 明朝" w:hAnsi="ＭＳ 明朝" w:hint="eastAsia"/>
                <w:szCs w:val="21"/>
              </w:rPr>
              <w:t>場の所在地</w:t>
            </w:r>
          </w:p>
        </w:tc>
        <w:tc>
          <w:tcPr>
            <w:tcW w:w="6640" w:type="dxa"/>
          </w:tcPr>
          <w:p w:rsidR="001D5DEA" w:rsidRDefault="001D5DEA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DB05A1" w:rsidRPr="00DB05A1" w:rsidRDefault="00DB05A1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DB05A1" w:rsidRDefault="00DB05A1" w:rsidP="00DB05A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Pr="004525CE">
        <w:rPr>
          <w:rFonts w:cs="ＭＳ 明朝" w:hint="eastAsia"/>
        </w:rPr>
        <w:t>市内で経営す</w:t>
      </w:r>
      <w:r>
        <w:rPr>
          <w:rFonts w:cs="ＭＳ 明朝" w:hint="eastAsia"/>
        </w:rPr>
        <w:t>る家業へ就業</w:t>
      </w:r>
      <w:r w:rsidR="00E8097D">
        <w:rPr>
          <w:rFonts w:cs="ＭＳ 明朝" w:hint="eastAsia"/>
        </w:rPr>
        <w:t>し、</w:t>
      </w:r>
      <w:bookmarkStart w:id="6" w:name="_GoBack"/>
      <w:bookmarkEnd w:id="6"/>
      <w:r w:rsidRPr="004525CE">
        <w:rPr>
          <w:rFonts w:cs="ＭＳ 明朝" w:hint="eastAsia"/>
        </w:rPr>
        <w:t>又は家業を継承する</w:t>
      </w:r>
      <w:r>
        <w:rPr>
          <w:rFonts w:cs="ＭＳ 明朝" w:hint="eastAsia"/>
        </w:rPr>
        <w:t>場合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99"/>
        <w:gridCol w:w="6665"/>
      </w:tblGrid>
      <w:tr w:rsidR="00DB05A1" w:rsidTr="008F33E9">
        <w:trPr>
          <w:trHeight w:val="415"/>
        </w:trPr>
        <w:tc>
          <w:tcPr>
            <w:tcW w:w="8964" w:type="dxa"/>
            <w:gridSpan w:val="2"/>
          </w:tcPr>
          <w:p w:rsidR="00DB05A1" w:rsidRDefault="00DB05A1" w:rsidP="00DB05A1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cs="ＭＳ 明朝" w:hint="eastAsia"/>
              </w:rPr>
              <w:t xml:space="preserve">家業へ就業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4525CE">
              <w:rPr>
                <w:rFonts w:cs="ＭＳ 明朝" w:hint="eastAsia"/>
              </w:rPr>
              <w:t>家業を継承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1D5DEA" w:rsidTr="008F33E9">
        <w:trPr>
          <w:trHeight w:val="403"/>
        </w:trPr>
        <w:tc>
          <w:tcPr>
            <w:tcW w:w="2299" w:type="dxa"/>
          </w:tcPr>
          <w:p w:rsidR="001D5DEA" w:rsidRDefault="001D5DEA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親の氏名（住所）</w:t>
            </w:r>
          </w:p>
        </w:tc>
        <w:tc>
          <w:tcPr>
            <w:tcW w:w="6664" w:type="dxa"/>
          </w:tcPr>
          <w:p w:rsidR="001D5DEA" w:rsidRDefault="001D5DEA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（　　　　　　　　　　　　　　　　　　　　）</w:t>
            </w:r>
          </w:p>
        </w:tc>
      </w:tr>
      <w:tr w:rsidR="00DB05A1" w:rsidTr="008F33E9">
        <w:trPr>
          <w:trHeight w:val="403"/>
        </w:trPr>
        <w:tc>
          <w:tcPr>
            <w:tcW w:w="2299" w:type="dxa"/>
          </w:tcPr>
          <w:p w:rsidR="00DB05A1" w:rsidRDefault="00DB05A1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家業の所在地</w:t>
            </w:r>
          </w:p>
        </w:tc>
        <w:tc>
          <w:tcPr>
            <w:tcW w:w="6664" w:type="dxa"/>
          </w:tcPr>
          <w:p w:rsidR="00DB05A1" w:rsidRDefault="00DB05A1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DB05A1" w:rsidRDefault="00DB05A1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F02CDC" w:rsidRDefault="00F02CDC" w:rsidP="00F02CDC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4525CE">
        <w:rPr>
          <w:rFonts w:cs="ＭＳ 明朝" w:hint="eastAsia"/>
        </w:rPr>
        <w:t>スタートアップいなざわで特定創業支援等事業の認定を受けて、市内に事業所を設置する</w:t>
      </w:r>
      <w:r>
        <w:rPr>
          <w:rFonts w:cs="ＭＳ 明朝" w:hint="eastAsia"/>
        </w:rPr>
        <w:t>場合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6"/>
        <w:gridCol w:w="6715"/>
      </w:tblGrid>
      <w:tr w:rsidR="0045184E" w:rsidTr="008F33E9">
        <w:trPr>
          <w:trHeight w:val="415"/>
        </w:trPr>
        <w:tc>
          <w:tcPr>
            <w:tcW w:w="2236" w:type="dxa"/>
          </w:tcPr>
          <w:p w:rsidR="0045184E" w:rsidRDefault="0045184E" w:rsidP="0045184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5184E">
              <w:rPr>
                <w:rFonts w:ascii="ＭＳ 明朝" w:hAnsi="ＭＳ 明朝" w:hint="eastAsia"/>
                <w:spacing w:val="71"/>
                <w:kern w:val="0"/>
                <w:szCs w:val="21"/>
                <w:fitText w:val="1616" w:id="-741077759"/>
              </w:rPr>
              <w:t>事業の内</w:t>
            </w:r>
            <w:r w:rsidRPr="0045184E">
              <w:rPr>
                <w:rFonts w:ascii="ＭＳ 明朝" w:hAnsi="ＭＳ 明朝" w:hint="eastAsia"/>
                <w:spacing w:val="-1"/>
                <w:kern w:val="0"/>
                <w:szCs w:val="21"/>
                <w:fitText w:val="1616" w:id="-741077759"/>
              </w:rPr>
              <w:t>容</w:t>
            </w:r>
          </w:p>
        </w:tc>
        <w:tc>
          <w:tcPr>
            <w:tcW w:w="6715" w:type="dxa"/>
          </w:tcPr>
          <w:p w:rsidR="0045184E" w:rsidRDefault="0045184E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F02CDC" w:rsidTr="008F33E9">
        <w:trPr>
          <w:trHeight w:val="403"/>
        </w:trPr>
        <w:tc>
          <w:tcPr>
            <w:tcW w:w="2236" w:type="dxa"/>
          </w:tcPr>
          <w:p w:rsidR="00F02CDC" w:rsidRDefault="00F02CDC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6715" w:type="dxa"/>
          </w:tcPr>
          <w:p w:rsidR="00F02CDC" w:rsidRDefault="00F02CDC" w:rsidP="008C5C6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F02CDC" w:rsidTr="008F33E9">
        <w:trPr>
          <w:trHeight w:val="415"/>
        </w:trPr>
        <w:tc>
          <w:tcPr>
            <w:tcW w:w="2236" w:type="dxa"/>
          </w:tcPr>
          <w:p w:rsidR="00F02CDC" w:rsidRDefault="0045184E" w:rsidP="008C5C6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事業の開始時期</w:t>
            </w:r>
          </w:p>
        </w:tc>
        <w:tc>
          <w:tcPr>
            <w:tcW w:w="6715" w:type="dxa"/>
          </w:tcPr>
          <w:p w:rsidR="00F02CDC" w:rsidRDefault="00F02CDC" w:rsidP="0045184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5184E">
              <w:rPr>
                <w:rFonts w:ascii="ＭＳ 明朝" w:hAnsi="ＭＳ 明朝" w:hint="eastAsia"/>
                <w:kern w:val="0"/>
                <w:szCs w:val="21"/>
              </w:rPr>
              <w:t>年　　月から</w:t>
            </w:r>
          </w:p>
        </w:tc>
      </w:tr>
    </w:tbl>
    <w:p w:rsidR="00DB05A1" w:rsidRDefault="00DB05A1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※それぞれ、内容が証明できるものを添付してください。</w:t>
      </w:r>
    </w:p>
    <w:p w:rsidR="00300879" w:rsidRDefault="00300879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申請時点で証明できるものがない場合は、整い次第</w:t>
      </w:r>
      <w:r w:rsidR="00744566">
        <w:rPr>
          <w:rFonts w:ascii="ＭＳ 明朝" w:hAnsi="ＭＳ 明朝" w:hint="eastAsia"/>
          <w:szCs w:val="21"/>
        </w:rPr>
        <w:t>速やか</w:t>
      </w:r>
      <w:r>
        <w:rPr>
          <w:rFonts w:ascii="ＭＳ 明朝" w:hAnsi="ＭＳ 明朝" w:hint="eastAsia"/>
          <w:szCs w:val="21"/>
        </w:rPr>
        <w:t>に提出してください。</w:t>
      </w: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0700EA" w:rsidRDefault="000700EA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</w:p>
    <w:p w:rsidR="002242A9" w:rsidRPr="00E1545C" w:rsidRDefault="002242A9" w:rsidP="00E1545C">
      <w:pPr>
        <w:spacing w:line="276" w:lineRule="auto"/>
        <w:ind w:left="403" w:hangingChars="200" w:hanging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用紙の大きさは、日本産業規格Ａ４とする。</w:t>
      </w:r>
      <w:bookmarkEnd w:id="3"/>
      <w:bookmarkEnd w:id="4"/>
      <w:bookmarkEnd w:id="5"/>
    </w:p>
    <w:sectPr w:rsidR="002242A9" w:rsidRPr="00E1545C" w:rsidSect="00796180">
      <w:pgSz w:w="11906" w:h="16838" w:code="9"/>
      <w:pgMar w:top="1134" w:right="1418" w:bottom="1134" w:left="1418" w:header="567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33" w:rsidRDefault="00C54033" w:rsidP="00535DB5">
      <w:r>
        <w:separator/>
      </w:r>
    </w:p>
  </w:endnote>
  <w:endnote w:type="continuationSeparator" w:id="0">
    <w:p w:rsidR="00C54033" w:rsidRDefault="00C54033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33" w:rsidRDefault="00C54033" w:rsidP="00535DB5">
      <w:r>
        <w:separator/>
      </w:r>
    </w:p>
  </w:footnote>
  <w:footnote w:type="continuationSeparator" w:id="0">
    <w:p w:rsidR="00C54033" w:rsidRDefault="00C54033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1303A"/>
    <w:rsid w:val="00026284"/>
    <w:rsid w:val="00041329"/>
    <w:rsid w:val="00041862"/>
    <w:rsid w:val="00042631"/>
    <w:rsid w:val="00043177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3BEF"/>
    <w:rsid w:val="000657A7"/>
    <w:rsid w:val="0006634F"/>
    <w:rsid w:val="000700EA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D569E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2C6"/>
    <w:rsid w:val="0015758E"/>
    <w:rsid w:val="00162C73"/>
    <w:rsid w:val="00163A15"/>
    <w:rsid w:val="00163FDB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5DEA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1F61B7"/>
    <w:rsid w:val="002003E5"/>
    <w:rsid w:val="00212692"/>
    <w:rsid w:val="002138E3"/>
    <w:rsid w:val="00223E5F"/>
    <w:rsid w:val="002242A9"/>
    <w:rsid w:val="002260BD"/>
    <w:rsid w:val="00230184"/>
    <w:rsid w:val="002335D7"/>
    <w:rsid w:val="002348CD"/>
    <w:rsid w:val="002352EE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0879"/>
    <w:rsid w:val="003025F7"/>
    <w:rsid w:val="00306B1D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E59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19B3"/>
    <w:rsid w:val="00392DDA"/>
    <w:rsid w:val="00394088"/>
    <w:rsid w:val="00396D16"/>
    <w:rsid w:val="00397285"/>
    <w:rsid w:val="00397A08"/>
    <w:rsid w:val="003A0021"/>
    <w:rsid w:val="003A09A8"/>
    <w:rsid w:val="003A3111"/>
    <w:rsid w:val="003A318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1536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2BB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184E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9DE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239"/>
    <w:rsid w:val="00564738"/>
    <w:rsid w:val="00565153"/>
    <w:rsid w:val="005656EF"/>
    <w:rsid w:val="0057032B"/>
    <w:rsid w:val="005737F6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97837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15A6"/>
    <w:rsid w:val="005C35CD"/>
    <w:rsid w:val="005C60E1"/>
    <w:rsid w:val="005C7B13"/>
    <w:rsid w:val="005D163E"/>
    <w:rsid w:val="005D1A7E"/>
    <w:rsid w:val="005D20A4"/>
    <w:rsid w:val="005D517D"/>
    <w:rsid w:val="005E175C"/>
    <w:rsid w:val="005E4421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0792A"/>
    <w:rsid w:val="00610A99"/>
    <w:rsid w:val="00610F4A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1B93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3FED"/>
    <w:rsid w:val="00707B9E"/>
    <w:rsid w:val="00710111"/>
    <w:rsid w:val="00714B5D"/>
    <w:rsid w:val="0071548A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44566"/>
    <w:rsid w:val="00751392"/>
    <w:rsid w:val="0075516E"/>
    <w:rsid w:val="0075531D"/>
    <w:rsid w:val="00760EDC"/>
    <w:rsid w:val="00761798"/>
    <w:rsid w:val="0076261F"/>
    <w:rsid w:val="00763258"/>
    <w:rsid w:val="00767E18"/>
    <w:rsid w:val="007701E2"/>
    <w:rsid w:val="0077185C"/>
    <w:rsid w:val="00781420"/>
    <w:rsid w:val="0078388C"/>
    <w:rsid w:val="007841EE"/>
    <w:rsid w:val="00791723"/>
    <w:rsid w:val="00796180"/>
    <w:rsid w:val="00797985"/>
    <w:rsid w:val="007A5805"/>
    <w:rsid w:val="007A777C"/>
    <w:rsid w:val="007A7C6C"/>
    <w:rsid w:val="007B06E9"/>
    <w:rsid w:val="007B0BE3"/>
    <w:rsid w:val="007B1BF7"/>
    <w:rsid w:val="007C00B3"/>
    <w:rsid w:val="007C023A"/>
    <w:rsid w:val="007C29FB"/>
    <w:rsid w:val="007C6105"/>
    <w:rsid w:val="007C6EDF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1DA"/>
    <w:rsid w:val="007F74A2"/>
    <w:rsid w:val="007F7FCF"/>
    <w:rsid w:val="00800E1D"/>
    <w:rsid w:val="00801100"/>
    <w:rsid w:val="00803F94"/>
    <w:rsid w:val="00805D0E"/>
    <w:rsid w:val="00813095"/>
    <w:rsid w:val="00813264"/>
    <w:rsid w:val="00820B24"/>
    <w:rsid w:val="008213EE"/>
    <w:rsid w:val="0082217F"/>
    <w:rsid w:val="00826E85"/>
    <w:rsid w:val="00830506"/>
    <w:rsid w:val="00832E88"/>
    <w:rsid w:val="00833237"/>
    <w:rsid w:val="0083323A"/>
    <w:rsid w:val="00834858"/>
    <w:rsid w:val="008420CC"/>
    <w:rsid w:val="008432CE"/>
    <w:rsid w:val="00852504"/>
    <w:rsid w:val="0085362B"/>
    <w:rsid w:val="0085394F"/>
    <w:rsid w:val="00853BCB"/>
    <w:rsid w:val="0085570D"/>
    <w:rsid w:val="00865B6A"/>
    <w:rsid w:val="008672E3"/>
    <w:rsid w:val="008700D3"/>
    <w:rsid w:val="00872AE4"/>
    <w:rsid w:val="00873112"/>
    <w:rsid w:val="008808C9"/>
    <w:rsid w:val="008825F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2D37"/>
    <w:rsid w:val="008957E3"/>
    <w:rsid w:val="00896648"/>
    <w:rsid w:val="00897AC1"/>
    <w:rsid w:val="00897C1A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33E9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3531"/>
    <w:rsid w:val="00945E42"/>
    <w:rsid w:val="009470E8"/>
    <w:rsid w:val="0094715D"/>
    <w:rsid w:val="0095409D"/>
    <w:rsid w:val="0095523E"/>
    <w:rsid w:val="00960821"/>
    <w:rsid w:val="00961884"/>
    <w:rsid w:val="00962F7C"/>
    <w:rsid w:val="00963BE2"/>
    <w:rsid w:val="0096508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2C21"/>
    <w:rsid w:val="009943E9"/>
    <w:rsid w:val="009A1471"/>
    <w:rsid w:val="009A23B7"/>
    <w:rsid w:val="009A3E86"/>
    <w:rsid w:val="009A3FE0"/>
    <w:rsid w:val="009A7272"/>
    <w:rsid w:val="009B022E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05B4"/>
    <w:rsid w:val="00A62D53"/>
    <w:rsid w:val="00A65B7C"/>
    <w:rsid w:val="00A70173"/>
    <w:rsid w:val="00A723B0"/>
    <w:rsid w:val="00A74B39"/>
    <w:rsid w:val="00A75811"/>
    <w:rsid w:val="00A81363"/>
    <w:rsid w:val="00A91A99"/>
    <w:rsid w:val="00A9282B"/>
    <w:rsid w:val="00A93B46"/>
    <w:rsid w:val="00A944E3"/>
    <w:rsid w:val="00A971B6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288B"/>
    <w:rsid w:val="00AD50C0"/>
    <w:rsid w:val="00AD5CEC"/>
    <w:rsid w:val="00AD7691"/>
    <w:rsid w:val="00AE2EE5"/>
    <w:rsid w:val="00AE336B"/>
    <w:rsid w:val="00AF0F26"/>
    <w:rsid w:val="00AF6E5B"/>
    <w:rsid w:val="00B01214"/>
    <w:rsid w:val="00B01DB2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66F4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16E7"/>
    <w:rsid w:val="00BB5A28"/>
    <w:rsid w:val="00BC1DCC"/>
    <w:rsid w:val="00BC29B7"/>
    <w:rsid w:val="00BC4853"/>
    <w:rsid w:val="00BC49F2"/>
    <w:rsid w:val="00BC5262"/>
    <w:rsid w:val="00BC652E"/>
    <w:rsid w:val="00BD3CAC"/>
    <w:rsid w:val="00BD43BF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4033"/>
    <w:rsid w:val="00C56F3E"/>
    <w:rsid w:val="00C570B5"/>
    <w:rsid w:val="00C57D51"/>
    <w:rsid w:val="00C61D38"/>
    <w:rsid w:val="00C6435A"/>
    <w:rsid w:val="00C669F3"/>
    <w:rsid w:val="00C67975"/>
    <w:rsid w:val="00C67B53"/>
    <w:rsid w:val="00C734DA"/>
    <w:rsid w:val="00C7372C"/>
    <w:rsid w:val="00C75607"/>
    <w:rsid w:val="00C760FF"/>
    <w:rsid w:val="00C84E8D"/>
    <w:rsid w:val="00C8646D"/>
    <w:rsid w:val="00C87EDA"/>
    <w:rsid w:val="00C90D86"/>
    <w:rsid w:val="00C91C32"/>
    <w:rsid w:val="00C93568"/>
    <w:rsid w:val="00C944A9"/>
    <w:rsid w:val="00C9496D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D7A64"/>
    <w:rsid w:val="00CE05CA"/>
    <w:rsid w:val="00CE107F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32AE"/>
    <w:rsid w:val="00D04119"/>
    <w:rsid w:val="00D07CB2"/>
    <w:rsid w:val="00D11C90"/>
    <w:rsid w:val="00D126D3"/>
    <w:rsid w:val="00D13C16"/>
    <w:rsid w:val="00D17D4E"/>
    <w:rsid w:val="00D20744"/>
    <w:rsid w:val="00D21BF8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4BD8"/>
    <w:rsid w:val="00D8566D"/>
    <w:rsid w:val="00D8797A"/>
    <w:rsid w:val="00D87B34"/>
    <w:rsid w:val="00D905B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5A1"/>
    <w:rsid w:val="00DB0BA9"/>
    <w:rsid w:val="00DB0BB8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235"/>
    <w:rsid w:val="00E005F6"/>
    <w:rsid w:val="00E03176"/>
    <w:rsid w:val="00E05876"/>
    <w:rsid w:val="00E11B49"/>
    <w:rsid w:val="00E13193"/>
    <w:rsid w:val="00E136FB"/>
    <w:rsid w:val="00E14C95"/>
    <w:rsid w:val="00E1545C"/>
    <w:rsid w:val="00E157E4"/>
    <w:rsid w:val="00E167D2"/>
    <w:rsid w:val="00E16889"/>
    <w:rsid w:val="00E16FA6"/>
    <w:rsid w:val="00E172BB"/>
    <w:rsid w:val="00E23665"/>
    <w:rsid w:val="00E250D2"/>
    <w:rsid w:val="00E2719A"/>
    <w:rsid w:val="00E30EF7"/>
    <w:rsid w:val="00E32847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097D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0024"/>
    <w:rsid w:val="00ED3D7E"/>
    <w:rsid w:val="00ED69CC"/>
    <w:rsid w:val="00EE0B6A"/>
    <w:rsid w:val="00EE25DF"/>
    <w:rsid w:val="00EE3C32"/>
    <w:rsid w:val="00EE716D"/>
    <w:rsid w:val="00EE7B4D"/>
    <w:rsid w:val="00EF0050"/>
    <w:rsid w:val="00EF1840"/>
    <w:rsid w:val="00EF2F71"/>
    <w:rsid w:val="00EF3CAC"/>
    <w:rsid w:val="00EF6532"/>
    <w:rsid w:val="00F00653"/>
    <w:rsid w:val="00F013EA"/>
    <w:rsid w:val="00F02CDC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53F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49E5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6997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E7DD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426DF-6647-44DB-AC45-77D0ECA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27D"/>
    <w:pPr>
      <w:jc w:val="center"/>
    </w:pPr>
    <w:rPr>
      <w:sz w:val="24"/>
    </w:rPr>
  </w:style>
  <w:style w:type="paragraph" w:styleId="a4">
    <w:name w:val="Closing"/>
    <w:basedOn w:val="a"/>
    <w:rsid w:val="006B627D"/>
    <w:pPr>
      <w:jc w:val="right"/>
    </w:pPr>
    <w:rPr>
      <w:sz w:val="24"/>
    </w:rPr>
  </w:style>
  <w:style w:type="table" w:styleId="a5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45A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5DB5"/>
    <w:rPr>
      <w:kern w:val="2"/>
      <w:sz w:val="21"/>
      <w:szCs w:val="24"/>
    </w:rPr>
  </w:style>
  <w:style w:type="paragraph" w:styleId="a9">
    <w:name w:val="footer"/>
    <w:basedOn w:val="a"/>
    <w:link w:val="aa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ADFD-2A17-4D75-86D2-576087B9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地域振興課</dc:creator>
  <cp:keywords/>
  <cp:lastModifiedBy>CL2205-063t</cp:lastModifiedBy>
  <cp:revision>48</cp:revision>
  <cp:lastPrinted>2025-04-07T12:34:00Z</cp:lastPrinted>
  <dcterms:created xsi:type="dcterms:W3CDTF">2018-01-24T03:06:00Z</dcterms:created>
  <dcterms:modified xsi:type="dcterms:W3CDTF">2025-04-07T12:36:00Z</dcterms:modified>
</cp:coreProperties>
</file>