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E0" w:rsidRDefault="00B333E0" w:rsidP="0070425B">
      <w:pPr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19588D">
        <w:rPr>
          <w:rFonts w:ascii="ＭＳ 明朝"/>
          <w:snapToGrid w:val="0"/>
          <w:kern w:val="0"/>
        </w:rPr>
        <w:t>1</w:t>
      </w:r>
      <w:r w:rsidR="0019588D">
        <w:rPr>
          <w:rFonts w:ascii="ＭＳ 明朝" w:hint="eastAsia"/>
          <w:snapToGrid w:val="0"/>
          <w:kern w:val="0"/>
        </w:rPr>
        <w:t>2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</w:t>
      </w:r>
      <w:r w:rsidR="0019588D">
        <w:rPr>
          <w:rFonts w:ascii="ＭＳ 明朝" w:hint="eastAsia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186"/>
        <w:gridCol w:w="3186"/>
      </w:tblGrid>
      <w:tr w:rsidR="00B333E0" w:rsidTr="00B2283E">
        <w:trPr>
          <w:cantSplit/>
          <w:trHeight w:hRule="exact" w:val="4455"/>
        </w:trPr>
        <w:tc>
          <w:tcPr>
            <w:tcW w:w="9207" w:type="dxa"/>
            <w:gridSpan w:val="3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hint="eastAsia"/>
                <w:szCs w:val="21"/>
              </w:rPr>
              <w:t>認定承継申請書</w:t>
            </w:r>
          </w:p>
          <w:p w:rsidR="00B333E0" w:rsidRDefault="00B333E0" w:rsidP="00B764A2">
            <w:pPr>
              <w:wordWrap w:val="0"/>
              <w:overflowPunct w:val="0"/>
              <w:autoSpaceDE w:val="0"/>
              <w:autoSpaceDN w:val="0"/>
              <w:ind w:right="236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  <w:p w:rsidR="00B333E0" w:rsidRDefault="00B333E0" w:rsidP="0070425B">
            <w:pPr>
              <w:overflowPunct w:val="0"/>
              <w:autoSpaceDE w:val="0"/>
              <w:autoSpaceDN w:val="0"/>
              <w:spacing w:line="210" w:lineRule="exact"/>
              <w:rPr>
                <w:rFonts w:ascii="ＭＳ 明朝"/>
                <w:snapToGrid w:val="0"/>
                <w:kern w:val="0"/>
              </w:rPr>
            </w:pPr>
          </w:p>
          <w:p w:rsidR="00B333E0" w:rsidRDefault="00B333E0" w:rsidP="0070425B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稲沢市長　</w:t>
            </w:r>
            <w:r w:rsidR="00CF1C7D">
              <w:rPr>
                <w:rFonts w:ascii="ＭＳ 明朝" w:hint="eastAsia"/>
                <w:snapToGrid w:val="0"/>
                <w:kern w:val="0"/>
              </w:rPr>
              <w:t xml:space="preserve">　殿</w:t>
            </w:r>
          </w:p>
          <w:p w:rsidR="00B333E0" w:rsidRDefault="00B333E0" w:rsidP="0070425B">
            <w:pPr>
              <w:overflowPunct w:val="0"/>
              <w:autoSpaceDE w:val="0"/>
              <w:autoSpaceDN w:val="0"/>
              <w:spacing w:line="210" w:lineRule="exact"/>
              <w:rPr>
                <w:rFonts w:ascii="ＭＳ 明朝"/>
                <w:snapToGrid w:val="0"/>
                <w:kern w:val="0"/>
              </w:rPr>
            </w:pPr>
          </w:p>
          <w:p w:rsidR="00B333E0" w:rsidRDefault="00B764A2" w:rsidP="000113D6">
            <w:pPr>
              <w:overflowPunct w:val="0"/>
              <w:autoSpaceDE w:val="0"/>
              <w:autoSpaceDN w:val="0"/>
              <w:ind w:right="1888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　　　　　　　</w:t>
            </w:r>
            <w:r w:rsidR="000113D6">
              <w:rPr>
                <w:rFonts w:ascii="ＭＳ 明朝" w:hint="eastAsia"/>
                <w:snapToGrid w:val="0"/>
                <w:kern w:val="0"/>
              </w:rPr>
              <w:t>所　在　地</w:t>
            </w:r>
          </w:p>
          <w:p w:rsidR="00B333E0" w:rsidRDefault="00B764A2" w:rsidP="00B764A2">
            <w:pPr>
              <w:overflowPunct w:val="0"/>
              <w:autoSpaceDE w:val="0"/>
              <w:autoSpaceDN w:val="0"/>
              <w:ind w:right="944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　　　　　　　</w:t>
            </w:r>
            <w:r w:rsidR="000113D6">
              <w:rPr>
                <w:rFonts w:ascii="ＭＳ 明朝" w:hint="eastAsia"/>
                <w:snapToGrid w:val="0"/>
                <w:kern w:val="0"/>
              </w:rPr>
              <w:t>名　　　称</w:t>
            </w:r>
          </w:p>
          <w:p w:rsidR="00B333E0" w:rsidRDefault="00B333E0" w:rsidP="004C6756">
            <w:pPr>
              <w:wordWrap w:val="0"/>
              <w:overflowPunct w:val="0"/>
              <w:autoSpaceDE w:val="0"/>
              <w:autoSpaceDN w:val="0"/>
              <w:ind w:right="35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代表者氏名　　　　　　　　　　　　　　　</w:t>
            </w:r>
            <w:r w:rsidR="004C6756">
              <w:rPr>
                <w:rFonts w:hint="eastAsia"/>
                <w:sz w:val="22"/>
                <w:szCs w:val="22"/>
              </w:rPr>
              <w:t xml:space="preserve">　</w:t>
            </w:r>
          </w:p>
          <w:p w:rsidR="00B333E0" w:rsidRDefault="00B333E0" w:rsidP="0070425B">
            <w:pPr>
              <w:overflowPunct w:val="0"/>
              <w:autoSpaceDE w:val="0"/>
              <w:autoSpaceDN w:val="0"/>
              <w:spacing w:line="210" w:lineRule="exact"/>
              <w:rPr>
                <w:rFonts w:ascii="ＭＳ 明朝"/>
                <w:snapToGrid w:val="0"/>
                <w:kern w:val="0"/>
              </w:rPr>
            </w:pPr>
          </w:p>
          <w:p w:rsidR="00B333E0" w:rsidRDefault="00B333E0" w:rsidP="003C6D00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認定企業の地位を承継したいので、</w:t>
            </w:r>
            <w:r w:rsidR="0006173D" w:rsidRPr="0006173D">
              <w:rPr>
                <w:rFonts w:hint="eastAsia"/>
                <w:szCs w:val="21"/>
              </w:rPr>
              <w:t>稲沢市</w:t>
            </w:r>
            <w:r w:rsidR="0006173D" w:rsidRPr="0006173D">
              <w:rPr>
                <w:szCs w:val="21"/>
              </w:rPr>
              <w:t>21</w:t>
            </w:r>
            <w:r w:rsidR="0006173D" w:rsidRPr="0006173D">
              <w:rPr>
                <w:rFonts w:hint="eastAsia"/>
                <w:szCs w:val="21"/>
              </w:rPr>
              <w:t>世紀高度先端産業立地補助金交付要綱</w:t>
            </w:r>
            <w:r>
              <w:rPr>
                <w:rFonts w:hint="eastAsia"/>
                <w:szCs w:val="21"/>
              </w:rPr>
              <w:t>第</w:t>
            </w:r>
            <w:r w:rsidR="0019588D" w:rsidRPr="0019588D">
              <w:rPr>
                <w:rFonts w:ascii="ＭＳ 明朝" w:hAnsi="ＭＳ 明朝"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条第</w:t>
            </w:r>
            <w:r w:rsidR="003C6D00">
              <w:rPr>
                <w:rFonts w:hint="eastAsia"/>
                <w:szCs w:val="21"/>
              </w:rPr>
              <w:t>１</w:t>
            </w:r>
            <w:bookmarkStart w:id="0" w:name="_GoBack"/>
            <w:bookmarkEnd w:id="0"/>
            <w:r w:rsidRPr="0019588D">
              <w:rPr>
                <w:rFonts w:ascii="ＭＳ 明朝" w:hAnsi="ＭＳ 明朝" w:hint="eastAsia"/>
                <w:szCs w:val="21"/>
              </w:rPr>
              <w:t>項</w:t>
            </w:r>
            <w:r>
              <w:rPr>
                <w:rFonts w:hint="eastAsia"/>
                <w:szCs w:val="21"/>
              </w:rPr>
              <w:t>の規定により</w:t>
            </w:r>
            <w:r w:rsidRPr="00FC0D8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次のとおり申請し</w:t>
            </w:r>
            <w:r>
              <w:rPr>
                <w:rFonts w:ascii="ＭＳ 明朝" w:hint="eastAsia"/>
                <w:snapToGrid w:val="0"/>
                <w:kern w:val="0"/>
              </w:rPr>
              <w:t>ます。</w:t>
            </w:r>
          </w:p>
        </w:tc>
      </w:tr>
      <w:tr w:rsidR="00B333E0" w:rsidTr="00B2283E">
        <w:trPr>
          <w:cantSplit/>
          <w:trHeight w:hRule="exact" w:val="625"/>
        </w:trPr>
        <w:tc>
          <w:tcPr>
            <w:tcW w:w="2835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認定番号</w:t>
            </w:r>
          </w:p>
        </w:tc>
        <w:tc>
          <w:tcPr>
            <w:tcW w:w="6372" w:type="dxa"/>
            <w:gridSpan w:val="2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第　　　　　号</w:t>
            </w:r>
          </w:p>
        </w:tc>
      </w:tr>
      <w:tr w:rsidR="00B333E0" w:rsidTr="00B2283E">
        <w:trPr>
          <w:cantSplit/>
          <w:trHeight w:hRule="exact" w:val="605"/>
        </w:trPr>
        <w:tc>
          <w:tcPr>
            <w:tcW w:w="2835" w:type="dxa"/>
            <w:vAlign w:val="center"/>
          </w:tcPr>
          <w:p w:rsidR="00B333E0" w:rsidRDefault="00602E77" w:rsidP="00602E7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 w:rsidRPr="0019588D">
              <w:rPr>
                <w:rFonts w:ascii="ＭＳ 明朝" w:hint="eastAsia"/>
                <w:snapToGrid w:val="0"/>
                <w:kern w:val="0"/>
              </w:rPr>
              <w:t>工場</w:t>
            </w:r>
            <w:r w:rsidR="00B333E0">
              <w:rPr>
                <w:rFonts w:ascii="ＭＳ 明朝" w:hint="eastAsia"/>
                <w:snapToGrid w:val="0"/>
                <w:kern w:val="0"/>
              </w:rPr>
              <w:t>の所在地</w:t>
            </w:r>
          </w:p>
        </w:tc>
        <w:tc>
          <w:tcPr>
            <w:tcW w:w="6372" w:type="dxa"/>
            <w:gridSpan w:val="2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B333E0" w:rsidTr="00B2283E">
        <w:trPr>
          <w:cantSplit/>
          <w:trHeight w:hRule="exact" w:val="599"/>
        </w:trPr>
        <w:tc>
          <w:tcPr>
            <w:tcW w:w="2835" w:type="dxa"/>
            <w:vAlign w:val="center"/>
          </w:tcPr>
          <w:p w:rsidR="00B333E0" w:rsidRPr="00532D3D" w:rsidRDefault="00602E77" w:rsidP="00602E7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 w:rsidRPr="0019588D">
              <w:rPr>
                <w:rFonts w:ascii="ＭＳ 明朝" w:hint="eastAsia"/>
                <w:snapToGrid w:val="0"/>
                <w:kern w:val="0"/>
                <w:szCs w:val="21"/>
              </w:rPr>
              <w:t>工場</w:t>
            </w:r>
            <w:r w:rsidR="00B333E0" w:rsidRPr="00532D3D">
              <w:rPr>
                <w:rFonts w:ascii="ＭＳ 明朝" w:hint="eastAsia"/>
                <w:snapToGrid w:val="0"/>
                <w:kern w:val="0"/>
                <w:szCs w:val="21"/>
              </w:rPr>
              <w:t>の名称</w:t>
            </w:r>
          </w:p>
        </w:tc>
        <w:tc>
          <w:tcPr>
            <w:tcW w:w="6372" w:type="dxa"/>
            <w:gridSpan w:val="2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333E0" w:rsidTr="00B2283E">
        <w:trPr>
          <w:cantSplit/>
          <w:trHeight w:hRule="exact" w:val="607"/>
        </w:trPr>
        <w:tc>
          <w:tcPr>
            <w:tcW w:w="2835" w:type="dxa"/>
            <w:tcBorders>
              <w:tl2br w:val="single" w:sz="4" w:space="0" w:color="auto"/>
            </w:tcBorders>
            <w:vAlign w:val="center"/>
          </w:tcPr>
          <w:p w:rsidR="00B333E0" w:rsidRPr="00532D3D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3186" w:type="dxa"/>
            <w:vAlign w:val="center"/>
          </w:tcPr>
          <w:p w:rsidR="00B333E0" w:rsidRDefault="0006173D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認定企業</w:t>
            </w: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承継者</w:t>
            </w:r>
          </w:p>
        </w:tc>
      </w:tr>
      <w:tr w:rsidR="00B333E0" w:rsidTr="00B2283E">
        <w:trPr>
          <w:cantSplit/>
          <w:trHeight w:val="900"/>
        </w:trPr>
        <w:tc>
          <w:tcPr>
            <w:tcW w:w="2835" w:type="dxa"/>
            <w:vAlign w:val="center"/>
          </w:tcPr>
          <w:p w:rsidR="00B333E0" w:rsidRPr="00532D3D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所在地</w:t>
            </w: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B333E0" w:rsidTr="00B2283E">
        <w:trPr>
          <w:cantSplit/>
          <w:trHeight w:val="900"/>
        </w:trPr>
        <w:tc>
          <w:tcPr>
            <w:tcW w:w="2835" w:type="dxa"/>
            <w:vAlign w:val="center"/>
          </w:tcPr>
          <w:p w:rsidR="00B333E0" w:rsidRPr="00532D3D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B333E0" w:rsidTr="00B2283E">
        <w:trPr>
          <w:cantSplit/>
          <w:trHeight w:hRule="exact" w:val="607"/>
        </w:trPr>
        <w:tc>
          <w:tcPr>
            <w:tcW w:w="2835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代表者氏名</w:t>
            </w: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186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B333E0" w:rsidTr="00B2283E">
        <w:trPr>
          <w:cantSplit/>
          <w:trHeight w:hRule="exact" w:val="607"/>
        </w:trPr>
        <w:tc>
          <w:tcPr>
            <w:tcW w:w="2835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承継年月日</w:t>
            </w:r>
          </w:p>
        </w:tc>
        <w:tc>
          <w:tcPr>
            <w:tcW w:w="6372" w:type="dxa"/>
            <w:gridSpan w:val="2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　月　　　日</w:t>
            </w:r>
          </w:p>
        </w:tc>
      </w:tr>
      <w:tr w:rsidR="00B333E0" w:rsidTr="00B2283E">
        <w:trPr>
          <w:cantSplit/>
          <w:trHeight w:hRule="exact" w:val="1245"/>
        </w:trPr>
        <w:tc>
          <w:tcPr>
            <w:tcW w:w="2835" w:type="dxa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承継理由</w:t>
            </w:r>
          </w:p>
        </w:tc>
        <w:tc>
          <w:tcPr>
            <w:tcW w:w="6372" w:type="dxa"/>
            <w:gridSpan w:val="2"/>
            <w:vAlign w:val="center"/>
          </w:tcPr>
          <w:p w:rsidR="00B333E0" w:rsidRDefault="00B333E0" w:rsidP="0070425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B333E0" w:rsidTr="00B2283E">
        <w:trPr>
          <w:cantSplit/>
          <w:trHeight w:hRule="exact" w:val="2348"/>
        </w:trPr>
        <w:tc>
          <w:tcPr>
            <w:tcW w:w="9207" w:type="dxa"/>
            <w:gridSpan w:val="3"/>
          </w:tcPr>
          <w:p w:rsidR="00B333E0" w:rsidRDefault="00B333E0" w:rsidP="0070425B">
            <w:pPr>
              <w:autoSpaceDE w:val="0"/>
              <w:autoSpaceDN w:val="0"/>
            </w:pPr>
            <w:r>
              <w:rPr>
                <w:rFonts w:hint="eastAsia"/>
              </w:rPr>
              <w:t>※添付書類</w:t>
            </w:r>
          </w:p>
          <w:p w:rsidR="00B333E0" w:rsidRDefault="00B333E0" w:rsidP="0070425B">
            <w:pPr>
              <w:autoSpaceDE w:val="0"/>
              <w:autoSpaceDN w:val="0"/>
              <w:ind w:leftChars="100" w:left="472" w:hangingChars="100" w:hanging="236"/>
            </w:pPr>
            <w:r>
              <w:rPr>
                <w:rFonts w:hint="eastAsia"/>
              </w:rPr>
              <w:t>１　承継の事実を証する書類</w:t>
            </w:r>
          </w:p>
          <w:p w:rsidR="00B333E0" w:rsidRDefault="00B333E0" w:rsidP="0070425B">
            <w:pPr>
              <w:autoSpaceDE w:val="0"/>
              <w:autoSpaceDN w:val="0"/>
              <w:ind w:leftChars="100" w:left="708" w:hangingChars="200" w:hanging="472"/>
            </w:pPr>
            <w:r>
              <w:rPr>
                <w:rFonts w:hint="eastAsia"/>
              </w:rPr>
              <w:t>２　承継者に関する書類（事業者概要等、登記事項証明書（法人）又は住民票の写し、</w:t>
            </w:r>
            <w:r w:rsidRPr="00C06268">
              <w:rPr>
                <w:rFonts w:ascii="ＭＳ 明朝" w:hint="eastAsia"/>
                <w:snapToGrid w:val="0"/>
                <w:kern w:val="0"/>
              </w:rPr>
              <w:t>定款又はこれに準ずるもの</w:t>
            </w:r>
          </w:p>
          <w:p w:rsidR="00B333E0" w:rsidRPr="0006173D" w:rsidRDefault="00B333E0" w:rsidP="0070425B">
            <w:pPr>
              <w:autoSpaceDE w:val="0"/>
              <w:autoSpaceDN w:val="0"/>
              <w:ind w:leftChars="100" w:left="472" w:hangingChars="100" w:hanging="236"/>
            </w:pPr>
            <w:r>
              <w:rPr>
                <w:rFonts w:hint="eastAsia"/>
              </w:rPr>
              <w:t xml:space="preserve">３　</w:t>
            </w:r>
            <w:r w:rsidR="0014058D">
              <w:rPr>
                <w:rFonts w:hint="eastAsia"/>
              </w:rPr>
              <w:t>その他市長が必要と認める書類</w:t>
            </w:r>
          </w:p>
          <w:p w:rsidR="00B333E0" w:rsidRPr="00183E2D" w:rsidRDefault="00B333E0" w:rsidP="0070425B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B333E0" w:rsidRDefault="00B333E0" w:rsidP="0070425B">
      <w:pPr>
        <w:autoSpaceDE w:val="0"/>
        <w:autoSpaceDN w:val="0"/>
        <w:ind w:leftChars="100" w:left="472" w:hangingChars="100" w:hanging="236"/>
      </w:pPr>
      <w:r w:rsidRPr="00FA3E04">
        <w:rPr>
          <w:rFonts w:hint="eastAsia"/>
        </w:rPr>
        <w:t>備考　用紙の大きさは、</w:t>
      </w:r>
      <w:r w:rsidR="00A137E7" w:rsidRPr="00A137E7">
        <w:rPr>
          <w:rFonts w:hint="eastAsia"/>
        </w:rPr>
        <w:t>日本産業規格</w:t>
      </w:r>
      <w:r w:rsidRPr="00FA3E04">
        <w:t>A4</w:t>
      </w:r>
      <w:r w:rsidRPr="00FA3E04">
        <w:rPr>
          <w:rFonts w:hint="eastAsia"/>
        </w:rPr>
        <w:t>とする。</w:t>
      </w:r>
    </w:p>
    <w:sectPr w:rsidR="00B333E0" w:rsidSect="00D60E98">
      <w:pgSz w:w="11906" w:h="16838" w:code="9"/>
      <w:pgMar w:top="1134" w:right="1134" w:bottom="1134" w:left="1134" w:header="851" w:footer="992" w:gutter="284"/>
      <w:pgNumType w:start="12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CF" w:rsidRDefault="00C411CF">
      <w:r>
        <w:separator/>
      </w:r>
    </w:p>
  </w:endnote>
  <w:endnote w:type="continuationSeparator" w:id="0">
    <w:p w:rsidR="00C411CF" w:rsidRDefault="00C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CF" w:rsidRDefault="00C411CF">
      <w:r>
        <w:separator/>
      </w:r>
    </w:p>
  </w:footnote>
  <w:footnote w:type="continuationSeparator" w:id="0">
    <w:p w:rsidR="00C411CF" w:rsidRDefault="00C4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B89"/>
    <w:multiLevelType w:val="hybridMultilevel"/>
    <w:tmpl w:val="602CE9EA"/>
    <w:lvl w:ilvl="0" w:tplc="67081C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600EB"/>
    <w:multiLevelType w:val="hybridMultilevel"/>
    <w:tmpl w:val="11CAD434"/>
    <w:lvl w:ilvl="0" w:tplc="CACA405A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" w15:restartNumberingAfterBreak="0">
    <w:nsid w:val="0AF9295D"/>
    <w:multiLevelType w:val="hybridMultilevel"/>
    <w:tmpl w:val="DF1CE642"/>
    <w:lvl w:ilvl="0" w:tplc="8892CD1A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" w15:restartNumberingAfterBreak="0">
    <w:nsid w:val="0EC977DF"/>
    <w:multiLevelType w:val="hybridMultilevel"/>
    <w:tmpl w:val="3F40DF72"/>
    <w:lvl w:ilvl="0" w:tplc="0F0C8ADA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4" w15:restartNumberingAfterBreak="0">
    <w:nsid w:val="164D2C1B"/>
    <w:multiLevelType w:val="hybridMultilevel"/>
    <w:tmpl w:val="1AB4DA4C"/>
    <w:lvl w:ilvl="0" w:tplc="68C6E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C1BE7"/>
    <w:multiLevelType w:val="hybridMultilevel"/>
    <w:tmpl w:val="3BB2776A"/>
    <w:lvl w:ilvl="0" w:tplc="038090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F4849FB"/>
    <w:multiLevelType w:val="hybridMultilevel"/>
    <w:tmpl w:val="F8B27888"/>
    <w:lvl w:ilvl="0" w:tplc="E6B4233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7" w15:restartNumberingAfterBreak="0">
    <w:nsid w:val="3C137491"/>
    <w:multiLevelType w:val="hybridMultilevel"/>
    <w:tmpl w:val="3A3EDE4A"/>
    <w:lvl w:ilvl="0" w:tplc="1752F68E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8" w15:restartNumberingAfterBreak="0">
    <w:nsid w:val="44AE18B9"/>
    <w:multiLevelType w:val="hybridMultilevel"/>
    <w:tmpl w:val="6BFE791E"/>
    <w:lvl w:ilvl="0" w:tplc="14E03786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50E40DA6"/>
    <w:multiLevelType w:val="hybridMultilevel"/>
    <w:tmpl w:val="D60C0D4A"/>
    <w:lvl w:ilvl="0" w:tplc="FECEEA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6CA4568"/>
    <w:multiLevelType w:val="hybridMultilevel"/>
    <w:tmpl w:val="D9529A1E"/>
    <w:lvl w:ilvl="0" w:tplc="E158A40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abstractNum w:abstractNumId="11" w15:restartNumberingAfterBreak="0">
    <w:nsid w:val="63C37B28"/>
    <w:multiLevelType w:val="hybridMultilevel"/>
    <w:tmpl w:val="26BA293E"/>
    <w:lvl w:ilvl="0" w:tplc="0EE49296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2" w15:restartNumberingAfterBreak="0">
    <w:nsid w:val="64FE3887"/>
    <w:multiLevelType w:val="hybridMultilevel"/>
    <w:tmpl w:val="677A3C2E"/>
    <w:lvl w:ilvl="0" w:tplc="B1C08AB2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13" w15:restartNumberingAfterBreak="0">
    <w:nsid w:val="72085A64"/>
    <w:multiLevelType w:val="hybridMultilevel"/>
    <w:tmpl w:val="6AA0105E"/>
    <w:lvl w:ilvl="0" w:tplc="15F6E4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73BF3BDB"/>
    <w:multiLevelType w:val="hybridMultilevel"/>
    <w:tmpl w:val="15F82720"/>
    <w:lvl w:ilvl="0" w:tplc="247C2BA8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5" w15:restartNumberingAfterBreak="0">
    <w:nsid w:val="7B635228"/>
    <w:multiLevelType w:val="hybridMultilevel"/>
    <w:tmpl w:val="1E6A32AC"/>
    <w:lvl w:ilvl="0" w:tplc="4B880668">
      <w:start w:val="4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16" w15:restartNumberingAfterBreak="0">
    <w:nsid w:val="7EEC01F6"/>
    <w:multiLevelType w:val="hybridMultilevel"/>
    <w:tmpl w:val="E2A80854"/>
    <w:lvl w:ilvl="0" w:tplc="77F6B930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16"/>
  </w:num>
  <w:num w:numId="12">
    <w:abstractNumId w:val="5"/>
  </w:num>
  <w:num w:numId="13">
    <w:abstractNumId w:val="4"/>
  </w:num>
  <w:num w:numId="14">
    <w:abstractNumId w:val="10"/>
  </w:num>
  <w:num w:numId="15">
    <w:abstractNumId w:val="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5E2"/>
    <w:rsid w:val="00007F51"/>
    <w:rsid w:val="000113D6"/>
    <w:rsid w:val="00022F31"/>
    <w:rsid w:val="00023388"/>
    <w:rsid w:val="0002469C"/>
    <w:rsid w:val="00030954"/>
    <w:rsid w:val="00031861"/>
    <w:rsid w:val="00040894"/>
    <w:rsid w:val="0004779F"/>
    <w:rsid w:val="000477FA"/>
    <w:rsid w:val="000506EF"/>
    <w:rsid w:val="000573AE"/>
    <w:rsid w:val="0006173D"/>
    <w:rsid w:val="000655B2"/>
    <w:rsid w:val="000659C3"/>
    <w:rsid w:val="00067B80"/>
    <w:rsid w:val="00072B44"/>
    <w:rsid w:val="00082EF5"/>
    <w:rsid w:val="00090EFE"/>
    <w:rsid w:val="0009324A"/>
    <w:rsid w:val="00093F1C"/>
    <w:rsid w:val="000953B7"/>
    <w:rsid w:val="0009563C"/>
    <w:rsid w:val="000A39BC"/>
    <w:rsid w:val="000C61AB"/>
    <w:rsid w:val="000D32F8"/>
    <w:rsid w:val="000D7726"/>
    <w:rsid w:val="000E151A"/>
    <w:rsid w:val="000E7377"/>
    <w:rsid w:val="000F045A"/>
    <w:rsid w:val="000F0960"/>
    <w:rsid w:val="000F3664"/>
    <w:rsid w:val="001019DA"/>
    <w:rsid w:val="00111C57"/>
    <w:rsid w:val="0011721E"/>
    <w:rsid w:val="00134A4D"/>
    <w:rsid w:val="0014058D"/>
    <w:rsid w:val="00141CBD"/>
    <w:rsid w:val="0017223D"/>
    <w:rsid w:val="00173B24"/>
    <w:rsid w:val="00183E2D"/>
    <w:rsid w:val="001900AE"/>
    <w:rsid w:val="0019588D"/>
    <w:rsid w:val="001961BA"/>
    <w:rsid w:val="001C2522"/>
    <w:rsid w:val="001C506B"/>
    <w:rsid w:val="001D159D"/>
    <w:rsid w:val="001D4DA4"/>
    <w:rsid w:val="001D4EA0"/>
    <w:rsid w:val="001D7F7F"/>
    <w:rsid w:val="00202752"/>
    <w:rsid w:val="00217A0D"/>
    <w:rsid w:val="002256B7"/>
    <w:rsid w:val="00225753"/>
    <w:rsid w:val="00226834"/>
    <w:rsid w:val="00242AB7"/>
    <w:rsid w:val="00243020"/>
    <w:rsid w:val="00244949"/>
    <w:rsid w:val="002467E4"/>
    <w:rsid w:val="002524F7"/>
    <w:rsid w:val="00257184"/>
    <w:rsid w:val="002575A6"/>
    <w:rsid w:val="0026139E"/>
    <w:rsid w:val="002651BB"/>
    <w:rsid w:val="0026652D"/>
    <w:rsid w:val="002929D5"/>
    <w:rsid w:val="002938CB"/>
    <w:rsid w:val="002C684F"/>
    <w:rsid w:val="002E5A3A"/>
    <w:rsid w:val="00300AF8"/>
    <w:rsid w:val="00312A3C"/>
    <w:rsid w:val="00316D40"/>
    <w:rsid w:val="00327E75"/>
    <w:rsid w:val="00340A0E"/>
    <w:rsid w:val="00341CC3"/>
    <w:rsid w:val="00357A53"/>
    <w:rsid w:val="003627C5"/>
    <w:rsid w:val="00383C58"/>
    <w:rsid w:val="003869F9"/>
    <w:rsid w:val="0038779C"/>
    <w:rsid w:val="00390BCA"/>
    <w:rsid w:val="003A725F"/>
    <w:rsid w:val="003C6D00"/>
    <w:rsid w:val="003D113C"/>
    <w:rsid w:val="003D3FD1"/>
    <w:rsid w:val="003D510C"/>
    <w:rsid w:val="003F44EF"/>
    <w:rsid w:val="00406E1F"/>
    <w:rsid w:val="004121D8"/>
    <w:rsid w:val="00424BD4"/>
    <w:rsid w:val="004255C5"/>
    <w:rsid w:val="00466858"/>
    <w:rsid w:val="00470D6F"/>
    <w:rsid w:val="00494CB5"/>
    <w:rsid w:val="004A369F"/>
    <w:rsid w:val="004C6452"/>
    <w:rsid w:val="004C6756"/>
    <w:rsid w:val="004D0CA4"/>
    <w:rsid w:val="004D423F"/>
    <w:rsid w:val="004D64B1"/>
    <w:rsid w:val="004E3FB2"/>
    <w:rsid w:val="004E6E36"/>
    <w:rsid w:val="004E7377"/>
    <w:rsid w:val="00500F18"/>
    <w:rsid w:val="005044F8"/>
    <w:rsid w:val="00510963"/>
    <w:rsid w:val="00514A5A"/>
    <w:rsid w:val="00520E5C"/>
    <w:rsid w:val="00525273"/>
    <w:rsid w:val="00532D3D"/>
    <w:rsid w:val="005333B7"/>
    <w:rsid w:val="00535812"/>
    <w:rsid w:val="0056059B"/>
    <w:rsid w:val="00563750"/>
    <w:rsid w:val="005677CA"/>
    <w:rsid w:val="00576805"/>
    <w:rsid w:val="00592AC7"/>
    <w:rsid w:val="005979FF"/>
    <w:rsid w:val="005B23D4"/>
    <w:rsid w:val="005B5A14"/>
    <w:rsid w:val="005B7D61"/>
    <w:rsid w:val="005C451D"/>
    <w:rsid w:val="005C7DAB"/>
    <w:rsid w:val="005D20D4"/>
    <w:rsid w:val="005F334C"/>
    <w:rsid w:val="005F668D"/>
    <w:rsid w:val="00602B10"/>
    <w:rsid w:val="00602E77"/>
    <w:rsid w:val="00611DA1"/>
    <w:rsid w:val="006269FB"/>
    <w:rsid w:val="00627053"/>
    <w:rsid w:val="00630D54"/>
    <w:rsid w:val="00636499"/>
    <w:rsid w:val="006517AB"/>
    <w:rsid w:val="006722FF"/>
    <w:rsid w:val="00680A0D"/>
    <w:rsid w:val="00696F8F"/>
    <w:rsid w:val="006A2BE6"/>
    <w:rsid w:val="006D4F71"/>
    <w:rsid w:val="006D7258"/>
    <w:rsid w:val="006E0B28"/>
    <w:rsid w:val="006E1CF6"/>
    <w:rsid w:val="006F1ED0"/>
    <w:rsid w:val="006F4F78"/>
    <w:rsid w:val="0070425B"/>
    <w:rsid w:val="00704D68"/>
    <w:rsid w:val="00706595"/>
    <w:rsid w:val="00707502"/>
    <w:rsid w:val="00720880"/>
    <w:rsid w:val="0072548E"/>
    <w:rsid w:val="00744DE8"/>
    <w:rsid w:val="007937C3"/>
    <w:rsid w:val="00795A36"/>
    <w:rsid w:val="00796C53"/>
    <w:rsid w:val="007A7FC4"/>
    <w:rsid w:val="007B3C92"/>
    <w:rsid w:val="007B51CA"/>
    <w:rsid w:val="007B7830"/>
    <w:rsid w:val="007C001E"/>
    <w:rsid w:val="007C20AF"/>
    <w:rsid w:val="007D5F97"/>
    <w:rsid w:val="007D7723"/>
    <w:rsid w:val="007D7EB1"/>
    <w:rsid w:val="007E25DA"/>
    <w:rsid w:val="007F1384"/>
    <w:rsid w:val="00801C10"/>
    <w:rsid w:val="0080579E"/>
    <w:rsid w:val="008061A9"/>
    <w:rsid w:val="00810960"/>
    <w:rsid w:val="00814FCE"/>
    <w:rsid w:val="00822C6C"/>
    <w:rsid w:val="00823D0F"/>
    <w:rsid w:val="008632E9"/>
    <w:rsid w:val="008765E7"/>
    <w:rsid w:val="0087752B"/>
    <w:rsid w:val="00880CDE"/>
    <w:rsid w:val="00884D6E"/>
    <w:rsid w:val="00893FDB"/>
    <w:rsid w:val="00896A24"/>
    <w:rsid w:val="008A49A6"/>
    <w:rsid w:val="008A6015"/>
    <w:rsid w:val="008A7C82"/>
    <w:rsid w:val="008B3017"/>
    <w:rsid w:val="008C63BE"/>
    <w:rsid w:val="008C73B8"/>
    <w:rsid w:val="008E140F"/>
    <w:rsid w:val="0090125F"/>
    <w:rsid w:val="009031F8"/>
    <w:rsid w:val="00912DB1"/>
    <w:rsid w:val="00955D10"/>
    <w:rsid w:val="009645F9"/>
    <w:rsid w:val="00970FFD"/>
    <w:rsid w:val="00975501"/>
    <w:rsid w:val="00980C7A"/>
    <w:rsid w:val="0098417D"/>
    <w:rsid w:val="0098442D"/>
    <w:rsid w:val="00987004"/>
    <w:rsid w:val="0099552A"/>
    <w:rsid w:val="009A5253"/>
    <w:rsid w:val="009B1FB2"/>
    <w:rsid w:val="009B5626"/>
    <w:rsid w:val="009B7058"/>
    <w:rsid w:val="009C66E4"/>
    <w:rsid w:val="009E0654"/>
    <w:rsid w:val="00A137E7"/>
    <w:rsid w:val="00A150ED"/>
    <w:rsid w:val="00A207C6"/>
    <w:rsid w:val="00A410AA"/>
    <w:rsid w:val="00A42700"/>
    <w:rsid w:val="00A4283B"/>
    <w:rsid w:val="00A44DB7"/>
    <w:rsid w:val="00A533B9"/>
    <w:rsid w:val="00A57D9E"/>
    <w:rsid w:val="00A928A8"/>
    <w:rsid w:val="00A92988"/>
    <w:rsid w:val="00A96E35"/>
    <w:rsid w:val="00AA69A6"/>
    <w:rsid w:val="00AB15D8"/>
    <w:rsid w:val="00AB4BAC"/>
    <w:rsid w:val="00AB60E2"/>
    <w:rsid w:val="00AB7BC7"/>
    <w:rsid w:val="00AC0888"/>
    <w:rsid w:val="00AE33B3"/>
    <w:rsid w:val="00AE6111"/>
    <w:rsid w:val="00AF17A7"/>
    <w:rsid w:val="00AF4640"/>
    <w:rsid w:val="00B020BE"/>
    <w:rsid w:val="00B066E6"/>
    <w:rsid w:val="00B07111"/>
    <w:rsid w:val="00B07851"/>
    <w:rsid w:val="00B15799"/>
    <w:rsid w:val="00B16DC0"/>
    <w:rsid w:val="00B178F2"/>
    <w:rsid w:val="00B21CF4"/>
    <w:rsid w:val="00B2283E"/>
    <w:rsid w:val="00B267F6"/>
    <w:rsid w:val="00B314A7"/>
    <w:rsid w:val="00B333E0"/>
    <w:rsid w:val="00B35415"/>
    <w:rsid w:val="00B450F1"/>
    <w:rsid w:val="00B546A7"/>
    <w:rsid w:val="00B623E6"/>
    <w:rsid w:val="00B63DE7"/>
    <w:rsid w:val="00B64DDB"/>
    <w:rsid w:val="00B65438"/>
    <w:rsid w:val="00B764A2"/>
    <w:rsid w:val="00B83747"/>
    <w:rsid w:val="00B85761"/>
    <w:rsid w:val="00B8788D"/>
    <w:rsid w:val="00BA0004"/>
    <w:rsid w:val="00BA41B8"/>
    <w:rsid w:val="00BA7CFD"/>
    <w:rsid w:val="00BB0F06"/>
    <w:rsid w:val="00BB143E"/>
    <w:rsid w:val="00BC35AF"/>
    <w:rsid w:val="00BD17C4"/>
    <w:rsid w:val="00C00072"/>
    <w:rsid w:val="00C06268"/>
    <w:rsid w:val="00C07AD3"/>
    <w:rsid w:val="00C07C90"/>
    <w:rsid w:val="00C22A53"/>
    <w:rsid w:val="00C22BDF"/>
    <w:rsid w:val="00C3072D"/>
    <w:rsid w:val="00C3144B"/>
    <w:rsid w:val="00C4099D"/>
    <w:rsid w:val="00C411CF"/>
    <w:rsid w:val="00C445FA"/>
    <w:rsid w:val="00C531CB"/>
    <w:rsid w:val="00C62308"/>
    <w:rsid w:val="00C91A3E"/>
    <w:rsid w:val="00C9425C"/>
    <w:rsid w:val="00CA628B"/>
    <w:rsid w:val="00CB3AC0"/>
    <w:rsid w:val="00CC52F7"/>
    <w:rsid w:val="00CD20B3"/>
    <w:rsid w:val="00CD35A1"/>
    <w:rsid w:val="00CD4F6E"/>
    <w:rsid w:val="00CD53C1"/>
    <w:rsid w:val="00CD782B"/>
    <w:rsid w:val="00CF1C7D"/>
    <w:rsid w:val="00D140A6"/>
    <w:rsid w:val="00D24B51"/>
    <w:rsid w:val="00D27649"/>
    <w:rsid w:val="00D5151A"/>
    <w:rsid w:val="00D5473F"/>
    <w:rsid w:val="00D56B4C"/>
    <w:rsid w:val="00D60E98"/>
    <w:rsid w:val="00D637D9"/>
    <w:rsid w:val="00D65BCE"/>
    <w:rsid w:val="00D70F30"/>
    <w:rsid w:val="00D80BFB"/>
    <w:rsid w:val="00D81B62"/>
    <w:rsid w:val="00DA2914"/>
    <w:rsid w:val="00DB7EE9"/>
    <w:rsid w:val="00DC3C86"/>
    <w:rsid w:val="00DD254E"/>
    <w:rsid w:val="00DD2CCA"/>
    <w:rsid w:val="00DD65E2"/>
    <w:rsid w:val="00DD686A"/>
    <w:rsid w:val="00DE2F58"/>
    <w:rsid w:val="00DE315B"/>
    <w:rsid w:val="00DF344F"/>
    <w:rsid w:val="00E07A4D"/>
    <w:rsid w:val="00E1269B"/>
    <w:rsid w:val="00E16102"/>
    <w:rsid w:val="00E231B2"/>
    <w:rsid w:val="00E27A5C"/>
    <w:rsid w:val="00E35D8B"/>
    <w:rsid w:val="00E37977"/>
    <w:rsid w:val="00E51FDE"/>
    <w:rsid w:val="00E52B58"/>
    <w:rsid w:val="00E63361"/>
    <w:rsid w:val="00E65F16"/>
    <w:rsid w:val="00E67FDA"/>
    <w:rsid w:val="00E91B1F"/>
    <w:rsid w:val="00EA0FC3"/>
    <w:rsid w:val="00EB27F2"/>
    <w:rsid w:val="00EB72F1"/>
    <w:rsid w:val="00EB7B58"/>
    <w:rsid w:val="00EC0B40"/>
    <w:rsid w:val="00EC299A"/>
    <w:rsid w:val="00EC4AD3"/>
    <w:rsid w:val="00ED3B4D"/>
    <w:rsid w:val="00ED4EB3"/>
    <w:rsid w:val="00EF5D00"/>
    <w:rsid w:val="00F2016B"/>
    <w:rsid w:val="00F272D6"/>
    <w:rsid w:val="00F31C72"/>
    <w:rsid w:val="00F33333"/>
    <w:rsid w:val="00F62B28"/>
    <w:rsid w:val="00F844BE"/>
    <w:rsid w:val="00F84982"/>
    <w:rsid w:val="00F96817"/>
    <w:rsid w:val="00F97024"/>
    <w:rsid w:val="00FA0AE7"/>
    <w:rsid w:val="00FA3E04"/>
    <w:rsid w:val="00FB1619"/>
    <w:rsid w:val="00FB1D52"/>
    <w:rsid w:val="00FC047E"/>
    <w:rsid w:val="00FC0D88"/>
    <w:rsid w:val="00FC70E4"/>
    <w:rsid w:val="00FD6E3C"/>
    <w:rsid w:val="00FE01AA"/>
    <w:rsid w:val="00FF4D98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C873BE-DB5E-4DC6-BF27-9294B334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C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318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rsid w:val="004C6452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Hyperlink"/>
    <w:basedOn w:val="a0"/>
    <w:uiPriority w:val="99"/>
    <w:rsid w:val="005B5A14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rsid w:val="0004779F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A150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EF5D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footer"/>
    <w:basedOn w:val="a"/>
    <w:link w:val="ae"/>
    <w:uiPriority w:val="99"/>
    <w:rsid w:val="00A207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207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7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5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稲沢市役所</dc:creator>
  <cp:keywords/>
  <dc:description/>
  <cp:lastModifiedBy>稲沢市役所</cp:lastModifiedBy>
  <cp:revision>3</cp:revision>
  <cp:lastPrinted>2009-03-31T09:01:00Z</cp:lastPrinted>
  <dcterms:created xsi:type="dcterms:W3CDTF">2025-03-24T09:07:00Z</dcterms:created>
  <dcterms:modified xsi:type="dcterms:W3CDTF">2025-03-24T09:07:00Z</dcterms:modified>
</cp:coreProperties>
</file>