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4F" w:rsidRPr="00787CF5" w:rsidRDefault="00DF344F" w:rsidP="00DF344F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</w:rPr>
      </w:pPr>
      <w:bookmarkStart w:id="0" w:name="_GoBack"/>
      <w:bookmarkEnd w:id="0"/>
      <w:r w:rsidRPr="00787CF5">
        <w:rPr>
          <w:rFonts w:ascii="ＭＳ 明朝" w:hAnsi="ＭＳ 明朝" w:hint="eastAsia"/>
          <w:snapToGrid w:val="0"/>
          <w:kern w:val="0"/>
        </w:rPr>
        <w:t>様式第</w:t>
      </w:r>
      <w:r w:rsidR="00081B06">
        <w:rPr>
          <w:rFonts w:ascii="ＭＳ 明朝" w:hAnsi="ＭＳ 明朝" w:hint="eastAsia"/>
          <w:snapToGrid w:val="0"/>
          <w:kern w:val="0"/>
        </w:rPr>
        <w:t>9</w:t>
      </w:r>
      <w:r w:rsidRPr="00787CF5">
        <w:rPr>
          <w:rFonts w:ascii="ＭＳ 明朝" w:hAnsi="ＭＳ 明朝"/>
          <w:snapToGrid w:val="0"/>
          <w:kern w:val="0"/>
        </w:rPr>
        <w:t>(</w:t>
      </w:r>
      <w:r w:rsidRPr="00787CF5">
        <w:rPr>
          <w:rFonts w:ascii="ＭＳ 明朝" w:hAnsi="ＭＳ 明朝" w:hint="eastAsia"/>
          <w:snapToGrid w:val="0"/>
          <w:kern w:val="0"/>
        </w:rPr>
        <w:t>第</w:t>
      </w:r>
      <w:r w:rsidR="00FB362F" w:rsidRPr="00787CF5">
        <w:rPr>
          <w:rFonts w:ascii="ＭＳ 明朝" w:hAnsi="ＭＳ 明朝"/>
          <w:snapToGrid w:val="0"/>
          <w:kern w:val="0"/>
        </w:rPr>
        <w:t>12</w:t>
      </w:r>
      <w:r w:rsidRPr="00787CF5">
        <w:rPr>
          <w:rFonts w:ascii="ＭＳ 明朝" w:hAnsi="ＭＳ 明朝" w:hint="eastAsia"/>
          <w:snapToGrid w:val="0"/>
          <w:kern w:val="0"/>
        </w:rPr>
        <w:t>条関係</w:t>
      </w:r>
      <w:r w:rsidRPr="00787CF5">
        <w:rPr>
          <w:rFonts w:ascii="ＭＳ 明朝" w:hAns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DF344F" w:rsidRPr="006E3291">
        <w:trPr>
          <w:cantSplit/>
          <w:trHeight w:hRule="exact" w:val="4455"/>
        </w:trPr>
        <w:tc>
          <w:tcPr>
            <w:tcW w:w="9207" w:type="dxa"/>
            <w:gridSpan w:val="2"/>
            <w:vAlign w:val="center"/>
          </w:tcPr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hint="eastAsia"/>
                <w:szCs w:val="21"/>
              </w:rPr>
              <w:t>操業休止（廃止）届</w:t>
            </w: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稲沢市長　</w:t>
            </w:r>
            <w:r w:rsidR="007D1098">
              <w:rPr>
                <w:rFonts w:ascii="ＭＳ 明朝" w:hint="eastAsia"/>
                <w:snapToGrid w:val="0"/>
                <w:kern w:val="0"/>
              </w:rPr>
              <w:t xml:space="preserve">　殿</w:t>
            </w: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F344F" w:rsidRPr="006E3291" w:rsidRDefault="003D113C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所　在　地</w:t>
            </w:r>
            <w:r w:rsidR="00DF344F"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名</w:t>
            </w:r>
            <w:r w:rsidR="003D113C" w:rsidRPr="006E3291">
              <w:rPr>
                <w:rFonts w:ascii="ＭＳ 明朝" w:hint="eastAsia"/>
                <w:snapToGrid w:val="0"/>
                <w:kern w:val="0"/>
              </w:rPr>
              <w:t xml:space="preserve">　　　称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代表者</w:t>
            </w:r>
            <w:r w:rsidR="003D113C" w:rsidRPr="006E3291">
              <w:rPr>
                <w:rFonts w:ascii="ＭＳ 明朝" w:hint="eastAsia"/>
                <w:snapToGrid w:val="0"/>
                <w:kern w:val="0"/>
              </w:rPr>
              <w:t>氏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名　　　　　　　　　　　　　　　</w:t>
            </w:r>
            <w:r w:rsidR="00EC4046">
              <w:rPr>
                <w:rFonts w:hint="eastAsia"/>
                <w:sz w:val="22"/>
                <w:szCs w:val="22"/>
              </w:rPr>
              <w:t xml:space="preserve">　</w:t>
            </w: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F653E9" w:rsidRPr="00D25F3C">
              <w:rPr>
                <w:rFonts w:ascii="ＭＳ 明朝" w:hint="eastAsia"/>
                <w:snapToGrid w:val="0"/>
                <w:kern w:val="0"/>
              </w:rPr>
              <w:t>工場</w:t>
            </w:r>
            <w:r w:rsidR="00DB3502">
              <w:rPr>
                <w:rFonts w:hint="eastAsia"/>
                <w:kern w:val="0"/>
              </w:rPr>
              <w:t>が操業の全部又は一部を</w:t>
            </w:r>
            <w:r w:rsidRPr="006E3291">
              <w:rPr>
                <w:rFonts w:ascii="ＭＳ 明朝" w:hint="eastAsia"/>
                <w:snapToGrid w:val="0"/>
                <w:kern w:val="0"/>
              </w:rPr>
              <w:t>休止（廃止）したので、</w:t>
            </w:r>
            <w:r w:rsidR="00F050AE">
              <w:rPr>
                <w:rFonts w:hint="eastAsia"/>
                <w:szCs w:val="21"/>
              </w:rPr>
              <w:t>稲沢市</w:t>
            </w:r>
            <w:r w:rsidR="00D705F3">
              <w:rPr>
                <w:szCs w:val="21"/>
              </w:rPr>
              <w:t>21</w:t>
            </w:r>
            <w:r w:rsidR="00F050AE">
              <w:rPr>
                <w:rFonts w:hint="eastAsia"/>
                <w:szCs w:val="21"/>
              </w:rPr>
              <w:t>世紀高度先端産業立地補助金交付要綱</w:t>
            </w:r>
            <w:r w:rsidR="00D65BCE" w:rsidRPr="006E3291">
              <w:rPr>
                <w:rFonts w:hint="eastAsia"/>
                <w:szCs w:val="21"/>
              </w:rPr>
              <w:t>第</w:t>
            </w:r>
            <w:r w:rsidR="00FB362F" w:rsidRPr="00841ED3">
              <w:rPr>
                <w:rFonts w:ascii="ＭＳ 明朝" w:hAnsi="ＭＳ 明朝"/>
                <w:szCs w:val="21"/>
              </w:rPr>
              <w:t>12</w:t>
            </w:r>
            <w:r w:rsidR="00D65BCE" w:rsidRPr="006E3291">
              <w:rPr>
                <w:rFonts w:hint="eastAsia"/>
                <w:szCs w:val="21"/>
              </w:rPr>
              <w:t>条</w:t>
            </w:r>
            <w:r w:rsidR="00744DE8" w:rsidRPr="006E3291">
              <w:rPr>
                <w:rFonts w:hint="eastAsia"/>
                <w:szCs w:val="21"/>
              </w:rPr>
              <w:t>第</w:t>
            </w:r>
            <w:r w:rsidR="00081B06">
              <w:rPr>
                <w:rFonts w:hint="eastAsia"/>
                <w:szCs w:val="21"/>
              </w:rPr>
              <w:t>４</w:t>
            </w:r>
            <w:r w:rsidR="00744DE8" w:rsidRPr="006E3291">
              <w:rPr>
                <w:rFonts w:hint="eastAsia"/>
                <w:szCs w:val="21"/>
              </w:rPr>
              <w:t>号</w:t>
            </w:r>
            <w:r w:rsidRPr="006E3291">
              <w:rPr>
                <w:rFonts w:hint="eastAsia"/>
                <w:szCs w:val="21"/>
              </w:rPr>
              <w:t>の規定により、次のとおり届け出</w:t>
            </w:r>
            <w:r w:rsidRPr="006E3291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DF344F" w:rsidRPr="006E3291">
        <w:trPr>
          <w:cantSplit/>
          <w:trHeight w:hRule="exact" w:val="815"/>
        </w:trPr>
        <w:tc>
          <w:tcPr>
            <w:tcW w:w="2835" w:type="dxa"/>
            <w:vAlign w:val="center"/>
          </w:tcPr>
          <w:p w:rsidR="00DF344F" w:rsidRPr="006E3291" w:rsidRDefault="00B21CF4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認定</w:t>
            </w:r>
            <w:r w:rsidR="00DF344F" w:rsidRPr="006E3291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DF344F" w:rsidRPr="006E3291" w:rsidRDefault="00DF344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DF344F" w:rsidRPr="006E3291">
        <w:trPr>
          <w:cantSplit/>
          <w:trHeight w:val="990"/>
        </w:trPr>
        <w:tc>
          <w:tcPr>
            <w:tcW w:w="2835" w:type="dxa"/>
            <w:vAlign w:val="center"/>
          </w:tcPr>
          <w:p w:rsidR="00DF344F" w:rsidRPr="006E3291" w:rsidRDefault="00F653E9" w:rsidP="00F653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081B06">
              <w:rPr>
                <w:rFonts w:ascii="ＭＳ 明朝" w:hint="eastAsia"/>
                <w:snapToGrid w:val="0"/>
                <w:kern w:val="0"/>
              </w:rPr>
              <w:t>工場</w:t>
            </w:r>
            <w:r w:rsidR="00DF344F" w:rsidRPr="006E3291">
              <w:rPr>
                <w:rFonts w:ascii="ＭＳ 明朝" w:hint="eastAsia"/>
                <w:snapToGrid w:val="0"/>
                <w:kern w:val="0"/>
              </w:rPr>
              <w:t>の所在地</w:t>
            </w:r>
          </w:p>
        </w:tc>
        <w:tc>
          <w:tcPr>
            <w:tcW w:w="6372" w:type="dxa"/>
            <w:vAlign w:val="center"/>
          </w:tcPr>
          <w:p w:rsidR="00DF344F" w:rsidRPr="006E3291" w:rsidRDefault="00DF344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DF344F" w:rsidRPr="006E3291">
        <w:trPr>
          <w:cantSplit/>
          <w:trHeight w:val="990"/>
        </w:trPr>
        <w:tc>
          <w:tcPr>
            <w:tcW w:w="2835" w:type="dxa"/>
            <w:vAlign w:val="center"/>
          </w:tcPr>
          <w:p w:rsidR="00DF344F" w:rsidRPr="006E3291" w:rsidRDefault="00F653E9" w:rsidP="00F653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081B06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DF344F" w:rsidRPr="006E3291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F344F" w:rsidRPr="006E3291">
        <w:trPr>
          <w:cantSplit/>
          <w:trHeight w:hRule="exact" w:val="853"/>
        </w:trPr>
        <w:tc>
          <w:tcPr>
            <w:tcW w:w="2835" w:type="dxa"/>
            <w:vAlign w:val="center"/>
          </w:tcPr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操業休止（廃止）年月日</w:t>
            </w:r>
          </w:p>
        </w:tc>
        <w:tc>
          <w:tcPr>
            <w:tcW w:w="6372" w:type="dxa"/>
            <w:vAlign w:val="center"/>
          </w:tcPr>
          <w:p w:rsidR="00DF344F" w:rsidRPr="006E3291" w:rsidRDefault="00DF344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DF344F" w:rsidRPr="006E3291">
        <w:trPr>
          <w:cantSplit/>
          <w:trHeight w:hRule="exact" w:val="2126"/>
        </w:trPr>
        <w:tc>
          <w:tcPr>
            <w:tcW w:w="2835" w:type="dxa"/>
            <w:vAlign w:val="center"/>
          </w:tcPr>
          <w:p w:rsidR="00DF344F" w:rsidRPr="006E3291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操業休止（廃止）の理由</w:t>
            </w:r>
          </w:p>
        </w:tc>
        <w:tc>
          <w:tcPr>
            <w:tcW w:w="6372" w:type="dxa"/>
            <w:vAlign w:val="center"/>
          </w:tcPr>
          <w:p w:rsidR="00DF344F" w:rsidRPr="006E3291" w:rsidRDefault="00DF344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3E2D" w:rsidRPr="006E3291">
        <w:trPr>
          <w:cantSplit/>
          <w:trHeight w:hRule="exact" w:val="3108"/>
        </w:trPr>
        <w:tc>
          <w:tcPr>
            <w:tcW w:w="9207" w:type="dxa"/>
            <w:gridSpan w:val="2"/>
            <w:vAlign w:val="center"/>
          </w:tcPr>
          <w:p w:rsidR="0054428D" w:rsidRPr="006E3291" w:rsidRDefault="0054428D" w:rsidP="0054428D">
            <w:pPr>
              <w:ind w:firstLineChars="100" w:firstLine="236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</w:t>
            </w:r>
            <w:r w:rsidRPr="006E3291">
              <w:rPr>
                <w:rFonts w:hint="eastAsia"/>
                <w:snapToGrid w:val="0"/>
                <w:kern w:val="0"/>
              </w:rPr>
              <w:t>添付書類</w:t>
            </w:r>
          </w:p>
          <w:p w:rsidR="0054428D" w:rsidRDefault="0054428D" w:rsidP="0054428D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cs="MS-Mincho"/>
                <w:kern w:val="0"/>
                <w:szCs w:val="21"/>
              </w:rPr>
            </w:pPr>
            <w:r w:rsidRPr="00C863AF">
              <w:rPr>
                <w:rFonts w:cs="MS-Mincho" w:hint="eastAsia"/>
                <w:kern w:val="0"/>
                <w:szCs w:val="21"/>
              </w:rPr>
              <w:t>１</w:t>
            </w:r>
            <w:r>
              <w:rPr>
                <w:rFonts w:cs="MS-Mincho" w:hint="eastAsia"/>
                <w:kern w:val="0"/>
                <w:szCs w:val="21"/>
              </w:rPr>
              <w:t xml:space="preserve">　操業の休止・廃止を証する書類</w:t>
            </w:r>
          </w:p>
          <w:p w:rsidR="0054428D" w:rsidRDefault="0054428D" w:rsidP="0054428D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cs="MS-Mincho"/>
                <w:kern w:val="0"/>
                <w:szCs w:val="21"/>
              </w:rPr>
            </w:pPr>
            <w:r>
              <w:rPr>
                <w:rFonts w:cs="MS-Mincho" w:hint="eastAsia"/>
                <w:kern w:val="0"/>
                <w:szCs w:val="21"/>
              </w:rPr>
              <w:t>２　その他市長が必要と認める書類</w:t>
            </w:r>
          </w:p>
          <w:p w:rsidR="0054428D" w:rsidRPr="0024670B" w:rsidRDefault="0054428D" w:rsidP="0024670B">
            <w:pPr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83E2D" w:rsidRDefault="00183E2D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54428D" w:rsidRDefault="0054428D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54428D" w:rsidRDefault="0054428D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54428D" w:rsidRPr="006E3291" w:rsidRDefault="0054428D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8F3533" w:rsidRPr="002667B3" w:rsidRDefault="00DF344F" w:rsidP="002667B3">
      <w:pPr>
        <w:ind w:leftChars="100" w:left="472" w:hangingChars="100" w:hanging="236"/>
      </w:pPr>
      <w:r w:rsidRPr="006E3291">
        <w:rPr>
          <w:rFonts w:hint="eastAsia"/>
        </w:rPr>
        <w:t>備考　用紙の大きさは、</w:t>
      </w:r>
      <w:r w:rsidR="00964A11" w:rsidRPr="00964A11">
        <w:rPr>
          <w:rFonts w:hint="eastAsia"/>
        </w:rPr>
        <w:t>日本産業規格</w:t>
      </w:r>
      <w:r w:rsidRPr="006E3291">
        <w:t>A</w:t>
      </w:r>
      <w:r w:rsidR="00F708DF">
        <w:t>4</w:t>
      </w:r>
      <w:r w:rsidRPr="006E3291">
        <w:rPr>
          <w:rFonts w:hint="eastAsia"/>
        </w:rPr>
        <w:t>とする。</w:t>
      </w:r>
    </w:p>
    <w:sectPr w:rsidR="008F3533" w:rsidRPr="002667B3" w:rsidSect="00DF3498">
      <w:pgSz w:w="11906" w:h="16838" w:code="9"/>
      <w:pgMar w:top="1134" w:right="1134" w:bottom="609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38" w:rsidRDefault="003B4938">
      <w:r>
        <w:separator/>
      </w:r>
    </w:p>
  </w:endnote>
  <w:endnote w:type="continuationSeparator" w:id="0">
    <w:p w:rsidR="003B4938" w:rsidRDefault="003B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38" w:rsidRDefault="003B4938">
      <w:r>
        <w:separator/>
      </w:r>
    </w:p>
  </w:footnote>
  <w:footnote w:type="continuationSeparator" w:id="0">
    <w:p w:rsidR="003B4938" w:rsidRDefault="003B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2A648D8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2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4" w15:restartNumberingAfterBreak="0">
    <w:nsid w:val="6E267589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7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8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8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018E"/>
    <w:rsid w:val="00007F51"/>
    <w:rsid w:val="00022F31"/>
    <w:rsid w:val="00023388"/>
    <w:rsid w:val="0002469C"/>
    <w:rsid w:val="00030954"/>
    <w:rsid w:val="00031861"/>
    <w:rsid w:val="00040894"/>
    <w:rsid w:val="00043843"/>
    <w:rsid w:val="0004779F"/>
    <w:rsid w:val="000477FA"/>
    <w:rsid w:val="000573AE"/>
    <w:rsid w:val="000655B2"/>
    <w:rsid w:val="00065987"/>
    <w:rsid w:val="000659C3"/>
    <w:rsid w:val="00067B80"/>
    <w:rsid w:val="00072B44"/>
    <w:rsid w:val="0008168F"/>
    <w:rsid w:val="00081B06"/>
    <w:rsid w:val="00082EF5"/>
    <w:rsid w:val="00083591"/>
    <w:rsid w:val="00090EFE"/>
    <w:rsid w:val="0009324A"/>
    <w:rsid w:val="00093F1C"/>
    <w:rsid w:val="000953B7"/>
    <w:rsid w:val="0009563C"/>
    <w:rsid w:val="000A39BC"/>
    <w:rsid w:val="000C61AB"/>
    <w:rsid w:val="000D32F8"/>
    <w:rsid w:val="000D7726"/>
    <w:rsid w:val="000E151A"/>
    <w:rsid w:val="000E3BBF"/>
    <w:rsid w:val="000E7377"/>
    <w:rsid w:val="000F0960"/>
    <w:rsid w:val="000F3664"/>
    <w:rsid w:val="000F7AF7"/>
    <w:rsid w:val="001019DA"/>
    <w:rsid w:val="001143D0"/>
    <w:rsid w:val="00117195"/>
    <w:rsid w:val="0011721E"/>
    <w:rsid w:val="00130224"/>
    <w:rsid w:val="00134A4D"/>
    <w:rsid w:val="00141CBD"/>
    <w:rsid w:val="0014403E"/>
    <w:rsid w:val="0015581F"/>
    <w:rsid w:val="00155C6D"/>
    <w:rsid w:val="00162B39"/>
    <w:rsid w:val="0017223D"/>
    <w:rsid w:val="00173B24"/>
    <w:rsid w:val="00183E2D"/>
    <w:rsid w:val="001900AE"/>
    <w:rsid w:val="0019610F"/>
    <w:rsid w:val="001961BA"/>
    <w:rsid w:val="001A0764"/>
    <w:rsid w:val="001B293E"/>
    <w:rsid w:val="001C1A5B"/>
    <w:rsid w:val="001C506B"/>
    <w:rsid w:val="001D159D"/>
    <w:rsid w:val="001D4DA4"/>
    <w:rsid w:val="001D4EA0"/>
    <w:rsid w:val="001D7F7F"/>
    <w:rsid w:val="001E4E2F"/>
    <w:rsid w:val="00202752"/>
    <w:rsid w:val="00212650"/>
    <w:rsid w:val="00217A0D"/>
    <w:rsid w:val="002256B7"/>
    <w:rsid w:val="00225753"/>
    <w:rsid w:val="00226834"/>
    <w:rsid w:val="00242AB7"/>
    <w:rsid w:val="00243020"/>
    <w:rsid w:val="00244949"/>
    <w:rsid w:val="0024670B"/>
    <w:rsid w:val="002467E4"/>
    <w:rsid w:val="002524F7"/>
    <w:rsid w:val="00257184"/>
    <w:rsid w:val="002575A6"/>
    <w:rsid w:val="0026139E"/>
    <w:rsid w:val="002651BB"/>
    <w:rsid w:val="0026652D"/>
    <w:rsid w:val="002667B3"/>
    <w:rsid w:val="002929D5"/>
    <w:rsid w:val="0029336A"/>
    <w:rsid w:val="002938CB"/>
    <w:rsid w:val="002A2E23"/>
    <w:rsid w:val="002B1D4F"/>
    <w:rsid w:val="002C5E98"/>
    <w:rsid w:val="002C684F"/>
    <w:rsid w:val="002E5A3A"/>
    <w:rsid w:val="002F5C73"/>
    <w:rsid w:val="00300AF8"/>
    <w:rsid w:val="00312A3C"/>
    <w:rsid w:val="00314C73"/>
    <w:rsid w:val="00316D40"/>
    <w:rsid w:val="003243BA"/>
    <w:rsid w:val="00327E75"/>
    <w:rsid w:val="00340A0E"/>
    <w:rsid w:val="00341CC3"/>
    <w:rsid w:val="00357A53"/>
    <w:rsid w:val="003627C5"/>
    <w:rsid w:val="00383C58"/>
    <w:rsid w:val="003860E4"/>
    <w:rsid w:val="003869F9"/>
    <w:rsid w:val="0038779C"/>
    <w:rsid w:val="00390BCA"/>
    <w:rsid w:val="003A725F"/>
    <w:rsid w:val="003B4938"/>
    <w:rsid w:val="003C255E"/>
    <w:rsid w:val="003C3779"/>
    <w:rsid w:val="003C660E"/>
    <w:rsid w:val="003D113C"/>
    <w:rsid w:val="003D3FD1"/>
    <w:rsid w:val="003D510C"/>
    <w:rsid w:val="003F44EF"/>
    <w:rsid w:val="00406E1F"/>
    <w:rsid w:val="00410636"/>
    <w:rsid w:val="00424BD4"/>
    <w:rsid w:val="004255C5"/>
    <w:rsid w:val="00427488"/>
    <w:rsid w:val="00427EF6"/>
    <w:rsid w:val="004519A2"/>
    <w:rsid w:val="00466858"/>
    <w:rsid w:val="00470D6F"/>
    <w:rsid w:val="004760DC"/>
    <w:rsid w:val="004766A0"/>
    <w:rsid w:val="0048193F"/>
    <w:rsid w:val="00494CB5"/>
    <w:rsid w:val="004A369F"/>
    <w:rsid w:val="004C2F21"/>
    <w:rsid w:val="004C6452"/>
    <w:rsid w:val="004D0CA4"/>
    <w:rsid w:val="004D423F"/>
    <w:rsid w:val="004E3FB2"/>
    <w:rsid w:val="004E6E36"/>
    <w:rsid w:val="00500F18"/>
    <w:rsid w:val="0050374F"/>
    <w:rsid w:val="005044F8"/>
    <w:rsid w:val="00514A5A"/>
    <w:rsid w:val="00520E5C"/>
    <w:rsid w:val="00525273"/>
    <w:rsid w:val="00532D3D"/>
    <w:rsid w:val="005333B7"/>
    <w:rsid w:val="00535812"/>
    <w:rsid w:val="0054428D"/>
    <w:rsid w:val="0056059B"/>
    <w:rsid w:val="00563750"/>
    <w:rsid w:val="005677CA"/>
    <w:rsid w:val="005722FA"/>
    <w:rsid w:val="00576805"/>
    <w:rsid w:val="00592AC7"/>
    <w:rsid w:val="00595B51"/>
    <w:rsid w:val="005979FF"/>
    <w:rsid w:val="005A634B"/>
    <w:rsid w:val="005B23D4"/>
    <w:rsid w:val="005B5A14"/>
    <w:rsid w:val="005B7D61"/>
    <w:rsid w:val="005B7EF7"/>
    <w:rsid w:val="005C0C16"/>
    <w:rsid w:val="005C1DA6"/>
    <w:rsid w:val="005C451D"/>
    <w:rsid w:val="005C5CAA"/>
    <w:rsid w:val="005D1E06"/>
    <w:rsid w:val="005D20D4"/>
    <w:rsid w:val="005E77D7"/>
    <w:rsid w:val="005F1E45"/>
    <w:rsid w:val="005F2F7F"/>
    <w:rsid w:val="005F668D"/>
    <w:rsid w:val="00602B10"/>
    <w:rsid w:val="00611DA1"/>
    <w:rsid w:val="00614B54"/>
    <w:rsid w:val="006269FB"/>
    <w:rsid w:val="00627053"/>
    <w:rsid w:val="00630D54"/>
    <w:rsid w:val="00636499"/>
    <w:rsid w:val="00640267"/>
    <w:rsid w:val="006474D2"/>
    <w:rsid w:val="0065096C"/>
    <w:rsid w:val="006517AB"/>
    <w:rsid w:val="006722FF"/>
    <w:rsid w:val="00680A0D"/>
    <w:rsid w:val="00696F8F"/>
    <w:rsid w:val="0069712C"/>
    <w:rsid w:val="006C0088"/>
    <w:rsid w:val="006D4F71"/>
    <w:rsid w:val="006D7258"/>
    <w:rsid w:val="006E0B28"/>
    <w:rsid w:val="006E1CF6"/>
    <w:rsid w:val="006E3291"/>
    <w:rsid w:val="006F1ED0"/>
    <w:rsid w:val="006F4701"/>
    <w:rsid w:val="006F4F78"/>
    <w:rsid w:val="00704D68"/>
    <w:rsid w:val="00706595"/>
    <w:rsid w:val="00707502"/>
    <w:rsid w:val="00717159"/>
    <w:rsid w:val="00720880"/>
    <w:rsid w:val="0072548E"/>
    <w:rsid w:val="00743771"/>
    <w:rsid w:val="00744DE8"/>
    <w:rsid w:val="0075586D"/>
    <w:rsid w:val="00766A59"/>
    <w:rsid w:val="00770665"/>
    <w:rsid w:val="00787CF5"/>
    <w:rsid w:val="007937C3"/>
    <w:rsid w:val="00795756"/>
    <w:rsid w:val="00795A36"/>
    <w:rsid w:val="00796C53"/>
    <w:rsid w:val="007B3C92"/>
    <w:rsid w:val="007B51CA"/>
    <w:rsid w:val="007B7830"/>
    <w:rsid w:val="007C001E"/>
    <w:rsid w:val="007C033C"/>
    <w:rsid w:val="007C20AF"/>
    <w:rsid w:val="007C24FC"/>
    <w:rsid w:val="007D088E"/>
    <w:rsid w:val="007D1098"/>
    <w:rsid w:val="007D5F97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C6C"/>
    <w:rsid w:val="00823D0F"/>
    <w:rsid w:val="00831666"/>
    <w:rsid w:val="0084119B"/>
    <w:rsid w:val="0084191D"/>
    <w:rsid w:val="00841ED3"/>
    <w:rsid w:val="0085363A"/>
    <w:rsid w:val="00861E39"/>
    <w:rsid w:val="008765E7"/>
    <w:rsid w:val="0087752B"/>
    <w:rsid w:val="00880CDE"/>
    <w:rsid w:val="00884D6E"/>
    <w:rsid w:val="00891450"/>
    <w:rsid w:val="00893FDB"/>
    <w:rsid w:val="00896A24"/>
    <w:rsid w:val="008A49A6"/>
    <w:rsid w:val="008A6015"/>
    <w:rsid w:val="008A7C82"/>
    <w:rsid w:val="008B3017"/>
    <w:rsid w:val="008C4C88"/>
    <w:rsid w:val="008C63BE"/>
    <w:rsid w:val="008C73B8"/>
    <w:rsid w:val="008E140F"/>
    <w:rsid w:val="008F3533"/>
    <w:rsid w:val="0090125F"/>
    <w:rsid w:val="009031F8"/>
    <w:rsid w:val="00912DB1"/>
    <w:rsid w:val="0094752B"/>
    <w:rsid w:val="00951D21"/>
    <w:rsid w:val="00955D10"/>
    <w:rsid w:val="009645F9"/>
    <w:rsid w:val="00964A11"/>
    <w:rsid w:val="00970FFD"/>
    <w:rsid w:val="00971E23"/>
    <w:rsid w:val="0097547A"/>
    <w:rsid w:val="00975501"/>
    <w:rsid w:val="00980C7A"/>
    <w:rsid w:val="0098417D"/>
    <w:rsid w:val="0098442D"/>
    <w:rsid w:val="00987004"/>
    <w:rsid w:val="0099552A"/>
    <w:rsid w:val="009A074E"/>
    <w:rsid w:val="009A5253"/>
    <w:rsid w:val="009B1FB2"/>
    <w:rsid w:val="009B5626"/>
    <w:rsid w:val="009B7058"/>
    <w:rsid w:val="009C66E4"/>
    <w:rsid w:val="009D4692"/>
    <w:rsid w:val="009E0654"/>
    <w:rsid w:val="00A02D19"/>
    <w:rsid w:val="00A07B17"/>
    <w:rsid w:val="00A124AF"/>
    <w:rsid w:val="00A150ED"/>
    <w:rsid w:val="00A207C6"/>
    <w:rsid w:val="00A21540"/>
    <w:rsid w:val="00A410AA"/>
    <w:rsid w:val="00A42700"/>
    <w:rsid w:val="00A4283B"/>
    <w:rsid w:val="00A44613"/>
    <w:rsid w:val="00A44DB7"/>
    <w:rsid w:val="00A533B9"/>
    <w:rsid w:val="00A56447"/>
    <w:rsid w:val="00A57D9E"/>
    <w:rsid w:val="00A928A8"/>
    <w:rsid w:val="00A92988"/>
    <w:rsid w:val="00A96E35"/>
    <w:rsid w:val="00AA17B1"/>
    <w:rsid w:val="00AA69A6"/>
    <w:rsid w:val="00AB4BAC"/>
    <w:rsid w:val="00AB60E2"/>
    <w:rsid w:val="00AB7BC7"/>
    <w:rsid w:val="00AC0888"/>
    <w:rsid w:val="00AE33B3"/>
    <w:rsid w:val="00AE6111"/>
    <w:rsid w:val="00AE6310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5415"/>
    <w:rsid w:val="00B4328F"/>
    <w:rsid w:val="00B450F1"/>
    <w:rsid w:val="00B546A7"/>
    <w:rsid w:val="00B623E6"/>
    <w:rsid w:val="00B63DE7"/>
    <w:rsid w:val="00B64DDB"/>
    <w:rsid w:val="00B652D3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BF2E20"/>
    <w:rsid w:val="00C00072"/>
    <w:rsid w:val="00C06268"/>
    <w:rsid w:val="00C07AD3"/>
    <w:rsid w:val="00C07C90"/>
    <w:rsid w:val="00C22A53"/>
    <w:rsid w:val="00C22BDF"/>
    <w:rsid w:val="00C2724A"/>
    <w:rsid w:val="00C3072D"/>
    <w:rsid w:val="00C3144B"/>
    <w:rsid w:val="00C378A9"/>
    <w:rsid w:val="00C4099D"/>
    <w:rsid w:val="00C41070"/>
    <w:rsid w:val="00C445FA"/>
    <w:rsid w:val="00C531CB"/>
    <w:rsid w:val="00C62308"/>
    <w:rsid w:val="00C65891"/>
    <w:rsid w:val="00C863AF"/>
    <w:rsid w:val="00C91A3E"/>
    <w:rsid w:val="00C9425C"/>
    <w:rsid w:val="00CA628B"/>
    <w:rsid w:val="00CB2E0A"/>
    <w:rsid w:val="00CB3AC0"/>
    <w:rsid w:val="00CD20B3"/>
    <w:rsid w:val="00CD35A1"/>
    <w:rsid w:val="00CD4F6E"/>
    <w:rsid w:val="00CD53C1"/>
    <w:rsid w:val="00CD782B"/>
    <w:rsid w:val="00CF624F"/>
    <w:rsid w:val="00D140A6"/>
    <w:rsid w:val="00D25F3C"/>
    <w:rsid w:val="00D27649"/>
    <w:rsid w:val="00D30847"/>
    <w:rsid w:val="00D30D71"/>
    <w:rsid w:val="00D47FB7"/>
    <w:rsid w:val="00D5151A"/>
    <w:rsid w:val="00D5473F"/>
    <w:rsid w:val="00D56B4C"/>
    <w:rsid w:val="00D60578"/>
    <w:rsid w:val="00D60E98"/>
    <w:rsid w:val="00D64569"/>
    <w:rsid w:val="00D65BCE"/>
    <w:rsid w:val="00D705F3"/>
    <w:rsid w:val="00D80375"/>
    <w:rsid w:val="00D80BFB"/>
    <w:rsid w:val="00D81B62"/>
    <w:rsid w:val="00D8468A"/>
    <w:rsid w:val="00DA2914"/>
    <w:rsid w:val="00DB3502"/>
    <w:rsid w:val="00DB7EE9"/>
    <w:rsid w:val="00DC3C86"/>
    <w:rsid w:val="00DD254E"/>
    <w:rsid w:val="00DD2CCA"/>
    <w:rsid w:val="00DD65E2"/>
    <w:rsid w:val="00DD686A"/>
    <w:rsid w:val="00DE0E42"/>
    <w:rsid w:val="00DE2F58"/>
    <w:rsid w:val="00DF344F"/>
    <w:rsid w:val="00DF3498"/>
    <w:rsid w:val="00E07A4D"/>
    <w:rsid w:val="00E1269B"/>
    <w:rsid w:val="00E21507"/>
    <w:rsid w:val="00E231B2"/>
    <w:rsid w:val="00E27A5C"/>
    <w:rsid w:val="00E35D8B"/>
    <w:rsid w:val="00E37977"/>
    <w:rsid w:val="00E51FDE"/>
    <w:rsid w:val="00E52B58"/>
    <w:rsid w:val="00E625C4"/>
    <w:rsid w:val="00E63361"/>
    <w:rsid w:val="00E65F16"/>
    <w:rsid w:val="00E71C94"/>
    <w:rsid w:val="00E93F73"/>
    <w:rsid w:val="00EA0FC3"/>
    <w:rsid w:val="00EA1501"/>
    <w:rsid w:val="00EB020C"/>
    <w:rsid w:val="00EB27F2"/>
    <w:rsid w:val="00EB72F1"/>
    <w:rsid w:val="00EB7B58"/>
    <w:rsid w:val="00EC0B40"/>
    <w:rsid w:val="00EC299A"/>
    <w:rsid w:val="00EC4046"/>
    <w:rsid w:val="00EC4AD3"/>
    <w:rsid w:val="00ED3B4D"/>
    <w:rsid w:val="00ED4EB3"/>
    <w:rsid w:val="00EF5D00"/>
    <w:rsid w:val="00F050AE"/>
    <w:rsid w:val="00F2016B"/>
    <w:rsid w:val="00F23111"/>
    <w:rsid w:val="00F31C72"/>
    <w:rsid w:val="00F33333"/>
    <w:rsid w:val="00F34E2A"/>
    <w:rsid w:val="00F4264A"/>
    <w:rsid w:val="00F56DAE"/>
    <w:rsid w:val="00F62B28"/>
    <w:rsid w:val="00F653E9"/>
    <w:rsid w:val="00F708DF"/>
    <w:rsid w:val="00F77E4F"/>
    <w:rsid w:val="00F844BE"/>
    <w:rsid w:val="00F90EE7"/>
    <w:rsid w:val="00F97024"/>
    <w:rsid w:val="00FA0AE7"/>
    <w:rsid w:val="00FA3E04"/>
    <w:rsid w:val="00FA51D8"/>
    <w:rsid w:val="00FB1619"/>
    <w:rsid w:val="00FB1D52"/>
    <w:rsid w:val="00FB362F"/>
    <w:rsid w:val="00FC047E"/>
    <w:rsid w:val="00FC0D88"/>
    <w:rsid w:val="00FC5652"/>
    <w:rsid w:val="00FC70E4"/>
    <w:rsid w:val="00FD6E3C"/>
    <w:rsid w:val="00FE01AA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2E1A45-BA4A-4903-8924-305E7B9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2</cp:revision>
  <cp:lastPrinted>2025-03-06T07:44:00Z</cp:lastPrinted>
  <dcterms:created xsi:type="dcterms:W3CDTF">2025-03-24T09:02:00Z</dcterms:created>
  <dcterms:modified xsi:type="dcterms:W3CDTF">2025-03-24T09:02:00Z</dcterms:modified>
</cp:coreProperties>
</file>