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A4331" w14:textId="42FE6972" w:rsidR="00124746" w:rsidRDefault="00124746" w:rsidP="00124746">
      <w:pPr>
        <w:pStyle w:val="a3"/>
      </w:pPr>
      <w:r>
        <w:rPr>
          <w:rFonts w:hint="eastAsia"/>
        </w:rPr>
        <w:t>様式第</w:t>
      </w:r>
      <w:r w:rsidR="00942875">
        <w:rPr>
          <w:rFonts w:hint="eastAsia"/>
        </w:rPr>
        <w:t>２</w:t>
      </w:r>
      <w:r>
        <w:rPr>
          <w:rFonts w:hint="eastAsia"/>
        </w:rPr>
        <w:t>（第</w:t>
      </w:r>
      <w:r w:rsidR="002F2BCA">
        <w:rPr>
          <w:rFonts w:hint="eastAsia"/>
        </w:rPr>
        <w:t>４</w:t>
      </w:r>
      <w:r>
        <w:rPr>
          <w:rFonts w:hint="eastAsia"/>
        </w:rPr>
        <w:t>条関係）</w:t>
      </w:r>
    </w:p>
    <w:p w14:paraId="74109BD2" w14:textId="77777777" w:rsidR="00124746" w:rsidRDefault="00124746" w:rsidP="00124746">
      <w:pPr>
        <w:pStyle w:val="a3"/>
      </w:pPr>
    </w:p>
    <w:p w14:paraId="681C082D" w14:textId="77777777" w:rsidR="00DC49B6" w:rsidRDefault="00124746" w:rsidP="00124746">
      <w:pPr>
        <w:pStyle w:val="a3"/>
        <w:jc w:val="center"/>
        <w:rPr>
          <w:rFonts w:ascii="ＭＳ 明朝" w:hAnsi="ＭＳ 明朝"/>
          <w:sz w:val="24"/>
          <w:szCs w:val="22"/>
        </w:rPr>
      </w:pPr>
      <w:r w:rsidRPr="00B802ED">
        <w:rPr>
          <w:rFonts w:ascii="ＭＳ 明朝" w:hAnsi="ＭＳ 明朝"/>
          <w:sz w:val="24"/>
        </w:rPr>
        <w:t>稲沢市</w:t>
      </w:r>
      <w:r w:rsidRPr="00B802ED">
        <w:rPr>
          <w:rFonts w:ascii="ＭＳ 明朝" w:hAnsi="ＭＳ 明朝" w:hint="eastAsia"/>
          <w:sz w:val="24"/>
        </w:rPr>
        <w:t>遊休農地流動化促進事業</w:t>
      </w:r>
      <w:r w:rsidRPr="00B802ED">
        <w:rPr>
          <w:rFonts w:ascii="ＭＳ 明朝" w:hAnsi="ＭＳ 明朝" w:hint="eastAsia"/>
          <w:sz w:val="24"/>
          <w:szCs w:val="22"/>
        </w:rPr>
        <w:t>補助金交付申請書</w:t>
      </w:r>
    </w:p>
    <w:p w14:paraId="3C36AC38" w14:textId="320AEC67" w:rsidR="00124746" w:rsidRPr="003A605B" w:rsidRDefault="00DC49B6" w:rsidP="00124746">
      <w:pPr>
        <w:pStyle w:val="a3"/>
        <w:jc w:val="center"/>
        <w:rPr>
          <w:sz w:val="24"/>
        </w:rPr>
      </w:pPr>
      <w:r>
        <w:rPr>
          <w:rFonts w:ascii="ＭＳ 明朝" w:hAnsi="ＭＳ 明朝" w:hint="eastAsia"/>
          <w:sz w:val="24"/>
          <w:szCs w:val="22"/>
        </w:rPr>
        <w:t>（遊休農地荒廃防止事業）</w:t>
      </w:r>
    </w:p>
    <w:p w14:paraId="1879AD99" w14:textId="77777777" w:rsidR="00124746" w:rsidRPr="00441F46" w:rsidRDefault="00124746" w:rsidP="00124746">
      <w:pPr>
        <w:jc w:val="center"/>
        <w:rPr>
          <w:kern w:val="0"/>
        </w:rPr>
      </w:pPr>
    </w:p>
    <w:p w14:paraId="0F05847A" w14:textId="77777777" w:rsidR="00124746" w:rsidRDefault="00124746" w:rsidP="00124746">
      <w:pPr>
        <w:wordWrap w:val="0"/>
        <w:jc w:val="right"/>
      </w:pPr>
      <w:r w:rsidRPr="00D90FA9">
        <w:rPr>
          <w:rFonts w:hint="eastAsia"/>
          <w:spacing w:val="60"/>
          <w:kern w:val="0"/>
          <w:fitText w:val="2360" w:id="-1137415680"/>
        </w:rPr>
        <w:t xml:space="preserve">　　年　月　</w:t>
      </w:r>
      <w:r w:rsidRPr="00D90FA9">
        <w:rPr>
          <w:rFonts w:hint="eastAsia"/>
          <w:spacing w:val="82"/>
          <w:kern w:val="0"/>
          <w:fitText w:val="2360" w:id="-1137415680"/>
        </w:rPr>
        <w:t>日</w:t>
      </w:r>
      <w:r>
        <w:rPr>
          <w:rFonts w:hint="eastAsia"/>
        </w:rPr>
        <w:t xml:space="preserve">　</w:t>
      </w:r>
    </w:p>
    <w:p w14:paraId="61B7F125" w14:textId="77777777" w:rsidR="00124746" w:rsidRPr="009470CB" w:rsidRDefault="00124746" w:rsidP="00124746"/>
    <w:p w14:paraId="0170E215" w14:textId="1C59FF42" w:rsidR="00124746" w:rsidRPr="0034135E" w:rsidRDefault="00124746" w:rsidP="00124746">
      <w:pPr>
        <w:rPr>
          <w:kern w:val="0"/>
          <w:szCs w:val="21"/>
        </w:rPr>
      </w:pPr>
      <w:r>
        <w:rPr>
          <w:rFonts w:hint="eastAsia"/>
        </w:rPr>
        <w:t xml:space="preserve">　</w:t>
      </w:r>
      <w:r w:rsidRPr="00AA4FB7">
        <w:rPr>
          <w:rFonts w:hint="eastAsia"/>
          <w:szCs w:val="21"/>
        </w:rPr>
        <w:t xml:space="preserve">稲沢市長　</w:t>
      </w:r>
      <w:r>
        <w:rPr>
          <w:rFonts w:hint="eastAsia"/>
          <w:szCs w:val="21"/>
        </w:rPr>
        <w:t>殿</w:t>
      </w:r>
    </w:p>
    <w:p w14:paraId="629DEE3C" w14:textId="77777777" w:rsidR="00124746" w:rsidRPr="002D00BB" w:rsidRDefault="00124746" w:rsidP="00124746">
      <w:pPr>
        <w:ind w:firstLineChars="1400" w:firstLine="3307"/>
      </w:pPr>
      <w:r>
        <w:rPr>
          <w:rFonts w:hint="eastAsia"/>
          <w:szCs w:val="21"/>
        </w:rPr>
        <w:t xml:space="preserve">申請者　</w:t>
      </w:r>
      <w:r w:rsidRPr="00AA4FB7">
        <w:rPr>
          <w:rFonts w:hint="eastAsia"/>
          <w:szCs w:val="21"/>
        </w:rPr>
        <w:t xml:space="preserve">　住　所</w:t>
      </w:r>
    </w:p>
    <w:p w14:paraId="5FC94CE3" w14:textId="77777777" w:rsidR="00124746" w:rsidRPr="00AA4FB7" w:rsidRDefault="00124746" w:rsidP="00124746">
      <w:pPr>
        <w:spacing w:line="100" w:lineRule="exact"/>
        <w:rPr>
          <w:szCs w:val="21"/>
        </w:rPr>
      </w:pPr>
      <w:r w:rsidRPr="00AA4FB7">
        <w:rPr>
          <w:rFonts w:hint="eastAsia"/>
          <w:szCs w:val="21"/>
        </w:rPr>
        <w:t xml:space="preserve">　　　　　　　　　　　　　　　　　　　　　</w:t>
      </w:r>
    </w:p>
    <w:p w14:paraId="489784A5" w14:textId="77777777" w:rsidR="00124746" w:rsidRDefault="00124746" w:rsidP="00124746">
      <w:pPr>
        <w:ind w:firstLineChars="1900" w:firstLine="4488"/>
        <w:rPr>
          <w:szCs w:val="21"/>
        </w:rPr>
      </w:pPr>
      <w:r w:rsidRPr="00AA4FB7">
        <w:rPr>
          <w:rFonts w:hint="eastAsia"/>
          <w:szCs w:val="21"/>
        </w:rPr>
        <w:t xml:space="preserve">氏　名　　　　　　</w:t>
      </w:r>
      <w:r>
        <w:rPr>
          <w:rFonts w:hint="eastAsia"/>
          <w:szCs w:val="21"/>
        </w:rPr>
        <w:t xml:space="preserve">　　　</w:t>
      </w:r>
      <w:r w:rsidRPr="00AA4FB7">
        <w:rPr>
          <w:rFonts w:hint="eastAsia"/>
          <w:szCs w:val="21"/>
        </w:rPr>
        <w:t xml:space="preserve">　</w:t>
      </w:r>
    </w:p>
    <w:p w14:paraId="77C88228" w14:textId="77777777" w:rsidR="00D90FA9" w:rsidRPr="00AA4FB7" w:rsidRDefault="00D90FA9" w:rsidP="00124746">
      <w:pPr>
        <w:ind w:firstLineChars="1900" w:firstLine="4488"/>
        <w:rPr>
          <w:szCs w:val="21"/>
        </w:rPr>
      </w:pPr>
    </w:p>
    <w:p w14:paraId="62363F07" w14:textId="297101E7" w:rsidR="00124746" w:rsidRPr="00AA4FB7" w:rsidRDefault="00124746" w:rsidP="00124746">
      <w:pPr>
        <w:jc w:val="left"/>
        <w:rPr>
          <w:szCs w:val="21"/>
        </w:rPr>
      </w:pPr>
      <w:r w:rsidRPr="00AA4FB7">
        <w:rPr>
          <w:rFonts w:hint="eastAsia"/>
          <w:szCs w:val="21"/>
        </w:rPr>
        <w:t xml:space="preserve">　</w:t>
      </w:r>
      <w:r w:rsidRPr="00AA4FB7">
        <w:rPr>
          <w:rFonts w:hAnsi="ＭＳ 明朝"/>
          <w:szCs w:val="21"/>
        </w:rPr>
        <w:t>稲沢市</w:t>
      </w:r>
      <w:r>
        <w:rPr>
          <w:rFonts w:hAnsi="ＭＳ 明朝" w:hint="eastAsia"/>
          <w:szCs w:val="21"/>
        </w:rPr>
        <w:t>遊休農地</w:t>
      </w:r>
      <w:r w:rsidRPr="00AA4FB7">
        <w:rPr>
          <w:rFonts w:hAnsi="ＭＳ 明朝" w:hint="eastAsia"/>
          <w:szCs w:val="21"/>
        </w:rPr>
        <w:t>流動化促進事業補助金</w:t>
      </w:r>
      <w:r w:rsidRPr="00AA4FB7">
        <w:rPr>
          <w:rFonts w:hAnsi="ＭＳ 明朝"/>
          <w:szCs w:val="21"/>
        </w:rPr>
        <w:t>交付</w:t>
      </w:r>
      <w:r w:rsidRPr="00AA4FB7">
        <w:rPr>
          <w:rFonts w:hAnsi="ＭＳ 明朝" w:hint="eastAsia"/>
          <w:szCs w:val="21"/>
        </w:rPr>
        <w:t>要綱第</w:t>
      </w:r>
      <w:r w:rsidR="002F2BCA">
        <w:rPr>
          <w:rFonts w:hAnsi="ＭＳ 明朝" w:hint="eastAsia"/>
          <w:szCs w:val="21"/>
        </w:rPr>
        <w:t>４</w:t>
      </w:r>
      <w:bookmarkStart w:id="0" w:name="_GoBack"/>
      <w:bookmarkEnd w:id="0"/>
      <w:r w:rsidRPr="00AA4FB7">
        <w:rPr>
          <w:rFonts w:hint="eastAsia"/>
          <w:szCs w:val="21"/>
        </w:rPr>
        <w:t>条の規定により、下記のとおり交付を申請します。</w:t>
      </w:r>
    </w:p>
    <w:p w14:paraId="561CCB2E" w14:textId="5DEBED63" w:rsidR="00433F69" w:rsidRDefault="00124746" w:rsidP="00433F69">
      <w:pPr>
        <w:pStyle w:val="a5"/>
      </w:pPr>
      <w:r>
        <w:rPr>
          <w:rFonts w:hint="eastAsia"/>
        </w:rPr>
        <w:t>記</w:t>
      </w:r>
    </w:p>
    <w:p w14:paraId="3EFEDD42" w14:textId="753E53B4" w:rsidR="00FD2B3C" w:rsidRPr="00FD2B3C" w:rsidRDefault="00FD2B3C" w:rsidP="00FD2B3C">
      <w:r>
        <w:rPr>
          <w:rFonts w:hint="eastAsia"/>
        </w:rPr>
        <w:t>１　補助金申請額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D2B3C" w14:paraId="60C2E0AE" w14:textId="77777777" w:rsidTr="00FD2B3C">
        <w:tc>
          <w:tcPr>
            <w:tcW w:w="4247" w:type="dxa"/>
          </w:tcPr>
          <w:p w14:paraId="51A77821" w14:textId="10D215F1" w:rsidR="00FD2B3C" w:rsidRDefault="00FD2B3C" w:rsidP="00433F69">
            <w:r>
              <w:rPr>
                <w:rFonts w:hint="eastAsia"/>
              </w:rPr>
              <w:t>申請者区分</w:t>
            </w:r>
          </w:p>
        </w:tc>
        <w:tc>
          <w:tcPr>
            <w:tcW w:w="4247" w:type="dxa"/>
          </w:tcPr>
          <w:p w14:paraId="20B87DE8" w14:textId="40379084" w:rsidR="00FD2B3C" w:rsidRDefault="00FD2B3C" w:rsidP="00232079">
            <w:pPr>
              <w:jc w:val="center"/>
            </w:pPr>
            <w:r>
              <w:rPr>
                <w:rFonts w:hint="eastAsia"/>
              </w:rPr>
              <w:t>□所有者</w:t>
            </w:r>
            <w:r w:rsidR="00232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□管理者</w:t>
            </w:r>
          </w:p>
        </w:tc>
      </w:tr>
      <w:tr w:rsidR="00FD2B3C" w14:paraId="4E2CDF30" w14:textId="77777777" w:rsidTr="00FD2B3C">
        <w:tc>
          <w:tcPr>
            <w:tcW w:w="4247" w:type="dxa"/>
          </w:tcPr>
          <w:p w14:paraId="2F326447" w14:textId="56F00DCC" w:rsidR="00FD2B3C" w:rsidRPr="00FD2B3C" w:rsidRDefault="00FD2B3C" w:rsidP="00433F69">
            <w:r>
              <w:rPr>
                <w:rFonts w:hint="eastAsia"/>
              </w:rPr>
              <w:t>防草シートの購入費または敷設委託費（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3B3DD54E" w14:textId="67DD178E" w:rsidR="00FD2B3C" w:rsidRDefault="00FD2B3C" w:rsidP="004307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2B3C" w14:paraId="572DDB09" w14:textId="77777777" w:rsidTr="00FD2B3C">
        <w:tc>
          <w:tcPr>
            <w:tcW w:w="4247" w:type="dxa"/>
          </w:tcPr>
          <w:p w14:paraId="2A7B03B7" w14:textId="559396D0" w:rsidR="00FD2B3C" w:rsidRDefault="00FD2B3C" w:rsidP="00433F69">
            <w:r>
              <w:rPr>
                <w:rFonts w:hint="eastAsia"/>
              </w:rPr>
              <w:t>合計した補助対象</w:t>
            </w:r>
            <w:r w:rsidR="002264D1">
              <w:rPr>
                <w:rFonts w:hint="eastAsia"/>
              </w:rPr>
              <w:t>地の</w:t>
            </w:r>
            <w:r>
              <w:rPr>
                <w:rFonts w:hint="eastAsia"/>
              </w:rPr>
              <w:t>面積</w:t>
            </w:r>
            <w:r w:rsidR="00430797">
              <w:rPr>
                <w:rFonts w:hint="eastAsia"/>
              </w:rPr>
              <w:t>(</w:t>
            </w:r>
            <w:r w:rsidR="00D348ED">
              <w:rPr>
                <w:rFonts w:hint="eastAsia"/>
              </w:rPr>
              <w:t>C</w:t>
            </w:r>
            <w:r w:rsidR="00D348ED">
              <w:t>)</w:t>
            </w:r>
          </w:p>
        </w:tc>
        <w:tc>
          <w:tcPr>
            <w:tcW w:w="4247" w:type="dxa"/>
          </w:tcPr>
          <w:p w14:paraId="4C4A3DB3" w14:textId="20EDAB88" w:rsidR="00FD2B3C" w:rsidRDefault="00011196" w:rsidP="00430797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FD2B3C" w14:paraId="6AB376ED" w14:textId="77777777" w:rsidTr="00FD2B3C">
        <w:tc>
          <w:tcPr>
            <w:tcW w:w="4247" w:type="dxa"/>
          </w:tcPr>
          <w:p w14:paraId="7EAA67A0" w14:textId="77777777" w:rsidR="00232079" w:rsidRDefault="00FD2B3C" w:rsidP="00433F69">
            <w:r>
              <w:rPr>
                <w:rFonts w:hint="eastAsia"/>
              </w:rPr>
              <w:t>合計した補助対象面積に応じた金額</w:t>
            </w:r>
          </w:p>
          <w:p w14:paraId="1538CE66" w14:textId="3DF56472" w:rsidR="00FD2B3C" w:rsidRDefault="00232079" w:rsidP="00433F6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10a</w:t>
            </w:r>
            <w:r>
              <w:rPr>
                <w:rFonts w:hint="eastAsia"/>
              </w:rPr>
              <w:t>あたり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 xml:space="preserve">円）　</w:t>
            </w:r>
            <w:r w:rsidR="00FD2B3C">
              <w:rPr>
                <w:rFonts w:hint="eastAsia"/>
              </w:rPr>
              <w:t>（</w:t>
            </w:r>
            <w:r w:rsidR="00FD2B3C">
              <w:rPr>
                <w:rFonts w:hint="eastAsia"/>
              </w:rPr>
              <w:t>B</w:t>
            </w:r>
            <w:r w:rsidR="00FD2B3C"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3F52E8A2" w14:textId="791A12A7" w:rsidR="00FD2B3C" w:rsidRDefault="00441F46" w:rsidP="00441F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2B3C" w14:paraId="1DFF1596" w14:textId="77777777" w:rsidTr="00FD2B3C">
        <w:tc>
          <w:tcPr>
            <w:tcW w:w="4247" w:type="dxa"/>
          </w:tcPr>
          <w:p w14:paraId="1DCA06B5" w14:textId="77777777" w:rsidR="00FD2B3C" w:rsidRDefault="00FD2B3C" w:rsidP="00433F69">
            <w:r>
              <w:rPr>
                <w:rFonts w:hint="eastAsia"/>
              </w:rPr>
              <w:t>補助金申請額</w:t>
            </w:r>
          </w:p>
          <w:p w14:paraId="01E64768" w14:textId="40482375" w:rsidR="00FD2B3C" w:rsidRDefault="00FD2B3C" w:rsidP="00433F69">
            <w:r>
              <w:rPr>
                <w:rFonts w:hint="eastAsia"/>
              </w:rPr>
              <w:t>※（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）、（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）のいずれか低い方</w:t>
            </w:r>
          </w:p>
        </w:tc>
        <w:tc>
          <w:tcPr>
            <w:tcW w:w="4247" w:type="dxa"/>
          </w:tcPr>
          <w:p w14:paraId="7A4E0412" w14:textId="1AB50280" w:rsidR="00FD2B3C" w:rsidRDefault="00FD2B3C" w:rsidP="004307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3E43B4B" w14:textId="77777777" w:rsidR="00232079" w:rsidRDefault="00232079" w:rsidP="00433F69"/>
    <w:p w14:paraId="2DD7AA2A" w14:textId="52A6FF2F" w:rsidR="002264D1" w:rsidRDefault="002264D1" w:rsidP="00433F69">
      <w:r>
        <w:rPr>
          <w:rFonts w:hint="eastAsia"/>
        </w:rPr>
        <w:t>２　補助対象地</w:t>
      </w:r>
      <w:r w:rsidR="00C95860">
        <w:rPr>
          <w:rFonts w:hint="eastAsia"/>
        </w:rPr>
        <w:t>一覧</w:t>
      </w:r>
      <w:r>
        <w:rPr>
          <w:rFonts w:hint="eastAsia"/>
        </w:rPr>
        <w:t>（防草シートを</w:t>
      </w:r>
      <w:r w:rsidR="0051732E">
        <w:rPr>
          <w:rFonts w:hint="eastAsia"/>
        </w:rPr>
        <w:t>敷設</w:t>
      </w:r>
      <w:r>
        <w:rPr>
          <w:rFonts w:hint="eastAsia"/>
        </w:rPr>
        <w:t>する農地）</w:t>
      </w:r>
    </w:p>
    <w:tbl>
      <w:tblPr>
        <w:tblStyle w:val="ab"/>
        <w:tblW w:w="8501" w:type="dxa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1701"/>
        <w:gridCol w:w="1276"/>
      </w:tblGrid>
      <w:tr w:rsidR="002264D1" w14:paraId="2FC759A5" w14:textId="3AE37734" w:rsidTr="00425E63">
        <w:tc>
          <w:tcPr>
            <w:tcW w:w="3823" w:type="dxa"/>
          </w:tcPr>
          <w:p w14:paraId="31801F4A" w14:textId="4D2299CF" w:rsidR="002264D1" w:rsidRDefault="002264D1" w:rsidP="00433F69">
            <w:r>
              <w:rPr>
                <w:rFonts w:hint="eastAsia"/>
              </w:rPr>
              <w:t>所在</w:t>
            </w:r>
          </w:p>
        </w:tc>
        <w:tc>
          <w:tcPr>
            <w:tcW w:w="850" w:type="dxa"/>
          </w:tcPr>
          <w:p w14:paraId="1B3D2F14" w14:textId="288CD936" w:rsidR="002264D1" w:rsidRDefault="002264D1" w:rsidP="00433F69"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</w:tcPr>
          <w:p w14:paraId="1543D9E6" w14:textId="0A2BB5C2" w:rsidR="002264D1" w:rsidRDefault="002264D1" w:rsidP="00433F69">
            <w:r>
              <w:rPr>
                <w:rFonts w:hint="eastAsia"/>
              </w:rPr>
              <w:t>地目</w:t>
            </w:r>
          </w:p>
        </w:tc>
        <w:tc>
          <w:tcPr>
            <w:tcW w:w="1701" w:type="dxa"/>
          </w:tcPr>
          <w:p w14:paraId="670B18E8" w14:textId="162E3211" w:rsidR="002264D1" w:rsidRDefault="002264D1" w:rsidP="00433F69">
            <w:r>
              <w:rPr>
                <w:rFonts w:hint="eastAsia"/>
              </w:rPr>
              <w:t>地積㎡</w:t>
            </w:r>
          </w:p>
        </w:tc>
        <w:tc>
          <w:tcPr>
            <w:tcW w:w="1276" w:type="dxa"/>
          </w:tcPr>
          <w:p w14:paraId="4360D1DE" w14:textId="1F89394D" w:rsidR="002264D1" w:rsidRDefault="00287D11" w:rsidP="00433F69">
            <w:r>
              <w:rPr>
                <w:rFonts w:hint="eastAsia"/>
              </w:rPr>
              <w:t>備考</w:t>
            </w:r>
          </w:p>
        </w:tc>
      </w:tr>
      <w:tr w:rsidR="002264D1" w14:paraId="2EFDBC4F" w14:textId="74601287" w:rsidTr="00425E63">
        <w:tc>
          <w:tcPr>
            <w:tcW w:w="3823" w:type="dxa"/>
          </w:tcPr>
          <w:p w14:paraId="0DC6CEDC" w14:textId="77777777" w:rsidR="002264D1" w:rsidRDefault="002264D1" w:rsidP="00433F69"/>
        </w:tc>
        <w:tc>
          <w:tcPr>
            <w:tcW w:w="850" w:type="dxa"/>
          </w:tcPr>
          <w:p w14:paraId="1EFA7F14" w14:textId="77777777" w:rsidR="002264D1" w:rsidRDefault="002264D1" w:rsidP="00433F69"/>
        </w:tc>
        <w:tc>
          <w:tcPr>
            <w:tcW w:w="851" w:type="dxa"/>
          </w:tcPr>
          <w:p w14:paraId="0AE9DBBD" w14:textId="77777777" w:rsidR="002264D1" w:rsidRDefault="002264D1" w:rsidP="00433F69"/>
        </w:tc>
        <w:tc>
          <w:tcPr>
            <w:tcW w:w="1701" w:type="dxa"/>
          </w:tcPr>
          <w:p w14:paraId="489FA159" w14:textId="77777777" w:rsidR="002264D1" w:rsidRDefault="002264D1" w:rsidP="00433F69"/>
        </w:tc>
        <w:tc>
          <w:tcPr>
            <w:tcW w:w="1276" w:type="dxa"/>
          </w:tcPr>
          <w:p w14:paraId="24B3BFED" w14:textId="77777777" w:rsidR="002264D1" w:rsidRDefault="002264D1" w:rsidP="00433F69"/>
        </w:tc>
      </w:tr>
      <w:tr w:rsidR="002264D1" w14:paraId="29FA61D7" w14:textId="1ED6BCBE" w:rsidTr="00425E63">
        <w:tc>
          <w:tcPr>
            <w:tcW w:w="3823" w:type="dxa"/>
          </w:tcPr>
          <w:p w14:paraId="572DE888" w14:textId="77777777" w:rsidR="002264D1" w:rsidRDefault="002264D1" w:rsidP="00433F69"/>
        </w:tc>
        <w:tc>
          <w:tcPr>
            <w:tcW w:w="850" w:type="dxa"/>
          </w:tcPr>
          <w:p w14:paraId="173E8E56" w14:textId="77777777" w:rsidR="002264D1" w:rsidRDefault="002264D1" w:rsidP="00433F69"/>
        </w:tc>
        <w:tc>
          <w:tcPr>
            <w:tcW w:w="851" w:type="dxa"/>
          </w:tcPr>
          <w:p w14:paraId="55E7466B" w14:textId="77777777" w:rsidR="002264D1" w:rsidRDefault="002264D1" w:rsidP="00433F69"/>
        </w:tc>
        <w:tc>
          <w:tcPr>
            <w:tcW w:w="1701" w:type="dxa"/>
          </w:tcPr>
          <w:p w14:paraId="24855429" w14:textId="77777777" w:rsidR="002264D1" w:rsidRDefault="002264D1" w:rsidP="00433F69"/>
        </w:tc>
        <w:tc>
          <w:tcPr>
            <w:tcW w:w="1276" w:type="dxa"/>
          </w:tcPr>
          <w:p w14:paraId="2F13901A" w14:textId="77777777" w:rsidR="002264D1" w:rsidRDefault="002264D1" w:rsidP="00433F69"/>
        </w:tc>
      </w:tr>
      <w:tr w:rsidR="00345D38" w14:paraId="22B45120" w14:textId="1C8C0F70" w:rsidTr="00C2471A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474B2042" w14:textId="74D31923" w:rsidR="00345D38" w:rsidRDefault="00345D38" w:rsidP="00433F69">
            <w:r>
              <w:rPr>
                <w:rFonts w:hint="eastAsia"/>
              </w:rPr>
              <w:t>合計面積</w:t>
            </w:r>
          </w:p>
        </w:tc>
        <w:tc>
          <w:tcPr>
            <w:tcW w:w="2977" w:type="dxa"/>
            <w:gridSpan w:val="2"/>
          </w:tcPr>
          <w:p w14:paraId="4438F4EF" w14:textId="36178769" w:rsidR="00345D38" w:rsidRDefault="00345D38" w:rsidP="00433F69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345D38" w14:paraId="17542625" w14:textId="581945F8" w:rsidTr="00101EEF">
        <w:tc>
          <w:tcPr>
            <w:tcW w:w="5524" w:type="dxa"/>
            <w:gridSpan w:val="3"/>
            <w:tcBorders>
              <w:tr2bl w:val="nil"/>
            </w:tcBorders>
          </w:tcPr>
          <w:p w14:paraId="22F38B7D" w14:textId="0D1C4502" w:rsidR="00345D38" w:rsidRDefault="00345D38" w:rsidP="00433F69">
            <w:r>
              <w:rPr>
                <w:rFonts w:hint="eastAsia"/>
              </w:rPr>
              <w:t>交付申請面積（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単位）</w:t>
            </w:r>
          </w:p>
        </w:tc>
        <w:tc>
          <w:tcPr>
            <w:tcW w:w="2977" w:type="dxa"/>
            <w:gridSpan w:val="2"/>
          </w:tcPr>
          <w:p w14:paraId="5C9E306E" w14:textId="01F53F63" w:rsidR="00345D38" w:rsidRDefault="00B23E70" w:rsidP="00B23E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345D38">
              <w:rPr>
                <w:rFonts w:hint="eastAsia"/>
              </w:rPr>
              <w:t xml:space="preserve">　　　　　　　</w:t>
            </w:r>
            <w:r w:rsidR="00345D38">
              <w:rPr>
                <w:rFonts w:hint="eastAsia"/>
              </w:rPr>
              <w:t>a</w:t>
            </w:r>
          </w:p>
        </w:tc>
      </w:tr>
    </w:tbl>
    <w:p w14:paraId="766C1EC0" w14:textId="60FC004A" w:rsidR="002264D1" w:rsidRDefault="00C95860" w:rsidP="00C95860">
      <w:pPr>
        <w:ind w:firstLineChars="100" w:firstLine="236"/>
      </w:pPr>
      <w:r>
        <w:rPr>
          <w:rFonts w:hint="eastAsia"/>
        </w:rPr>
        <w:t>補助対象地一覧は別紙による提出を可とする。</w:t>
      </w:r>
    </w:p>
    <w:p w14:paraId="5D745ED4" w14:textId="0F82C206" w:rsidR="002264D1" w:rsidRDefault="002264D1" w:rsidP="00433F69">
      <w:r>
        <w:rPr>
          <w:rFonts w:hint="eastAsia"/>
        </w:rPr>
        <w:lastRenderedPageBreak/>
        <w:t>３　添付資料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64D1" w14:paraId="69DE8C61" w14:textId="77777777" w:rsidTr="002264D1">
        <w:tc>
          <w:tcPr>
            <w:tcW w:w="4247" w:type="dxa"/>
          </w:tcPr>
          <w:p w14:paraId="07C05E69" w14:textId="16BF3744" w:rsidR="002264D1" w:rsidRDefault="002264D1" w:rsidP="00433F69">
            <w:r>
              <w:rPr>
                <w:rFonts w:hint="eastAsia"/>
              </w:rPr>
              <w:t>防草シートを購入した場合</w:t>
            </w:r>
          </w:p>
        </w:tc>
        <w:tc>
          <w:tcPr>
            <w:tcW w:w="4247" w:type="dxa"/>
          </w:tcPr>
          <w:p w14:paraId="79F2922C" w14:textId="3940C55E" w:rsidR="002264D1" w:rsidRDefault="002264D1" w:rsidP="00433F69">
            <w:r>
              <w:rPr>
                <w:rFonts w:hint="eastAsia"/>
              </w:rPr>
              <w:t>防草シートの敷設委託をする場合</w:t>
            </w:r>
          </w:p>
        </w:tc>
      </w:tr>
      <w:tr w:rsidR="002264D1" w14:paraId="040CBB89" w14:textId="77777777" w:rsidTr="002264D1">
        <w:trPr>
          <w:trHeight w:val="1935"/>
        </w:trPr>
        <w:tc>
          <w:tcPr>
            <w:tcW w:w="4247" w:type="dxa"/>
          </w:tcPr>
          <w:p w14:paraId="293B488E" w14:textId="7A80B4E9" w:rsidR="002264D1" w:rsidRDefault="002264D1" w:rsidP="00433F69">
            <w:r>
              <w:rPr>
                <w:rFonts w:hint="eastAsia"/>
              </w:rPr>
              <w:t>・領収書</w:t>
            </w:r>
            <w:r w:rsidR="00764C0C">
              <w:rPr>
                <w:rFonts w:hint="eastAsia"/>
              </w:rPr>
              <w:t>の写し</w:t>
            </w:r>
          </w:p>
          <w:p w14:paraId="7DB9E191" w14:textId="3776432D" w:rsidR="002264D1" w:rsidRDefault="002264D1" w:rsidP="002264D1">
            <w:r>
              <w:rPr>
                <w:rFonts w:hint="eastAsia"/>
              </w:rPr>
              <w:t>・防草シートを敷設する農地の情報が分かる物（農地基本台帳の写し等）</w:t>
            </w:r>
          </w:p>
          <w:p w14:paraId="2ED8C889" w14:textId="77777777" w:rsidR="002264D1" w:rsidRDefault="002264D1" w:rsidP="00433F69">
            <w:r>
              <w:rPr>
                <w:rFonts w:hint="eastAsia"/>
              </w:rPr>
              <w:t>・防草シートを敷設する農地の位置図</w:t>
            </w:r>
          </w:p>
          <w:p w14:paraId="19BC62BF" w14:textId="2F79FCC0" w:rsidR="002264D1" w:rsidRDefault="00F62107" w:rsidP="00433F69">
            <w:r>
              <w:rPr>
                <w:rFonts w:hint="eastAsia"/>
              </w:rPr>
              <w:t>・防草シートの敷設状況が確認できる写真</w:t>
            </w:r>
          </w:p>
        </w:tc>
        <w:tc>
          <w:tcPr>
            <w:tcW w:w="4247" w:type="dxa"/>
          </w:tcPr>
          <w:p w14:paraId="277E28A8" w14:textId="2DEA7A57" w:rsidR="002264D1" w:rsidRDefault="002264D1" w:rsidP="00433F69">
            <w:r>
              <w:rPr>
                <w:rFonts w:hint="eastAsia"/>
              </w:rPr>
              <w:t>・見積書の写し</w:t>
            </w:r>
          </w:p>
          <w:p w14:paraId="7B4669ED" w14:textId="77777777" w:rsidR="008533C7" w:rsidRDefault="008533C7" w:rsidP="008533C7">
            <w:r>
              <w:rPr>
                <w:rFonts w:hint="eastAsia"/>
              </w:rPr>
              <w:t>・防草シートを敷設する農地の情報が分かる物（農地基本台帳の写し等）</w:t>
            </w:r>
          </w:p>
          <w:p w14:paraId="6B24F660" w14:textId="4C2EFFF1" w:rsidR="008533C7" w:rsidRPr="008533C7" w:rsidRDefault="008533C7" w:rsidP="00433F69">
            <w:r>
              <w:rPr>
                <w:rFonts w:hint="eastAsia"/>
              </w:rPr>
              <w:t>・防草シートを敷設する農地の位置図</w:t>
            </w:r>
          </w:p>
        </w:tc>
      </w:tr>
    </w:tbl>
    <w:p w14:paraId="1656EE8D" w14:textId="77777777" w:rsidR="004D038C" w:rsidRDefault="004D038C" w:rsidP="00231766">
      <w:pPr>
        <w:ind w:rightChars="3" w:right="7"/>
      </w:pPr>
    </w:p>
    <w:p w14:paraId="1B1E8E27" w14:textId="7AFEA6EE" w:rsidR="00C95860" w:rsidRDefault="004D038C" w:rsidP="00231766">
      <w:pPr>
        <w:ind w:rightChars="3" w:right="7"/>
      </w:pPr>
      <w:r>
        <w:rPr>
          <w:rFonts w:hint="eastAsia"/>
        </w:rPr>
        <w:t>４　誓約事項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9F2266" w14:paraId="3A57E926" w14:textId="77777777" w:rsidTr="009F2266">
        <w:tc>
          <w:tcPr>
            <w:tcW w:w="1696" w:type="dxa"/>
          </w:tcPr>
          <w:p w14:paraId="54CF345F" w14:textId="08A0F005" w:rsidR="009F2266" w:rsidRDefault="009F2266" w:rsidP="00231766">
            <w:pPr>
              <w:ind w:rightChars="3" w:right="7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804" w:type="dxa"/>
          </w:tcPr>
          <w:p w14:paraId="2C18F7E1" w14:textId="6B8960B4" w:rsidR="009F2266" w:rsidRDefault="009F2266" w:rsidP="00231766">
            <w:pPr>
              <w:ind w:rightChars="3" w:right="7"/>
            </w:pPr>
            <w:r>
              <w:rPr>
                <w:rFonts w:hint="eastAsia"/>
              </w:rPr>
              <w:t>以下の事項に誓約します☑チェックしてください。</w:t>
            </w:r>
          </w:p>
        </w:tc>
      </w:tr>
      <w:tr w:rsidR="009F2266" w14:paraId="30C1D5F0" w14:textId="77777777" w:rsidTr="009F2266">
        <w:trPr>
          <w:trHeight w:val="943"/>
        </w:trPr>
        <w:tc>
          <w:tcPr>
            <w:tcW w:w="1696" w:type="dxa"/>
          </w:tcPr>
          <w:p w14:paraId="599818AA" w14:textId="024B6A9E" w:rsidR="009F2266" w:rsidRDefault="009F2266" w:rsidP="002732F6">
            <w:pPr>
              <w:spacing w:line="480" w:lineRule="auto"/>
              <w:ind w:rightChars="3" w:right="7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04" w:type="dxa"/>
          </w:tcPr>
          <w:p w14:paraId="3AF72500" w14:textId="1E358A18" w:rsidR="009F2266" w:rsidRDefault="002732F6" w:rsidP="00231766">
            <w:pPr>
              <w:ind w:rightChars="3" w:right="7"/>
            </w:pPr>
            <w:r w:rsidRPr="002732F6">
              <w:rPr>
                <w:rFonts w:hint="eastAsia"/>
                <w:sz w:val="18"/>
              </w:rPr>
              <w:t>遊休農地の解消及び発生の抑制を目的として、本事業に申請することを誓約します。</w:t>
            </w:r>
          </w:p>
        </w:tc>
      </w:tr>
      <w:tr w:rsidR="009F2266" w14:paraId="7F8AD8BB" w14:textId="77777777" w:rsidTr="002732F6">
        <w:trPr>
          <w:trHeight w:val="1715"/>
        </w:trPr>
        <w:tc>
          <w:tcPr>
            <w:tcW w:w="1696" w:type="dxa"/>
          </w:tcPr>
          <w:p w14:paraId="0F0A6A0D" w14:textId="77777777" w:rsidR="002732F6" w:rsidRDefault="002732F6" w:rsidP="002732F6">
            <w:pPr>
              <w:ind w:rightChars="3" w:right="7"/>
              <w:jc w:val="center"/>
            </w:pPr>
          </w:p>
          <w:p w14:paraId="41DF0053" w14:textId="231C4832" w:rsidR="009F2266" w:rsidRDefault="009F2266" w:rsidP="002732F6">
            <w:pPr>
              <w:spacing w:line="480" w:lineRule="auto"/>
              <w:ind w:rightChars="3" w:right="7"/>
              <w:jc w:val="center"/>
            </w:pPr>
            <w:r>
              <w:rPr>
                <w:rFonts w:hint="eastAsia"/>
              </w:rPr>
              <w:t>□</w:t>
            </w:r>
          </w:p>
          <w:p w14:paraId="36D024AC" w14:textId="7FECFE26" w:rsidR="002732F6" w:rsidRDefault="002732F6" w:rsidP="002732F6">
            <w:pPr>
              <w:ind w:rightChars="3" w:right="7"/>
            </w:pPr>
          </w:p>
        </w:tc>
        <w:tc>
          <w:tcPr>
            <w:tcW w:w="6804" w:type="dxa"/>
          </w:tcPr>
          <w:p w14:paraId="6A1BBA04" w14:textId="37CBD140" w:rsidR="009F2266" w:rsidRDefault="003025B4" w:rsidP="00231766">
            <w:pPr>
              <w:ind w:rightChars="3" w:right="7"/>
            </w:pPr>
            <w:r w:rsidRPr="00966B12">
              <w:rPr>
                <w:rFonts w:hAnsi="ＭＳ 明朝"/>
                <w:sz w:val="18"/>
                <w:szCs w:val="21"/>
              </w:rPr>
              <w:t>稲沢市</w:t>
            </w:r>
            <w:r w:rsidRPr="00966B12">
              <w:rPr>
                <w:rFonts w:hAnsi="ＭＳ 明朝" w:hint="eastAsia"/>
                <w:sz w:val="18"/>
                <w:szCs w:val="21"/>
              </w:rPr>
              <w:t>遊休農地流動化促進事業補助金</w:t>
            </w:r>
            <w:r w:rsidRPr="00B47155">
              <w:rPr>
                <w:rFonts w:hint="eastAsia"/>
                <w:sz w:val="18"/>
              </w:rPr>
              <w:t>に関する報告や立入調査について、市から求められた場合には、それに応じることについて同意します。</w:t>
            </w:r>
            <w:r>
              <w:rPr>
                <w:rFonts w:hint="eastAsia"/>
                <w:sz w:val="18"/>
              </w:rPr>
              <w:t>また、</w:t>
            </w:r>
            <w:r w:rsidRPr="00B47155">
              <w:rPr>
                <w:rFonts w:hint="eastAsia"/>
                <w:sz w:val="18"/>
              </w:rPr>
              <w:t>交付申請書等提出した書類において、虚偽内容を申請したことが判明した場合、補助金の全部又は一部を返還することを誓約します。</w:t>
            </w:r>
          </w:p>
        </w:tc>
      </w:tr>
    </w:tbl>
    <w:p w14:paraId="160A2670" w14:textId="77777777" w:rsidR="009F2266" w:rsidRPr="00697A27" w:rsidRDefault="009F2266" w:rsidP="009F2266">
      <w:pPr>
        <w:ind w:rightChars="3" w:right="7"/>
      </w:pPr>
      <w:r w:rsidRPr="00697A27">
        <w:rPr>
          <w:rFonts w:hint="eastAsia"/>
        </w:rPr>
        <w:t>※注意事項</w:t>
      </w:r>
    </w:p>
    <w:p w14:paraId="1E7148AB" w14:textId="77777777" w:rsidR="009F2266" w:rsidRPr="00697A27" w:rsidRDefault="009F2266" w:rsidP="009F2266">
      <w:pPr>
        <w:ind w:rightChars="3" w:right="7"/>
      </w:pPr>
      <w:r w:rsidRPr="00697A27">
        <w:rPr>
          <w:rFonts w:hint="eastAsia"/>
        </w:rPr>
        <w:t>【防草シートを購入した場合】</w:t>
      </w:r>
    </w:p>
    <w:p w14:paraId="7AFD8183" w14:textId="315D6191" w:rsidR="009F2266" w:rsidRPr="00697A27" w:rsidRDefault="009F2266" w:rsidP="009F2266">
      <w:pPr>
        <w:ind w:rightChars="3" w:right="7" w:firstLineChars="100" w:firstLine="236"/>
        <w:rPr>
          <w:szCs w:val="21"/>
        </w:rPr>
      </w:pPr>
      <w:r w:rsidRPr="00697A27">
        <w:rPr>
          <w:rFonts w:hint="eastAsia"/>
        </w:rPr>
        <w:t>・領収書の宛名は申請者のものに限り、</w:t>
      </w:r>
      <w:r w:rsidRPr="00697A27">
        <w:rPr>
          <w:rFonts w:hint="eastAsia"/>
          <w:szCs w:val="21"/>
        </w:rPr>
        <w:t>購入費の内訳が</w:t>
      </w:r>
      <w:r w:rsidR="0058409D">
        <w:rPr>
          <w:rFonts w:hint="eastAsia"/>
          <w:szCs w:val="21"/>
        </w:rPr>
        <w:t>分かる</w:t>
      </w:r>
      <w:r w:rsidRPr="00697A27">
        <w:rPr>
          <w:rFonts w:hint="eastAsia"/>
          <w:szCs w:val="21"/>
        </w:rPr>
        <w:t>ものとしてくだ</w:t>
      </w:r>
    </w:p>
    <w:p w14:paraId="6A5E8409" w14:textId="77777777" w:rsidR="009F2266" w:rsidRPr="00697A27" w:rsidRDefault="009F2266" w:rsidP="009F2266">
      <w:pPr>
        <w:ind w:rightChars="3" w:right="7" w:firstLineChars="200" w:firstLine="472"/>
        <w:rPr>
          <w:szCs w:val="21"/>
        </w:rPr>
      </w:pPr>
      <w:r w:rsidRPr="00697A27">
        <w:rPr>
          <w:rFonts w:hint="eastAsia"/>
          <w:szCs w:val="21"/>
        </w:rPr>
        <w:t>さい。</w:t>
      </w:r>
    </w:p>
    <w:p w14:paraId="46FC3A71" w14:textId="77777777" w:rsidR="009F2266" w:rsidRPr="00697A27" w:rsidRDefault="009F2266" w:rsidP="009F2266">
      <w:pPr>
        <w:ind w:rightChars="3" w:right="7" w:firstLineChars="100" w:firstLine="236"/>
      </w:pPr>
      <w:r w:rsidRPr="00697A27">
        <w:rPr>
          <w:rFonts w:hint="eastAsia"/>
        </w:rPr>
        <w:t>・領収書は、次の内容</w:t>
      </w:r>
      <w:r w:rsidRPr="00697A27">
        <w:rPr>
          <w:rFonts w:hint="eastAsia"/>
        </w:rPr>
        <w:t>(</w:t>
      </w:r>
      <w:r w:rsidRPr="00697A27">
        <w:t>1)~(5)</w:t>
      </w:r>
      <w:r w:rsidRPr="00697A27">
        <w:rPr>
          <w:rFonts w:hint="eastAsia"/>
        </w:rPr>
        <w:t>が記載されているのものとしてください。</w:t>
      </w:r>
    </w:p>
    <w:p w14:paraId="555ACD7A" w14:textId="77777777" w:rsidR="009F2266" w:rsidRPr="00697A27" w:rsidRDefault="009F2266" w:rsidP="009F2266">
      <w:pPr>
        <w:ind w:rightChars="3" w:right="7" w:firstLineChars="100" w:firstLine="236"/>
      </w:pPr>
      <w:r w:rsidRPr="00697A27">
        <w:rPr>
          <w:rFonts w:hint="eastAsia"/>
        </w:rPr>
        <w:t xml:space="preserve">　</w:t>
      </w:r>
      <w:r w:rsidRPr="00697A27">
        <w:rPr>
          <w:rFonts w:hint="eastAsia"/>
        </w:rPr>
        <w:t>(</w:t>
      </w:r>
      <w:r w:rsidRPr="00697A27">
        <w:t>1)</w:t>
      </w:r>
      <w:r w:rsidRPr="00697A27">
        <w:rPr>
          <w:rFonts w:hint="eastAsia"/>
        </w:rPr>
        <w:t>申請者の氏名</w:t>
      </w:r>
      <w:r w:rsidRPr="00697A27">
        <w:t>(2)</w:t>
      </w:r>
      <w:r w:rsidRPr="00697A27">
        <w:rPr>
          <w:rFonts w:hint="eastAsia"/>
        </w:rPr>
        <w:t>領収日</w:t>
      </w:r>
      <w:r w:rsidRPr="00697A27">
        <w:t>(3)</w:t>
      </w:r>
      <w:r w:rsidRPr="00697A27">
        <w:rPr>
          <w:rFonts w:hint="eastAsia"/>
        </w:rPr>
        <w:t>領収金額</w:t>
      </w:r>
      <w:r w:rsidRPr="00697A27">
        <w:rPr>
          <w:rFonts w:hint="eastAsia"/>
        </w:rPr>
        <w:t>(</w:t>
      </w:r>
      <w:r w:rsidRPr="00697A27">
        <w:t>4)</w:t>
      </w:r>
      <w:r w:rsidRPr="00697A27">
        <w:rPr>
          <w:rFonts w:hint="eastAsia"/>
        </w:rPr>
        <w:t>購入店</w:t>
      </w:r>
      <w:r w:rsidRPr="00697A27">
        <w:t>(5)</w:t>
      </w:r>
      <w:r w:rsidRPr="00697A27">
        <w:rPr>
          <w:rFonts w:hint="eastAsia"/>
        </w:rPr>
        <w:t>品名・品番</w:t>
      </w:r>
    </w:p>
    <w:p w14:paraId="1789A5A7" w14:textId="285A805D" w:rsidR="009F2266" w:rsidRPr="00697A27" w:rsidRDefault="009F2266" w:rsidP="009F2266">
      <w:pPr>
        <w:ind w:rightChars="3" w:right="7" w:firstLineChars="200" w:firstLine="472"/>
      </w:pPr>
      <w:r w:rsidRPr="00697A27">
        <w:rPr>
          <w:rFonts w:hint="eastAsia"/>
        </w:rPr>
        <w:t>(</w:t>
      </w:r>
      <w:r w:rsidRPr="00697A27">
        <w:t>1)~(5)</w:t>
      </w:r>
      <w:r w:rsidRPr="00697A27">
        <w:rPr>
          <w:rFonts w:hint="eastAsia"/>
        </w:rPr>
        <w:t>のいずれかが記入されていない場合は、それが</w:t>
      </w:r>
      <w:r w:rsidR="0058409D">
        <w:rPr>
          <w:rFonts w:hint="eastAsia"/>
        </w:rPr>
        <w:t>分かる</w:t>
      </w:r>
      <w:r w:rsidRPr="00697A27">
        <w:rPr>
          <w:rFonts w:hint="eastAsia"/>
        </w:rPr>
        <w:t>書類を添付して</w:t>
      </w:r>
    </w:p>
    <w:p w14:paraId="16A4B377" w14:textId="77777777" w:rsidR="009F2266" w:rsidRPr="00697A27" w:rsidRDefault="009F2266" w:rsidP="009F2266">
      <w:pPr>
        <w:ind w:rightChars="3" w:right="7" w:firstLineChars="200" w:firstLine="472"/>
      </w:pPr>
      <w:r w:rsidRPr="00697A27">
        <w:rPr>
          <w:rFonts w:hint="eastAsia"/>
        </w:rPr>
        <w:t>ください。</w:t>
      </w:r>
    </w:p>
    <w:p w14:paraId="47858DC2" w14:textId="77777777" w:rsidR="009F2266" w:rsidRPr="00697A27" w:rsidRDefault="009F2266" w:rsidP="009F2266">
      <w:pPr>
        <w:ind w:rightChars="3" w:right="7" w:firstLineChars="100" w:firstLine="236"/>
      </w:pPr>
      <w:r w:rsidRPr="00697A27">
        <w:rPr>
          <w:rFonts w:hint="eastAsia"/>
        </w:rPr>
        <w:t>・インターネット購入も対象となりますが、上記の領収書等の発行が可能な方</w:t>
      </w:r>
    </w:p>
    <w:p w14:paraId="699C27C9" w14:textId="77777777" w:rsidR="009F2266" w:rsidRPr="00697A27" w:rsidRDefault="009F2266" w:rsidP="009F2266">
      <w:pPr>
        <w:ind w:rightChars="3" w:right="7" w:firstLineChars="200" w:firstLine="472"/>
      </w:pPr>
      <w:r w:rsidRPr="00697A27">
        <w:rPr>
          <w:rFonts w:hint="eastAsia"/>
        </w:rPr>
        <w:t>法で購入してください。</w:t>
      </w:r>
    </w:p>
    <w:p w14:paraId="26AF41D5" w14:textId="77777777" w:rsidR="009F2266" w:rsidRPr="00697A27" w:rsidRDefault="009F2266" w:rsidP="009F2266">
      <w:pPr>
        <w:ind w:rightChars="3" w:right="7" w:firstLineChars="100" w:firstLine="236"/>
        <w:rPr>
          <w:rFonts w:ascii="ＭＳ 明朝" w:hAnsi="ＭＳ 明朝" w:cs="ＭＳ 明朝"/>
        </w:rPr>
      </w:pPr>
      <w:r w:rsidRPr="00697A27">
        <w:rPr>
          <w:rFonts w:hint="eastAsia"/>
        </w:rPr>
        <w:t>・費用の合計額が</w:t>
      </w:r>
      <w:r w:rsidRPr="00697A27">
        <w:rPr>
          <w:rFonts w:ascii="ＭＳ 明朝" w:hAnsi="ＭＳ 明朝" w:cs="ＭＳ 明朝" w:hint="eastAsia"/>
        </w:rPr>
        <w:t>1,000円以上となるものを対象とし、ポイント・クーポン等</w:t>
      </w:r>
    </w:p>
    <w:p w14:paraId="2C7D4CDD" w14:textId="77777777" w:rsidR="009F2266" w:rsidRPr="00697A27" w:rsidRDefault="009F2266" w:rsidP="009F2266">
      <w:pPr>
        <w:ind w:rightChars="3" w:right="7" w:firstLineChars="200" w:firstLine="472"/>
        <w:rPr>
          <w:rFonts w:ascii="ＭＳ 明朝" w:hAnsi="ＭＳ 明朝" w:cs="ＭＳ 明朝"/>
        </w:rPr>
      </w:pPr>
      <w:r w:rsidRPr="00697A27">
        <w:rPr>
          <w:rFonts w:ascii="ＭＳ 明朝" w:hAnsi="ＭＳ 明朝" w:cs="ＭＳ 明朝" w:hint="eastAsia"/>
        </w:rPr>
        <w:t>で割引がある場合、割引後の額が対象となります。</w:t>
      </w:r>
    </w:p>
    <w:p w14:paraId="5DFA94DF" w14:textId="77777777" w:rsidR="009F2266" w:rsidRPr="00697A27" w:rsidRDefault="009F2266" w:rsidP="009F2266">
      <w:pPr>
        <w:ind w:rightChars="3" w:right="7" w:firstLineChars="100" w:firstLine="236"/>
      </w:pPr>
      <w:r w:rsidRPr="00697A27">
        <w:rPr>
          <w:rFonts w:hint="eastAsia"/>
        </w:rPr>
        <w:lastRenderedPageBreak/>
        <w:t>・オークション、個人間売買、譲渡等で取得したものは対象外となります。</w:t>
      </w:r>
    </w:p>
    <w:p w14:paraId="712E2000" w14:textId="77777777" w:rsidR="009F2266" w:rsidRPr="00697A27" w:rsidRDefault="009F2266" w:rsidP="009F2266">
      <w:pPr>
        <w:ind w:rightChars="3" w:right="7"/>
      </w:pPr>
      <w:r w:rsidRPr="00697A27">
        <w:rPr>
          <w:rFonts w:hint="eastAsia"/>
        </w:rPr>
        <w:t>【防草シートの敷設委託をする場合】</w:t>
      </w:r>
    </w:p>
    <w:p w14:paraId="118E9CE9" w14:textId="699E1AD3" w:rsidR="009F2266" w:rsidRPr="00697A27" w:rsidRDefault="009F2266" w:rsidP="009F2266">
      <w:pPr>
        <w:ind w:rightChars="3" w:right="7" w:firstLineChars="100" w:firstLine="236"/>
        <w:rPr>
          <w:szCs w:val="21"/>
        </w:rPr>
      </w:pPr>
      <w:r w:rsidRPr="00697A27">
        <w:rPr>
          <w:rFonts w:hint="eastAsia"/>
        </w:rPr>
        <w:t>・見積書の宛名は申請者のものに限り、</w:t>
      </w:r>
      <w:r w:rsidRPr="00697A27">
        <w:rPr>
          <w:rFonts w:hint="eastAsia"/>
          <w:szCs w:val="21"/>
        </w:rPr>
        <w:t>見積りの内訳が</w:t>
      </w:r>
      <w:r w:rsidR="0058409D">
        <w:rPr>
          <w:rFonts w:hint="eastAsia"/>
          <w:szCs w:val="21"/>
        </w:rPr>
        <w:t>分かる</w:t>
      </w:r>
      <w:r w:rsidRPr="00697A27">
        <w:rPr>
          <w:rFonts w:hint="eastAsia"/>
          <w:szCs w:val="21"/>
        </w:rPr>
        <w:t>ものとしてくだ</w:t>
      </w:r>
    </w:p>
    <w:p w14:paraId="27264254" w14:textId="77777777" w:rsidR="009F2266" w:rsidRPr="00697A27" w:rsidRDefault="009F2266" w:rsidP="009F2266">
      <w:pPr>
        <w:ind w:rightChars="3" w:right="7" w:firstLineChars="200" w:firstLine="472"/>
        <w:rPr>
          <w:szCs w:val="21"/>
        </w:rPr>
      </w:pPr>
      <w:r w:rsidRPr="00697A27">
        <w:rPr>
          <w:rFonts w:hint="eastAsia"/>
          <w:szCs w:val="21"/>
        </w:rPr>
        <w:t>さい。</w:t>
      </w:r>
    </w:p>
    <w:p w14:paraId="01CB6663" w14:textId="77777777" w:rsidR="009F2266" w:rsidRPr="00697A27" w:rsidRDefault="009F2266" w:rsidP="009F2266">
      <w:pPr>
        <w:ind w:rightChars="3" w:right="7" w:firstLineChars="100" w:firstLine="236"/>
        <w:rPr>
          <w:szCs w:val="21"/>
        </w:rPr>
      </w:pPr>
      <w:r w:rsidRPr="00697A27">
        <w:rPr>
          <w:rFonts w:hint="eastAsia"/>
          <w:szCs w:val="21"/>
        </w:rPr>
        <w:t>・交付決定を受けた後、事業に着手してください。</w:t>
      </w:r>
    </w:p>
    <w:p w14:paraId="73239D95" w14:textId="77777777" w:rsidR="009F2266" w:rsidRPr="00697A27" w:rsidRDefault="009F2266" w:rsidP="009F2266">
      <w:pPr>
        <w:ind w:rightChars="3" w:right="7" w:firstLineChars="100" w:firstLine="236"/>
      </w:pPr>
      <w:r w:rsidRPr="00697A27">
        <w:rPr>
          <w:rFonts w:hint="eastAsia"/>
          <w:szCs w:val="21"/>
        </w:rPr>
        <w:t>・事業完了後は、速やかに</w:t>
      </w:r>
      <w:r w:rsidRPr="00697A27">
        <w:rPr>
          <w:rFonts w:hAnsi="ＭＳ 明朝"/>
          <w:szCs w:val="21"/>
        </w:rPr>
        <w:t>稲沢市</w:t>
      </w:r>
      <w:r w:rsidRPr="00697A27">
        <w:rPr>
          <w:rFonts w:hAnsi="ＭＳ 明朝" w:hint="eastAsia"/>
          <w:szCs w:val="21"/>
        </w:rPr>
        <w:t>遊休農地流動化促進事業補助金</w:t>
      </w:r>
      <w:r w:rsidRPr="00697A27">
        <w:rPr>
          <w:rFonts w:hint="eastAsia"/>
        </w:rPr>
        <w:t>完了報告書（様</w:t>
      </w:r>
    </w:p>
    <w:p w14:paraId="3861511F" w14:textId="77777777" w:rsidR="009F2266" w:rsidRPr="00697A27" w:rsidRDefault="009F2266" w:rsidP="009F2266">
      <w:pPr>
        <w:ind w:rightChars="3" w:right="7" w:firstLineChars="200" w:firstLine="472"/>
        <w:rPr>
          <w:szCs w:val="21"/>
        </w:rPr>
      </w:pPr>
      <w:r w:rsidRPr="00697A27">
        <w:rPr>
          <w:rFonts w:hint="eastAsia"/>
        </w:rPr>
        <w:t>式第４）を提出してください。</w:t>
      </w:r>
    </w:p>
    <w:p w14:paraId="51581A05" w14:textId="0871E3B6" w:rsidR="004D038C" w:rsidRDefault="004D038C" w:rsidP="00231766">
      <w:pPr>
        <w:ind w:rightChars="3" w:right="7"/>
      </w:pPr>
    </w:p>
    <w:p w14:paraId="1439819B" w14:textId="7D2DCB88" w:rsidR="009F2266" w:rsidRDefault="009F2266" w:rsidP="00231766">
      <w:pPr>
        <w:ind w:rightChars="3" w:right="7"/>
      </w:pPr>
    </w:p>
    <w:p w14:paraId="60E61165" w14:textId="75364C98" w:rsidR="009F2266" w:rsidRDefault="009F2266" w:rsidP="00231766">
      <w:pPr>
        <w:ind w:rightChars="3" w:right="7"/>
      </w:pPr>
    </w:p>
    <w:p w14:paraId="3F255B8E" w14:textId="173625A3" w:rsidR="009F2266" w:rsidRDefault="009F2266" w:rsidP="00231766">
      <w:pPr>
        <w:ind w:rightChars="3" w:right="7"/>
      </w:pPr>
    </w:p>
    <w:p w14:paraId="134EA9E5" w14:textId="4BD87B33" w:rsidR="009F2266" w:rsidRDefault="009F2266" w:rsidP="00231766">
      <w:pPr>
        <w:ind w:rightChars="3" w:right="7"/>
      </w:pPr>
    </w:p>
    <w:p w14:paraId="4AFB3888" w14:textId="22B48D8E" w:rsidR="009F2266" w:rsidRDefault="009F2266" w:rsidP="00231766">
      <w:pPr>
        <w:ind w:rightChars="3" w:right="7"/>
      </w:pPr>
    </w:p>
    <w:p w14:paraId="03A73364" w14:textId="406B3CA6" w:rsidR="009F2266" w:rsidRDefault="009F2266" w:rsidP="00231766">
      <w:pPr>
        <w:ind w:rightChars="3" w:right="7"/>
      </w:pPr>
    </w:p>
    <w:p w14:paraId="6D02846B" w14:textId="149EEE17" w:rsidR="009F2266" w:rsidRDefault="009F2266" w:rsidP="00231766">
      <w:pPr>
        <w:ind w:rightChars="3" w:right="7"/>
      </w:pPr>
    </w:p>
    <w:p w14:paraId="3020AD84" w14:textId="70AD6D87" w:rsidR="009F2266" w:rsidRDefault="009F2266" w:rsidP="00231766">
      <w:pPr>
        <w:ind w:rightChars="3" w:right="7"/>
      </w:pPr>
    </w:p>
    <w:p w14:paraId="484FC64F" w14:textId="37779EB0" w:rsidR="009F2266" w:rsidRDefault="009F2266" w:rsidP="00231766">
      <w:pPr>
        <w:ind w:rightChars="3" w:right="7"/>
      </w:pPr>
    </w:p>
    <w:p w14:paraId="030FA58D" w14:textId="0A4EBD03" w:rsidR="009F2266" w:rsidRDefault="009F2266" w:rsidP="00231766">
      <w:pPr>
        <w:ind w:rightChars="3" w:right="7"/>
      </w:pPr>
    </w:p>
    <w:p w14:paraId="09B5C4B5" w14:textId="7FECC23F" w:rsidR="009F2266" w:rsidRDefault="009F2266" w:rsidP="00231766">
      <w:pPr>
        <w:ind w:rightChars="3" w:right="7"/>
      </w:pPr>
    </w:p>
    <w:p w14:paraId="38E4E1CC" w14:textId="3FB73324" w:rsidR="00036523" w:rsidRDefault="00036523" w:rsidP="00231766">
      <w:pPr>
        <w:ind w:rightChars="3" w:right="7"/>
      </w:pPr>
    </w:p>
    <w:p w14:paraId="7231B25C" w14:textId="77945BCB" w:rsidR="00036523" w:rsidRDefault="00036523" w:rsidP="00231766">
      <w:pPr>
        <w:ind w:rightChars="3" w:right="7"/>
      </w:pPr>
    </w:p>
    <w:p w14:paraId="11927C00" w14:textId="3BABCC37" w:rsidR="00036523" w:rsidRDefault="00036523" w:rsidP="00231766">
      <w:pPr>
        <w:ind w:rightChars="3" w:right="7"/>
      </w:pPr>
    </w:p>
    <w:p w14:paraId="48C62702" w14:textId="74D34713" w:rsidR="00036523" w:rsidRDefault="00036523" w:rsidP="00231766">
      <w:pPr>
        <w:ind w:rightChars="3" w:right="7"/>
      </w:pPr>
    </w:p>
    <w:p w14:paraId="685A8B73" w14:textId="74A4BC2D" w:rsidR="00036523" w:rsidRDefault="00036523" w:rsidP="00231766">
      <w:pPr>
        <w:ind w:rightChars="3" w:right="7"/>
      </w:pPr>
    </w:p>
    <w:p w14:paraId="6ED3FEC9" w14:textId="55E24959" w:rsidR="00036523" w:rsidRDefault="00036523" w:rsidP="00231766">
      <w:pPr>
        <w:ind w:rightChars="3" w:right="7"/>
      </w:pPr>
    </w:p>
    <w:p w14:paraId="6524BD90" w14:textId="4D891C2C" w:rsidR="00036523" w:rsidRDefault="00036523" w:rsidP="00231766">
      <w:pPr>
        <w:ind w:rightChars="3" w:right="7"/>
      </w:pPr>
    </w:p>
    <w:p w14:paraId="200A9C2D" w14:textId="52163C2B" w:rsidR="00036523" w:rsidRDefault="00036523" w:rsidP="00231766">
      <w:pPr>
        <w:ind w:rightChars="3" w:right="7"/>
      </w:pPr>
    </w:p>
    <w:p w14:paraId="3A0F24F3" w14:textId="77777777" w:rsidR="00036523" w:rsidRPr="00036523" w:rsidRDefault="00036523" w:rsidP="00231766">
      <w:pPr>
        <w:ind w:rightChars="3" w:right="7"/>
      </w:pPr>
    </w:p>
    <w:p w14:paraId="6F91B4E3" w14:textId="77777777" w:rsidR="009F2266" w:rsidRPr="009F2266" w:rsidRDefault="009F2266" w:rsidP="00231766">
      <w:pPr>
        <w:ind w:rightChars="3" w:right="7"/>
      </w:pPr>
    </w:p>
    <w:p w14:paraId="000111D7" w14:textId="593BFB19" w:rsidR="00DF32D6" w:rsidRPr="00124746" w:rsidRDefault="00124746" w:rsidP="00231766">
      <w:pPr>
        <w:ind w:rightChars="3" w:right="7" w:firstLineChars="100" w:firstLine="236"/>
      </w:pPr>
      <w:r w:rsidRPr="00190906">
        <w:rPr>
          <w:rFonts w:hint="eastAsia"/>
        </w:rPr>
        <w:t>備考　用紙の大きさは、</w:t>
      </w:r>
      <w:r w:rsidRPr="00F22583">
        <w:rPr>
          <w:rFonts w:hint="eastAsia"/>
          <w:bCs/>
          <w:color w:val="333333"/>
        </w:rPr>
        <w:t>日本産業規格</w:t>
      </w:r>
      <w:r w:rsidRPr="00190906">
        <w:rPr>
          <w:rFonts w:hint="eastAsia"/>
        </w:rPr>
        <w:t>Ａ４とする。</w:t>
      </w:r>
    </w:p>
    <w:sectPr w:rsidR="00DF32D6" w:rsidRPr="00124746" w:rsidSect="00F71897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F00F" w14:textId="77777777" w:rsidR="00D90FA9" w:rsidRDefault="00D90FA9" w:rsidP="00D90FA9">
      <w:r>
        <w:separator/>
      </w:r>
    </w:p>
  </w:endnote>
  <w:endnote w:type="continuationSeparator" w:id="0">
    <w:p w14:paraId="41F2F982" w14:textId="77777777" w:rsidR="00D90FA9" w:rsidRDefault="00D90FA9" w:rsidP="00D9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03287" w14:textId="77777777" w:rsidR="00D90FA9" w:rsidRDefault="00D90FA9" w:rsidP="00D90FA9">
      <w:r>
        <w:separator/>
      </w:r>
    </w:p>
  </w:footnote>
  <w:footnote w:type="continuationSeparator" w:id="0">
    <w:p w14:paraId="2E8C8264" w14:textId="77777777" w:rsidR="00D90FA9" w:rsidRDefault="00D90FA9" w:rsidP="00D9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46"/>
    <w:rsid w:val="00011196"/>
    <w:rsid w:val="00036523"/>
    <w:rsid w:val="00037CD1"/>
    <w:rsid w:val="00124746"/>
    <w:rsid w:val="001C4199"/>
    <w:rsid w:val="0021425A"/>
    <w:rsid w:val="002264D1"/>
    <w:rsid w:val="00231766"/>
    <w:rsid w:val="00232079"/>
    <w:rsid w:val="00253DDA"/>
    <w:rsid w:val="002732F6"/>
    <w:rsid w:val="00286B6E"/>
    <w:rsid w:val="00287D11"/>
    <w:rsid w:val="002D00BB"/>
    <w:rsid w:val="002F2BCA"/>
    <w:rsid w:val="003025B4"/>
    <w:rsid w:val="0034135E"/>
    <w:rsid w:val="00345D38"/>
    <w:rsid w:val="003E4889"/>
    <w:rsid w:val="003F43DC"/>
    <w:rsid w:val="00425E63"/>
    <w:rsid w:val="00430797"/>
    <w:rsid w:val="00433F69"/>
    <w:rsid w:val="00434842"/>
    <w:rsid w:val="00441F46"/>
    <w:rsid w:val="00465538"/>
    <w:rsid w:val="00476573"/>
    <w:rsid w:val="004D038C"/>
    <w:rsid w:val="0051732E"/>
    <w:rsid w:val="00581463"/>
    <w:rsid w:val="0058409D"/>
    <w:rsid w:val="005A5693"/>
    <w:rsid w:val="00697A27"/>
    <w:rsid w:val="00764AE2"/>
    <w:rsid w:val="00764C0C"/>
    <w:rsid w:val="00785945"/>
    <w:rsid w:val="00826A74"/>
    <w:rsid w:val="008533C7"/>
    <w:rsid w:val="00942875"/>
    <w:rsid w:val="00965A9C"/>
    <w:rsid w:val="00966B12"/>
    <w:rsid w:val="00970B8B"/>
    <w:rsid w:val="0097337B"/>
    <w:rsid w:val="00991194"/>
    <w:rsid w:val="009F2266"/>
    <w:rsid w:val="00A369C2"/>
    <w:rsid w:val="00A806C1"/>
    <w:rsid w:val="00A97972"/>
    <w:rsid w:val="00AA1B08"/>
    <w:rsid w:val="00B23E70"/>
    <w:rsid w:val="00B37F4C"/>
    <w:rsid w:val="00BD1800"/>
    <w:rsid w:val="00C95860"/>
    <w:rsid w:val="00D348ED"/>
    <w:rsid w:val="00D90FA9"/>
    <w:rsid w:val="00DC49B6"/>
    <w:rsid w:val="00DC7897"/>
    <w:rsid w:val="00DF32D6"/>
    <w:rsid w:val="00E9009A"/>
    <w:rsid w:val="00F62107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5A902"/>
  <w15:chartTrackingRefBased/>
  <w15:docId w15:val="{4E150CD9-11B2-428E-B922-E783DBE1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7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74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33F69"/>
    <w:pPr>
      <w:jc w:val="center"/>
    </w:pPr>
  </w:style>
  <w:style w:type="character" w:customStyle="1" w:styleId="a6">
    <w:name w:val="記 (文字)"/>
    <w:basedOn w:val="a0"/>
    <w:link w:val="a5"/>
    <w:uiPriority w:val="99"/>
    <w:rsid w:val="00433F69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433F69"/>
    <w:pPr>
      <w:jc w:val="right"/>
    </w:pPr>
  </w:style>
  <w:style w:type="character" w:customStyle="1" w:styleId="a8">
    <w:name w:val="結語 (文字)"/>
    <w:basedOn w:val="a0"/>
    <w:link w:val="a7"/>
    <w:uiPriority w:val="99"/>
    <w:rsid w:val="00433F6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90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0FA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FD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CL1902-275t</dc:creator>
  <cp:keywords/>
  <dc:description/>
  <cp:lastModifiedBy>CL1902-272t</cp:lastModifiedBy>
  <cp:revision>48</cp:revision>
  <cp:lastPrinted>2024-02-13T07:34:00Z</cp:lastPrinted>
  <dcterms:created xsi:type="dcterms:W3CDTF">2023-12-06T08:42:00Z</dcterms:created>
  <dcterms:modified xsi:type="dcterms:W3CDTF">2024-03-29T05:07:00Z</dcterms:modified>
</cp:coreProperties>
</file>