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9" w:rsidRPr="00FC33B1" w:rsidRDefault="00A37A59" w:rsidP="00A37A59">
      <w:pPr>
        <w:jc w:val="center"/>
        <w:rPr>
          <w:rFonts w:ascii="ＭＳ ゴシック" w:eastAsia="ＭＳ ゴシック" w:hAnsi="ＭＳ ゴシック"/>
          <w:sz w:val="24"/>
        </w:rPr>
      </w:pPr>
      <w:r w:rsidRPr="00FC33B1">
        <w:rPr>
          <w:rFonts w:ascii="ＭＳ ゴシック" w:eastAsia="ＭＳ ゴシック" w:hAnsi="ＭＳ ゴシック" w:hint="eastAsia"/>
          <w:sz w:val="24"/>
        </w:rPr>
        <w:t>農業振興地域整備計画に基づく農用地区域指定証明書</w:t>
      </w:r>
      <w:r w:rsidR="00556879">
        <w:rPr>
          <w:rFonts w:ascii="ＭＳ ゴシック" w:eastAsia="ＭＳ ゴシック" w:hAnsi="ＭＳ ゴシック" w:hint="eastAsia"/>
          <w:sz w:val="24"/>
        </w:rPr>
        <w:t>（別紙）</w:t>
      </w:r>
    </w:p>
    <w:p w:rsidR="00A37A59" w:rsidRPr="00A37A59" w:rsidRDefault="00A37A59" w:rsidP="00A37A59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5597"/>
        <w:gridCol w:w="1544"/>
        <w:gridCol w:w="2123"/>
      </w:tblGrid>
      <w:tr w:rsidR="00F8226E" w:rsidTr="00F8226E">
        <w:trPr>
          <w:trHeight w:val="416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 w:rsidRPr="002E6687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597" w:type="dxa"/>
            <w:vAlign w:val="center"/>
          </w:tcPr>
          <w:p w:rsidR="00F8226E" w:rsidRPr="002E6687" w:rsidRDefault="00103CAA" w:rsidP="00681BB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103CAA">
              <w:rPr>
                <w:rFonts w:hint="eastAsia"/>
                <w:spacing w:val="47"/>
                <w:kern w:val="0"/>
                <w:sz w:val="22"/>
                <w:szCs w:val="22"/>
                <w:fitText w:val="3045" w:id="-2011540480"/>
              </w:rPr>
              <w:t>土</w:t>
            </w:r>
            <w:r w:rsidR="00F8226E" w:rsidRPr="00103CAA">
              <w:rPr>
                <w:rFonts w:hint="eastAsia"/>
                <w:spacing w:val="47"/>
                <w:kern w:val="0"/>
                <w:sz w:val="22"/>
                <w:szCs w:val="22"/>
                <w:fitText w:val="3045" w:id="-2011540480"/>
              </w:rPr>
              <w:t>地の所在地名・地</w:t>
            </w:r>
            <w:r w:rsidR="00F8226E" w:rsidRPr="00103CAA">
              <w:rPr>
                <w:rFonts w:hint="eastAsia"/>
                <w:kern w:val="0"/>
                <w:sz w:val="22"/>
                <w:szCs w:val="22"/>
                <w:fitText w:val="3045" w:id="-2011540480"/>
              </w:rPr>
              <w:t>番</w:t>
            </w:r>
          </w:p>
        </w:tc>
        <w:tc>
          <w:tcPr>
            <w:tcW w:w="1544" w:type="dxa"/>
            <w:vAlign w:val="center"/>
          </w:tcPr>
          <w:p w:rsidR="00F8226E" w:rsidRPr="002E6687" w:rsidRDefault="006F5A61" w:rsidP="00681B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</w:t>
            </w:r>
            <w:r w:rsidR="00F8226E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2123" w:type="dxa"/>
            <w:vAlign w:val="center"/>
          </w:tcPr>
          <w:p w:rsidR="00F8226E" w:rsidRPr="002E6687" w:rsidRDefault="00F8226E" w:rsidP="00681B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F8226E" w:rsidTr="00F8226E">
        <w:trPr>
          <w:trHeight w:val="435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１１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26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17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１３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35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１４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26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１５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31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１６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22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１７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40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１８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31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１９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35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26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２１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17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２２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35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２３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26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２４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31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２５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22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２６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40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２７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31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２８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18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２９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35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３０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26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３１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17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３２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35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３３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26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３４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31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３５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22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３６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40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３７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31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３８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RPr="002E6687" w:rsidTr="00F8226E">
        <w:trPr>
          <w:trHeight w:val="418"/>
        </w:trPr>
        <w:tc>
          <w:tcPr>
            <w:tcW w:w="772" w:type="dxa"/>
            <w:vAlign w:val="center"/>
          </w:tcPr>
          <w:p w:rsidR="00F8226E" w:rsidRPr="002E6687" w:rsidRDefault="00F8226E" w:rsidP="004E18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３９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4E187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  <w:tr w:rsidR="00F8226E" w:rsidTr="00F8226E">
        <w:trPr>
          <w:trHeight w:val="418"/>
        </w:trPr>
        <w:tc>
          <w:tcPr>
            <w:tcW w:w="772" w:type="dxa"/>
            <w:vAlign w:val="center"/>
          </w:tcPr>
          <w:p w:rsidR="00F8226E" w:rsidRPr="002E6687" w:rsidRDefault="00F8226E" w:rsidP="002E66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４０</w:t>
            </w:r>
          </w:p>
        </w:tc>
        <w:tc>
          <w:tcPr>
            <w:tcW w:w="5597" w:type="dxa"/>
            <w:vAlign w:val="center"/>
          </w:tcPr>
          <w:p w:rsidR="00F8226E" w:rsidRPr="002E6687" w:rsidRDefault="00F8226E" w:rsidP="00681BB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稲沢市</w:t>
            </w:r>
          </w:p>
        </w:tc>
        <w:tc>
          <w:tcPr>
            <w:tcW w:w="1544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</w:tcPr>
          <w:p w:rsidR="00F8226E" w:rsidRPr="002E6687" w:rsidRDefault="00F8226E" w:rsidP="008151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093C" w:rsidRDefault="00A6093C" w:rsidP="00A6093C">
      <w:pPr>
        <w:jc w:val="center"/>
        <w:rPr>
          <w:rFonts w:ascii="ＭＳ ゴシック" w:eastAsia="ＭＳ ゴシック" w:hAnsi="ＭＳ ゴシック"/>
          <w:sz w:val="24"/>
        </w:rPr>
      </w:pPr>
    </w:p>
    <w:sectPr w:rsidR="00A6093C" w:rsidSect="00A37A59">
      <w:pgSz w:w="11906" w:h="16838" w:code="9"/>
      <w:pgMar w:top="851" w:right="851" w:bottom="851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80" w:rsidRDefault="00E25280">
      <w:r>
        <w:separator/>
      </w:r>
    </w:p>
  </w:endnote>
  <w:endnote w:type="continuationSeparator" w:id="0">
    <w:p w:rsidR="00E25280" w:rsidRDefault="00E2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80" w:rsidRDefault="00E25280">
      <w:r>
        <w:separator/>
      </w:r>
    </w:p>
  </w:footnote>
  <w:footnote w:type="continuationSeparator" w:id="0">
    <w:p w:rsidR="00E25280" w:rsidRDefault="00E2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1E"/>
    <w:rsid w:val="00021B5A"/>
    <w:rsid w:val="00103CAA"/>
    <w:rsid w:val="002E6687"/>
    <w:rsid w:val="00466EEF"/>
    <w:rsid w:val="004E1876"/>
    <w:rsid w:val="00556879"/>
    <w:rsid w:val="00653A86"/>
    <w:rsid w:val="00667CBD"/>
    <w:rsid w:val="00681BB2"/>
    <w:rsid w:val="006A75F1"/>
    <w:rsid w:val="006F5A61"/>
    <w:rsid w:val="00787A1E"/>
    <w:rsid w:val="00815166"/>
    <w:rsid w:val="00963817"/>
    <w:rsid w:val="00A37A59"/>
    <w:rsid w:val="00A6093C"/>
    <w:rsid w:val="00AC1EAA"/>
    <w:rsid w:val="00B23F12"/>
    <w:rsid w:val="00D3712F"/>
    <w:rsid w:val="00D520ED"/>
    <w:rsid w:val="00E25280"/>
    <w:rsid w:val="00E84DB0"/>
    <w:rsid w:val="00F13F4A"/>
    <w:rsid w:val="00F40799"/>
    <w:rsid w:val="00F41274"/>
    <w:rsid w:val="00F62489"/>
    <w:rsid w:val="00F8226E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7165E"/>
  <w15:chartTrackingRefBased/>
  <w15:docId w15:val="{F1351923-4F6B-4122-BDFB-DB4085D0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7A59"/>
    <w:pPr>
      <w:jc w:val="center"/>
    </w:pPr>
    <w:rPr>
      <w:szCs w:val="21"/>
    </w:rPr>
  </w:style>
  <w:style w:type="paragraph" w:styleId="a4">
    <w:name w:val="Closing"/>
    <w:basedOn w:val="a"/>
    <w:rsid w:val="00A37A59"/>
    <w:pPr>
      <w:jc w:val="right"/>
    </w:pPr>
    <w:rPr>
      <w:szCs w:val="21"/>
    </w:rPr>
  </w:style>
  <w:style w:type="paragraph" w:styleId="a5">
    <w:name w:val="header"/>
    <w:basedOn w:val="a"/>
    <w:rsid w:val="00D371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3712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568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農業振興地域整備計画に基づく農用地区域指定証明書</vt:lpstr>
      <vt:lpstr>農業振興地域整備計画に基づく農用地区域指定証明書</vt:lpstr>
    </vt:vector>
  </TitlesOfParts>
  <Company>情報管理課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農業振興地域整備計画に基づく農用地区域指定証明書</dc:title>
  <dc:subject/>
  <dc:creator>noumu-04</dc:creator>
  <cp:keywords/>
  <cp:lastModifiedBy>Administrator</cp:lastModifiedBy>
  <cp:revision>4</cp:revision>
  <cp:lastPrinted>2016-09-15T09:20:00Z</cp:lastPrinted>
  <dcterms:created xsi:type="dcterms:W3CDTF">2019-05-07T00:49:00Z</dcterms:created>
  <dcterms:modified xsi:type="dcterms:W3CDTF">2021-06-24T07:24:00Z</dcterms:modified>
</cp:coreProperties>
</file>