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13" w:rsidRPr="00B83C73" w:rsidRDefault="00557BC3" w:rsidP="00CC7913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１</w:t>
      </w:r>
      <w:r w:rsidR="003D13E7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CC791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本人確認</w:t>
      </w:r>
      <w:r w:rsidR="007F736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ができる</w:t>
      </w:r>
      <w:bookmarkStart w:id="0" w:name="_GoBack"/>
      <w:bookmarkEnd w:id="0"/>
      <w:r w:rsidR="00CC791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書類の写し（運転免許証</w:t>
      </w:r>
      <w:r w:rsidR="004C571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等</w:t>
      </w:r>
      <w:r w:rsidR="004215A8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の写し、登記事項証明書</w:t>
      </w:r>
      <w:r w:rsidR="004C571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等</w:t>
      </w:r>
      <w:r w:rsidR="004215A8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の写し</w:t>
      </w:r>
      <w:r w:rsidR="00CC791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:rsidR="00CC7913" w:rsidRDefault="00B83C73" w:rsidP="00CC7913">
      <w:pPr>
        <w:adjustRightInd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512D71" wp14:editId="35490485">
                <wp:simplePos x="0" y="0"/>
                <wp:positionH relativeFrom="margin">
                  <wp:posOffset>-309668</wp:posOffset>
                </wp:positionH>
                <wp:positionV relativeFrom="paragraph">
                  <wp:posOffset>135043</wp:posOffset>
                </wp:positionV>
                <wp:extent cx="6005195" cy="36576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95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9CDE" id="正方形/長方形 3" o:spid="_x0000_s1026" style="position:absolute;left:0;text-align:left;margin-left:-24.4pt;margin-top:10.65pt;width:472.85pt;height:4in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" filled="f" strokecolor="black [3200]" strokeweight=".25pt">
                <v:stroke dashstyle="dash"/>
                <w10:wrap anchorx="margin"/>
              </v:rect>
            </w:pict>
          </mc:Fallback>
        </mc:AlternateContent>
      </w: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CC7913" w:rsidRDefault="00CC7913" w:rsidP="00CC7913">
      <w:pPr>
        <w:adjustRightInd/>
        <w:rPr>
          <w:color w:val="auto"/>
        </w:rPr>
      </w:pPr>
    </w:p>
    <w:p w:rsidR="00360949" w:rsidRDefault="00360949" w:rsidP="00A55E0E">
      <w:pPr>
        <w:rPr>
          <w:color w:val="auto"/>
        </w:rPr>
      </w:pPr>
    </w:p>
    <w:p w:rsidR="00C22240" w:rsidRPr="00510C87" w:rsidRDefault="00C22240" w:rsidP="00A55E0E">
      <w:pPr>
        <w:rPr>
          <w:color w:val="auto"/>
        </w:rPr>
      </w:pPr>
    </w:p>
    <w:p w:rsidR="00EF7899" w:rsidRDefault="00EF7899" w:rsidP="00A55E0E">
      <w:pPr>
        <w:rPr>
          <w:color w:val="auto"/>
        </w:rPr>
      </w:pPr>
    </w:p>
    <w:p w:rsidR="00EF7899" w:rsidRPr="004C5710" w:rsidRDefault="00EF7899" w:rsidP="00A55E0E">
      <w:pPr>
        <w:rPr>
          <w:color w:val="auto"/>
        </w:rPr>
      </w:pPr>
    </w:p>
    <w:p w:rsidR="00EF7899" w:rsidRDefault="00EF7899" w:rsidP="00A55E0E">
      <w:pPr>
        <w:rPr>
          <w:color w:val="auto"/>
        </w:rPr>
      </w:pPr>
    </w:p>
    <w:p w:rsidR="00EF7899" w:rsidRDefault="00EF7899" w:rsidP="00A55E0E">
      <w:pPr>
        <w:rPr>
          <w:color w:val="auto"/>
        </w:rPr>
      </w:pPr>
    </w:p>
    <w:p w:rsidR="00B83C73" w:rsidRDefault="00B83C73" w:rsidP="00A55E0E">
      <w:pPr>
        <w:rPr>
          <w:color w:val="auto"/>
        </w:rPr>
      </w:pPr>
    </w:p>
    <w:p w:rsidR="00B83C73" w:rsidRDefault="00B83C73" w:rsidP="00A55E0E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:rsidR="00B83C73" w:rsidRDefault="00B83C73" w:rsidP="00A55E0E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:rsidR="00B83C73" w:rsidRDefault="00557BC3" w:rsidP="00B83C73">
      <w:pPr>
        <w:rPr>
          <w:b/>
          <w:color w:val="auto"/>
          <w:sz w:val="28"/>
        </w:rPr>
      </w:pPr>
      <w:r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２</w:t>
      </w:r>
      <w:r w:rsidR="003D13E7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B83C7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振込</w:t>
      </w:r>
      <w:r w:rsidR="004C571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先</w:t>
      </w:r>
      <w:r w:rsidR="00B83C7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口座</w:t>
      </w:r>
      <w:r w:rsidR="009A5C38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がわ</w:t>
      </w:r>
      <w:r w:rsidR="00B83C73" w:rsidRPr="00B83C7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かるものの写し</w:t>
      </w:r>
    </w:p>
    <w:p w:rsidR="00B83C73" w:rsidRDefault="00B83C73" w:rsidP="000948F8">
      <w:pPr>
        <w:jc w:val="center"/>
        <w:rPr>
          <w:b/>
          <w:color w:val="auto"/>
          <w:sz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F9958" wp14:editId="361A9AEA">
                <wp:simplePos x="0" y="0"/>
                <wp:positionH relativeFrom="margin">
                  <wp:posOffset>-309668</wp:posOffset>
                </wp:positionH>
                <wp:positionV relativeFrom="paragraph">
                  <wp:posOffset>84243</wp:posOffset>
                </wp:positionV>
                <wp:extent cx="6005779" cy="4258734"/>
                <wp:effectExtent l="0" t="0" r="146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4258734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9C48" id="正方形/長方形 1" o:spid="_x0000_s1026" style="position:absolute;left:0;text-align:left;margin-left:-24.4pt;margin-top:6.65pt;width:472.9pt;height:33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" filled="f" strokecolor="black [3200]" strokeweight=".25pt">
                <v:stroke dashstyle="dash"/>
                <w10:wrap anchorx="margin"/>
              </v:rect>
            </w:pict>
          </mc:Fallback>
        </mc:AlternateContent>
      </w:r>
    </w:p>
    <w:p w:rsidR="00881873" w:rsidRPr="00263E9C" w:rsidRDefault="00B83C73" w:rsidP="000948F8">
      <w:pPr>
        <w:jc w:val="center"/>
        <w:rPr>
          <w:rFonts w:asciiTheme="majorEastAsia" w:eastAsiaTheme="majorEastAsia" w:hAnsiTheme="majorEastAsia"/>
          <w:b/>
          <w:color w:val="auto"/>
          <w:sz w:val="28"/>
        </w:rPr>
      </w:pPr>
      <w:r w:rsidRPr="00263E9C">
        <w:rPr>
          <w:rFonts w:asciiTheme="majorEastAsia" w:eastAsiaTheme="majorEastAsia" w:hAnsiTheme="maj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105198</wp:posOffset>
                </wp:positionH>
                <wp:positionV relativeFrom="paragraph">
                  <wp:posOffset>16509</wp:posOffset>
                </wp:positionV>
                <wp:extent cx="5166360" cy="1913467"/>
                <wp:effectExtent l="0" t="0" r="1524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19134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6661" id="四角形: 角を丸くする 2" o:spid="_x0000_s1026" style="position:absolute;left:0;text-align:left;margin-left:8.3pt;margin-top:1.3pt;width:406.8pt;height:1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" filled="f" strokecolor="#243f60 [1604]" strokeweight="2pt"/>
            </w:pict>
          </mc:Fallback>
        </mc:AlternateContent>
      </w:r>
      <w:r w:rsidR="00EF7899" w:rsidRPr="00263E9C">
        <w:rPr>
          <w:rFonts w:asciiTheme="majorEastAsia" w:eastAsiaTheme="majorEastAsia" w:hAnsiTheme="majorEastAsia" w:hint="eastAsia"/>
          <w:b/>
          <w:color w:val="auto"/>
          <w:sz w:val="28"/>
        </w:rPr>
        <w:t>※</w:t>
      </w:r>
      <w:r w:rsidR="000948F8" w:rsidRPr="00263E9C">
        <w:rPr>
          <w:rFonts w:asciiTheme="majorEastAsia" w:eastAsiaTheme="majorEastAsia" w:hAnsiTheme="majorEastAsia" w:hint="eastAsia"/>
          <w:b/>
          <w:color w:val="auto"/>
          <w:sz w:val="28"/>
        </w:rPr>
        <w:t>支店</w:t>
      </w:r>
      <w:r w:rsidR="004967AF" w:rsidRPr="00263E9C">
        <w:rPr>
          <w:rFonts w:asciiTheme="majorEastAsia" w:eastAsiaTheme="majorEastAsia" w:hAnsiTheme="majorEastAsia" w:hint="eastAsia"/>
          <w:b/>
          <w:color w:val="auto"/>
          <w:sz w:val="28"/>
        </w:rPr>
        <w:t>名</w:t>
      </w:r>
      <w:r w:rsidR="000948F8" w:rsidRPr="00263E9C">
        <w:rPr>
          <w:rFonts w:asciiTheme="majorEastAsia" w:eastAsiaTheme="majorEastAsia" w:hAnsiTheme="majorEastAsia" w:hint="eastAsia"/>
          <w:b/>
          <w:color w:val="auto"/>
          <w:sz w:val="28"/>
        </w:rPr>
        <w:t>・口座番号・口座名義がわかるよう</w:t>
      </w:r>
      <w:r w:rsidR="00360AAA" w:rsidRPr="00263E9C">
        <w:rPr>
          <w:rFonts w:asciiTheme="majorEastAsia" w:eastAsiaTheme="majorEastAsia" w:hAnsiTheme="majorEastAsia" w:hint="eastAsia"/>
          <w:b/>
          <w:color w:val="auto"/>
          <w:sz w:val="28"/>
        </w:rPr>
        <w:t>に</w:t>
      </w:r>
    </w:p>
    <w:p w:rsidR="000948F8" w:rsidRPr="00263E9C" w:rsidRDefault="000948F8" w:rsidP="000948F8">
      <w:pPr>
        <w:jc w:val="center"/>
        <w:rPr>
          <w:rFonts w:asciiTheme="majorEastAsia" w:eastAsiaTheme="majorEastAsia" w:hAnsiTheme="majorEastAsia"/>
          <w:b/>
          <w:color w:val="auto"/>
        </w:rPr>
      </w:pPr>
      <w:r w:rsidRPr="00263E9C">
        <w:rPr>
          <w:rFonts w:asciiTheme="majorEastAsia" w:eastAsiaTheme="majorEastAsia" w:hAnsiTheme="majorEastAsia" w:hint="eastAsia"/>
          <w:b/>
          <w:color w:val="auto"/>
          <w:sz w:val="28"/>
        </w:rPr>
        <w:t>通帳のコピーを貼り付けてください</w:t>
      </w:r>
      <w:r w:rsidRPr="00263E9C">
        <w:rPr>
          <w:rFonts w:asciiTheme="majorEastAsia" w:eastAsiaTheme="majorEastAsia" w:hAnsiTheme="majorEastAsia" w:hint="eastAsia"/>
          <w:b/>
          <w:color w:val="auto"/>
        </w:rPr>
        <w:t>。</w:t>
      </w:r>
    </w:p>
    <w:p w:rsidR="00510C87" w:rsidRPr="00263E9C" w:rsidRDefault="00EF7899" w:rsidP="00EF7899">
      <w:pPr>
        <w:jc w:val="center"/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r w:rsidRPr="00263E9C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（通帳の表紙をはねた見開きのページ）</w:t>
      </w:r>
    </w:p>
    <w:p w:rsidR="009A5C38" w:rsidRPr="00263E9C" w:rsidRDefault="009A5C38" w:rsidP="00EF7899">
      <w:pPr>
        <w:jc w:val="center"/>
        <w:rPr>
          <w:rFonts w:asciiTheme="majorEastAsia" w:eastAsiaTheme="majorEastAsia" w:hAnsiTheme="majorEastAsia"/>
          <w:b/>
          <w:color w:val="auto"/>
          <w:sz w:val="22"/>
          <w:szCs w:val="22"/>
        </w:rPr>
      </w:pPr>
    </w:p>
    <w:p w:rsidR="00EF7899" w:rsidRPr="00263E9C" w:rsidRDefault="00EF7899" w:rsidP="000948F8">
      <w:pPr>
        <w:jc w:val="center"/>
        <w:rPr>
          <w:rFonts w:asciiTheme="majorEastAsia" w:eastAsiaTheme="majorEastAsia" w:hAnsiTheme="majorEastAsia"/>
          <w:b/>
          <w:color w:val="auto"/>
          <w:sz w:val="28"/>
        </w:rPr>
      </w:pPr>
      <w:r w:rsidRPr="00263E9C">
        <w:rPr>
          <w:rFonts w:asciiTheme="majorEastAsia" w:eastAsiaTheme="majorEastAsia" w:hAnsiTheme="majorEastAsia" w:hint="eastAsia"/>
          <w:b/>
          <w:color w:val="auto"/>
          <w:sz w:val="28"/>
        </w:rPr>
        <w:t>※ネットバンキングの場合は内容が確認できる画面の写し。</w:t>
      </w:r>
    </w:p>
    <w:p w:rsidR="00EF7899" w:rsidRDefault="00EF7899" w:rsidP="000948F8">
      <w:pPr>
        <w:jc w:val="center"/>
        <w:rPr>
          <w:b/>
          <w:color w:val="auto"/>
          <w:sz w:val="28"/>
        </w:rPr>
      </w:pPr>
    </w:p>
    <w:p w:rsidR="00315828" w:rsidRDefault="00315828" w:rsidP="00A55E0E">
      <w:pPr>
        <w:rPr>
          <w:color w:val="auto"/>
        </w:rPr>
      </w:pPr>
    </w:p>
    <w:p w:rsidR="003151BD" w:rsidRDefault="003151BD" w:rsidP="00A55E0E">
      <w:pPr>
        <w:rPr>
          <w:color w:val="auto"/>
        </w:rPr>
      </w:pPr>
    </w:p>
    <w:p w:rsidR="003151BD" w:rsidRDefault="003151BD" w:rsidP="00A55E0E">
      <w:pPr>
        <w:rPr>
          <w:color w:val="auto"/>
        </w:rPr>
      </w:pPr>
    </w:p>
    <w:p w:rsidR="00B83C73" w:rsidRDefault="00B83C73" w:rsidP="00A55E0E">
      <w:pPr>
        <w:rPr>
          <w:color w:val="auto"/>
        </w:rPr>
      </w:pPr>
    </w:p>
    <w:sectPr w:rsidR="00B83C73" w:rsidSect="00B83C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C" w:rsidRDefault="00DC57EC" w:rsidP="00DC57EC">
      <w:r>
        <w:separator/>
      </w:r>
    </w:p>
  </w:endnote>
  <w:endnote w:type="continuationSeparator" w:id="0">
    <w:p w:rsidR="00DC57EC" w:rsidRDefault="00DC57EC" w:rsidP="00DC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C" w:rsidRDefault="00DC57EC" w:rsidP="00DC57EC">
      <w:r>
        <w:separator/>
      </w:r>
    </w:p>
  </w:footnote>
  <w:footnote w:type="continuationSeparator" w:id="0">
    <w:p w:rsidR="00DC57EC" w:rsidRDefault="00DC57EC" w:rsidP="00DC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6BD9"/>
    <w:multiLevelType w:val="hybridMultilevel"/>
    <w:tmpl w:val="4C8632D0"/>
    <w:lvl w:ilvl="0" w:tplc="821278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B"/>
    <w:rsid w:val="00070E1C"/>
    <w:rsid w:val="000948F8"/>
    <w:rsid w:val="00192E9E"/>
    <w:rsid w:val="0020715D"/>
    <w:rsid w:val="0024161D"/>
    <w:rsid w:val="00263E9C"/>
    <w:rsid w:val="003151BD"/>
    <w:rsid w:val="00315828"/>
    <w:rsid w:val="00350613"/>
    <w:rsid w:val="00360949"/>
    <w:rsid w:val="00360AAA"/>
    <w:rsid w:val="003B56C4"/>
    <w:rsid w:val="003D13E7"/>
    <w:rsid w:val="004215A8"/>
    <w:rsid w:val="0047133F"/>
    <w:rsid w:val="00496582"/>
    <w:rsid w:val="004967AF"/>
    <w:rsid w:val="004A0656"/>
    <w:rsid w:val="004B7818"/>
    <w:rsid w:val="004C2A94"/>
    <w:rsid w:val="004C5710"/>
    <w:rsid w:val="00510C87"/>
    <w:rsid w:val="00557BC3"/>
    <w:rsid w:val="00584567"/>
    <w:rsid w:val="005A0FB4"/>
    <w:rsid w:val="00625379"/>
    <w:rsid w:val="006C3CB0"/>
    <w:rsid w:val="007B1423"/>
    <w:rsid w:val="007C4580"/>
    <w:rsid w:val="007F7360"/>
    <w:rsid w:val="00863828"/>
    <w:rsid w:val="00881873"/>
    <w:rsid w:val="008A37FC"/>
    <w:rsid w:val="008C74C3"/>
    <w:rsid w:val="008E5803"/>
    <w:rsid w:val="009A5C38"/>
    <w:rsid w:val="009C4508"/>
    <w:rsid w:val="009F7E22"/>
    <w:rsid w:val="00A32DBB"/>
    <w:rsid w:val="00A55E0E"/>
    <w:rsid w:val="00A628D1"/>
    <w:rsid w:val="00B83C73"/>
    <w:rsid w:val="00BA0091"/>
    <w:rsid w:val="00BC7D12"/>
    <w:rsid w:val="00C22240"/>
    <w:rsid w:val="00CC18D2"/>
    <w:rsid w:val="00CC7913"/>
    <w:rsid w:val="00CE2B9F"/>
    <w:rsid w:val="00D426FF"/>
    <w:rsid w:val="00D4676D"/>
    <w:rsid w:val="00D764D5"/>
    <w:rsid w:val="00DC57EC"/>
    <w:rsid w:val="00E340F4"/>
    <w:rsid w:val="00E51FD9"/>
    <w:rsid w:val="00E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D5B2EE0-ADA4-46FC-9447-A89E311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0E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55E0E"/>
  </w:style>
  <w:style w:type="character" w:customStyle="1" w:styleId="a4">
    <w:name w:val="コメント文字列 (文字)"/>
    <w:basedOn w:val="a0"/>
    <w:link w:val="a3"/>
    <w:uiPriority w:val="99"/>
    <w:semiHidden/>
    <w:rsid w:val="00A55E0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55E0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A55E0E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55E0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E0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57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57E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DC57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57EC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友唯 11591</dc:creator>
  <cp:keywords/>
  <dc:description/>
  <cp:lastModifiedBy>CL2103-162t</cp:lastModifiedBy>
  <cp:revision>32</cp:revision>
  <cp:lastPrinted>2022-12-02T11:11:00Z</cp:lastPrinted>
  <dcterms:created xsi:type="dcterms:W3CDTF">2020-07-29T08:44:00Z</dcterms:created>
  <dcterms:modified xsi:type="dcterms:W3CDTF">2022-12-09T06:05:00Z</dcterms:modified>
</cp:coreProperties>
</file>