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015EC8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</w:p>
          <w:p w:rsidR="00015EC8" w:rsidRPr="006A569B" w:rsidRDefault="00226C82" w:rsidP="00226C82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 w:rsidRPr="00226C82">
              <w:rPr>
                <w:rFonts w:hAnsi="ＭＳ 明朝" w:hint="eastAsia"/>
                <w:color w:val="000000" w:themeColor="text1"/>
                <w:szCs w:val="24"/>
              </w:rPr>
              <w:t>稲沢市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消防長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0F" w:rsidRDefault="006D7C0F" w:rsidP="00414E9C">
      <w:r>
        <w:separator/>
      </w:r>
    </w:p>
  </w:endnote>
  <w:endnote w:type="continuationSeparator" w:id="0">
    <w:p w:rsidR="006D7C0F" w:rsidRDefault="006D7C0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0F" w:rsidRDefault="006D7C0F" w:rsidP="00414E9C">
      <w:r>
        <w:separator/>
      </w:r>
    </w:p>
  </w:footnote>
  <w:footnote w:type="continuationSeparator" w:id="0">
    <w:p w:rsidR="006D7C0F" w:rsidRDefault="006D7C0F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31745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26C82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AB3DF5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665F-43A1-4FB3-BB02-829BDD90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CL1902-108t</cp:lastModifiedBy>
  <cp:revision>3</cp:revision>
  <cp:lastPrinted>2012-09-28T04:33:00Z</cp:lastPrinted>
  <dcterms:created xsi:type="dcterms:W3CDTF">2023-03-07T08:23:00Z</dcterms:created>
  <dcterms:modified xsi:type="dcterms:W3CDTF">2023-04-13T01:18:00Z</dcterms:modified>
</cp:coreProperties>
</file>