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4ED1CC0A" w:rsidR="00DC21BC" w:rsidRDefault="00DC21BC" w:rsidP="00A30063">
      <w:pPr>
        <w:rPr>
          <w:rFonts w:asciiTheme="minorHAnsi" w:hAnsiTheme="minorHAnsi"/>
        </w:rPr>
      </w:pPr>
    </w:p>
    <w:p w14:paraId="096443CD" w14:textId="6BDF311A" w:rsidR="00C046A2" w:rsidRPr="00335F4E" w:rsidRDefault="00C046A2" w:rsidP="00C046A2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lastRenderedPageBreak/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C046A2" w:rsidRPr="00335F4E" w14:paraId="1A75593F" w14:textId="77777777" w:rsidTr="001D3EB7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6689D095" w14:textId="77777777" w:rsidR="00C046A2" w:rsidRPr="00335F4E" w:rsidRDefault="00C046A2" w:rsidP="001D3EB7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5013DE69" w14:textId="52F786DB" w:rsidR="00C046A2" w:rsidRPr="00335F4E" w:rsidRDefault="00F17814" w:rsidP="001D3EB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60960" wp14:editId="471E862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170180</wp:posOffset>
                      </wp:positionV>
                      <wp:extent cx="714375" cy="2190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B6650" id="楕円 1" o:spid="_x0000_s1026" style="position:absolute;left:0;text-align:left;margin-left:-5.4pt;margin-top:13.4pt;width:5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046A2" w:rsidRPr="00335F4E">
              <w:rPr>
                <w:rFonts w:hint="eastAsia"/>
              </w:rPr>
              <w:t>仮貯蔵</w:t>
            </w:r>
          </w:p>
          <w:p w14:paraId="25484CC5" w14:textId="18EDC601" w:rsidR="00C046A2" w:rsidRPr="00335F4E" w:rsidRDefault="00C046A2" w:rsidP="001D3EB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61B5E73F" w14:textId="7C3344BF" w:rsidR="00C046A2" w:rsidRPr="00335F4E" w:rsidRDefault="00C046A2" w:rsidP="001D3EB7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  <w:r w:rsidR="007F72C4">
              <w:rPr>
                <w:rFonts w:hint="eastAsia"/>
              </w:rPr>
              <w:t xml:space="preserve">　　　　</w:t>
            </w:r>
            <w:r w:rsidR="007F72C4" w:rsidRPr="007F72C4">
              <w:rPr>
                <w:rFonts w:hint="eastAsia"/>
                <w:color w:val="FF0000"/>
              </w:rPr>
              <w:t>（記載例）</w:t>
            </w:r>
          </w:p>
        </w:tc>
      </w:tr>
      <w:tr w:rsidR="00C046A2" w:rsidRPr="00335F4E" w14:paraId="02FA30A0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74F2" w14:textId="5D3AAA34" w:rsidR="00C046A2" w:rsidRDefault="00F17814" w:rsidP="001D3EB7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F17814">
              <w:rPr>
                <w:rFonts w:hAnsi="ＭＳ 明朝" w:hint="eastAsia"/>
                <w:color w:val="FF0000"/>
              </w:rPr>
              <w:t>〇</w:t>
            </w:r>
            <w:r w:rsidR="00C046A2" w:rsidRPr="00335F4E">
              <w:rPr>
                <w:rFonts w:hAnsi="ＭＳ 明朝" w:hint="eastAsia"/>
              </w:rPr>
              <w:t>年</w:t>
            </w:r>
            <w:r w:rsidRPr="00F17814">
              <w:rPr>
                <w:rFonts w:hAnsi="ＭＳ 明朝" w:hint="eastAsia"/>
                <w:color w:val="FF0000"/>
              </w:rPr>
              <w:t>〇〇</w:t>
            </w:r>
            <w:r w:rsidR="00C046A2" w:rsidRPr="00335F4E">
              <w:rPr>
                <w:rFonts w:hAnsi="ＭＳ 明朝" w:hint="eastAsia"/>
              </w:rPr>
              <w:t>月</w:t>
            </w:r>
            <w:r w:rsidRPr="00F17814">
              <w:rPr>
                <w:rFonts w:hAnsi="ＭＳ 明朝" w:hint="eastAsia"/>
                <w:color w:val="FF0000"/>
              </w:rPr>
              <w:t>〇〇</w:t>
            </w:r>
            <w:r w:rsidR="00C046A2" w:rsidRPr="00335F4E">
              <w:rPr>
                <w:rFonts w:hAnsi="ＭＳ 明朝" w:hint="eastAsia"/>
              </w:rPr>
              <w:t>日</w:t>
            </w:r>
            <w:r w:rsidR="00C046A2">
              <w:rPr>
                <w:rFonts w:hAnsi="ＭＳ 明朝" w:hint="eastAsia"/>
              </w:rPr>
              <w:t xml:space="preserve">　</w:t>
            </w:r>
          </w:p>
          <w:p w14:paraId="0AAC1E17" w14:textId="194875A3" w:rsidR="00C046A2" w:rsidRPr="00335F4E" w:rsidRDefault="00C046A2" w:rsidP="001D3EB7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 xml:space="preserve">稲沢市消防長　　　　　　　</w:t>
            </w:r>
            <w:r>
              <w:rPr>
                <w:rFonts w:hAnsi="ＭＳ 明朝" w:hint="eastAsia"/>
              </w:rPr>
              <w:t>殿</w:t>
            </w:r>
          </w:p>
          <w:p w14:paraId="080B1859" w14:textId="67CE2625" w:rsidR="00C046A2" w:rsidRPr="00335F4E" w:rsidRDefault="00C046A2" w:rsidP="001D3EB7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14:paraId="329DE4D1" w14:textId="252F7806" w:rsidR="00C046A2" w:rsidRDefault="00C046A2" w:rsidP="00C046A2">
            <w:pPr>
              <w:wordWrap w:val="0"/>
              <w:adjustRightInd w:val="0"/>
              <w:snapToGrid w:val="0"/>
              <w:ind w:leftChars="2000" w:left="5040" w:right="631" w:hangingChars="400" w:hanging="840"/>
              <w:rPr>
                <w:rFonts w:hAnsi="ＭＳ 明朝"/>
                <w:color w:val="FF0000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C046A2">
              <w:rPr>
                <w:rFonts w:hAnsi="ＭＳ 明朝" w:hint="eastAsia"/>
                <w:color w:val="FF0000"/>
                <w:u w:val="single"/>
              </w:rPr>
              <w:t>〇〇市〇〇町〇〇丁目〇番〇号</w:t>
            </w:r>
          </w:p>
          <w:p w14:paraId="6D6BE562" w14:textId="2EA911C7" w:rsidR="00C046A2" w:rsidRDefault="00C046A2" w:rsidP="00C046A2">
            <w:pPr>
              <w:wordWrap w:val="0"/>
              <w:adjustRightInd w:val="0"/>
              <w:snapToGrid w:val="0"/>
              <w:ind w:leftChars="2300" w:left="5040" w:right="631" w:hangingChars="100" w:hanging="210"/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  <w:u w:val="single"/>
              </w:rPr>
              <w:t>（電話〇〇〇〇</w:t>
            </w:r>
            <w:r>
              <w:rPr>
                <w:rFonts w:hAnsi="ＭＳ 明朝" w:hint="eastAsia"/>
                <w:color w:val="FF0000"/>
                <w:u w:val="single"/>
              </w:rPr>
              <w:t>－</w:t>
            </w:r>
            <w:r w:rsidRPr="00C046A2">
              <w:rPr>
                <w:rFonts w:hAnsi="ＭＳ 明朝" w:hint="eastAsia"/>
                <w:color w:val="FF0000"/>
                <w:u w:val="single"/>
              </w:rPr>
              <w:t>〇〇―〇〇〇</w:t>
            </w:r>
            <w:r>
              <w:rPr>
                <w:rFonts w:hAnsi="ＭＳ 明朝" w:hint="eastAsia"/>
                <w:color w:val="FF0000"/>
                <w:u w:val="single"/>
              </w:rPr>
              <w:t>〇</w:t>
            </w:r>
            <w:r w:rsidRPr="00C046A2">
              <w:rPr>
                <w:rFonts w:hAnsi="ＭＳ 明朝" w:hint="eastAsia"/>
                <w:color w:val="FF0000"/>
                <w:u w:val="single"/>
              </w:rPr>
              <w:t>）</w:t>
            </w:r>
          </w:p>
          <w:p w14:paraId="4BFC19E5" w14:textId="5F04CE4C" w:rsidR="00C046A2" w:rsidRPr="00C046A2" w:rsidRDefault="00C046A2" w:rsidP="00C046A2">
            <w:pPr>
              <w:wordWrap w:val="0"/>
              <w:adjustRightInd w:val="0"/>
              <w:snapToGrid w:val="0"/>
              <w:ind w:leftChars="2000" w:left="5040" w:right="840" w:hangingChars="400" w:hanging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C046A2">
              <w:rPr>
                <w:rFonts w:hAnsi="ＭＳ 明朝" w:hint="eastAsia"/>
                <w:color w:val="FF0000"/>
              </w:rPr>
              <w:t>〇〇株式会社</w:t>
            </w:r>
          </w:p>
          <w:p w14:paraId="3B172BDA" w14:textId="61190DCF" w:rsidR="00C046A2" w:rsidRPr="00335F4E" w:rsidRDefault="00C046A2" w:rsidP="001D3EB7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C046A2">
              <w:rPr>
                <w:rFonts w:hAnsi="ＭＳ 明朝" w:hint="eastAsia"/>
                <w:color w:val="FF0000"/>
                <w:u w:val="single"/>
              </w:rPr>
              <w:t>代表取締役　〇〇〇〇</w:t>
            </w:r>
            <w:r w:rsidRPr="00335F4E">
              <w:rPr>
                <w:rFonts w:hAnsi="ＭＳ 明朝" w:hint="eastAsia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C046A2" w:rsidRPr="000520E9" w14:paraId="74428A60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2937" w14:textId="77777777" w:rsidR="00C046A2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46C1FA93" w14:textId="77777777" w:rsidR="00C046A2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1AB6B0D9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2755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D20D" w14:textId="68D9BACC" w:rsidR="00C046A2" w:rsidRPr="00C046A2" w:rsidRDefault="00C046A2" w:rsidP="001D3EB7">
            <w:pPr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</w:rPr>
              <w:t>〇〇市〇〇町〇〇丁目〇番〇号</w:t>
            </w:r>
          </w:p>
          <w:p w14:paraId="52572566" w14:textId="26B62CFB" w:rsidR="00C046A2" w:rsidRPr="00335F4E" w:rsidRDefault="00C046A2" w:rsidP="001D3EB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</w:t>
            </w:r>
            <w:r w:rsidRPr="00C046A2">
              <w:rPr>
                <w:rFonts w:hAnsi="ＭＳ 明朝" w:hint="eastAsia"/>
                <w:color w:val="FF0000"/>
              </w:rPr>
              <w:t>〇〇〇〇</w:t>
            </w:r>
            <w:r w:rsidRPr="00C046A2">
              <w:rPr>
                <w:rFonts w:hAnsi="ＭＳ 明朝" w:hint="eastAsia"/>
              </w:rPr>
              <w:t>（</w:t>
            </w:r>
            <w:r w:rsidRPr="00C046A2">
              <w:rPr>
                <w:rFonts w:hAnsi="ＭＳ 明朝" w:hint="eastAsia"/>
                <w:color w:val="FF0000"/>
              </w:rPr>
              <w:t>〇〇</w:t>
            </w:r>
            <w:r w:rsidRPr="00C046A2">
              <w:rPr>
                <w:rFonts w:hAnsi="ＭＳ 明朝" w:hint="eastAsia"/>
              </w:rPr>
              <w:t>）</w:t>
            </w:r>
            <w:r w:rsidRPr="00C046A2">
              <w:rPr>
                <w:rFonts w:hAnsi="ＭＳ 明朝" w:hint="eastAsia"/>
                <w:color w:val="FF0000"/>
              </w:rPr>
              <w:t>〇〇〇〇</w:t>
            </w:r>
            <w:r>
              <w:rPr>
                <w:rFonts w:hAnsi="ＭＳ 明朝" w:hint="eastAsia"/>
              </w:rPr>
              <w:t xml:space="preserve">　　　　</w:t>
            </w:r>
          </w:p>
        </w:tc>
      </w:tr>
      <w:tr w:rsidR="00C046A2" w:rsidRPr="00335F4E" w14:paraId="5FCBC1AE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7A4A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34A2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9982" w14:textId="7320ACCC" w:rsidR="00C046A2" w:rsidRPr="00C046A2" w:rsidRDefault="00C046A2" w:rsidP="00C046A2">
            <w:pPr>
              <w:wordWrap w:val="0"/>
              <w:adjustRightInd w:val="0"/>
              <w:snapToGrid w:val="0"/>
              <w:ind w:right="840"/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</w:rPr>
              <w:t>〇〇株式会社</w:t>
            </w:r>
          </w:p>
          <w:p w14:paraId="1DEB1D32" w14:textId="5A7E3802" w:rsidR="00C046A2" w:rsidRPr="00C046A2" w:rsidRDefault="00C046A2" w:rsidP="001D3EB7">
            <w:pPr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</w:rPr>
              <w:t>代表取締役　〇〇〇〇</w:t>
            </w:r>
          </w:p>
        </w:tc>
      </w:tr>
      <w:tr w:rsidR="00C046A2" w:rsidRPr="00335F4E" w14:paraId="3A0097A2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D22B18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bookmarkStart w:id="0" w:name="_GoBack"/>
            <w:bookmarkEnd w:id="0"/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C0D5C" w14:textId="77777777" w:rsidR="00C046A2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A2973DE" w14:textId="77777777" w:rsidR="00C046A2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434EBF46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0CC00A" w14:textId="0D053521" w:rsidR="00C046A2" w:rsidRDefault="00C046A2" w:rsidP="001D3EB7">
            <w:pPr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</w:rPr>
              <w:t>〇〇市〇〇町〇〇丁目〇番〇号</w:t>
            </w:r>
          </w:p>
          <w:p w14:paraId="673010C7" w14:textId="1D0755E6" w:rsidR="00C046A2" w:rsidRPr="005419E6" w:rsidRDefault="00C046A2" w:rsidP="001D3EB7">
            <w:pPr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（例）</w:t>
            </w:r>
            <w:r w:rsidRPr="00C046A2">
              <w:rPr>
                <w:rFonts w:hAnsi="ＭＳ 明朝" w:hint="eastAsia"/>
                <w:color w:val="FF0000"/>
              </w:rPr>
              <w:t>〇〇株式会社</w:t>
            </w:r>
            <w:r>
              <w:rPr>
                <w:rFonts w:hAnsi="ＭＳ 明朝" w:hint="eastAsia"/>
                <w:color w:val="FF0000"/>
              </w:rPr>
              <w:t>敷地内北西</w:t>
            </w:r>
          </w:p>
        </w:tc>
      </w:tr>
      <w:tr w:rsidR="00C046A2" w:rsidRPr="00335F4E" w14:paraId="432A0011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E690" w14:textId="77777777" w:rsidR="00C046A2" w:rsidRPr="00335F4E" w:rsidRDefault="00C046A2" w:rsidP="001D3EB7">
            <w:pPr>
              <w:ind w:rightChars="25" w:right="53"/>
              <w:rPr>
                <w:rFonts w:hAnsi="ＭＳ 明朝"/>
              </w:rPr>
            </w:pPr>
            <w:r w:rsidRPr="00C046A2">
              <w:rPr>
                <w:rFonts w:hAnsi="ＭＳ 明朝" w:hint="eastAsia"/>
                <w:w w:val="96"/>
                <w:fitText w:val="2835" w:id="-1304249600"/>
              </w:rPr>
              <w:t>危険物の類、品名及び最大数</w:t>
            </w:r>
            <w:r w:rsidRPr="00C046A2">
              <w:rPr>
                <w:rFonts w:hAnsi="ＭＳ 明朝" w:hint="eastAsia"/>
                <w:spacing w:val="16"/>
                <w:w w:val="96"/>
                <w:fitText w:val="2835" w:id="-1304249600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B098" w14:textId="77777777" w:rsidR="00C046A2" w:rsidRPr="00C046A2" w:rsidRDefault="00C046A2" w:rsidP="001D3EB7">
            <w:pPr>
              <w:rPr>
                <w:rFonts w:hAnsi="ＭＳ 明朝"/>
                <w:color w:val="FF0000"/>
              </w:rPr>
            </w:pPr>
            <w:r w:rsidRPr="00C046A2">
              <w:rPr>
                <w:rFonts w:hAnsi="ＭＳ 明朝" w:hint="eastAsia"/>
                <w:color w:val="FF0000"/>
              </w:rPr>
              <w:t>第４類</w:t>
            </w:r>
          </w:p>
          <w:p w14:paraId="7B9732AD" w14:textId="30BAA0C1" w:rsidR="00C046A2" w:rsidRPr="00C046A2" w:rsidRDefault="00C046A2" w:rsidP="00C046A2">
            <w:pPr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</w:rPr>
              <w:t>第〇石油類（〇〇）〇〇〇〇Ｌ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14E0" w14:textId="77777777" w:rsidR="00C046A2" w:rsidRPr="00335F4E" w:rsidRDefault="00C046A2" w:rsidP="001D3E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C34C" w14:textId="3EAC86D3" w:rsidR="00C046A2" w:rsidRPr="00335F4E" w:rsidRDefault="00C046A2" w:rsidP="001D3EB7">
            <w:pPr>
              <w:jc w:val="right"/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</w:rPr>
              <w:t>〇〇</w:t>
            </w:r>
            <w:r>
              <w:rPr>
                <w:rFonts w:hAnsi="ＭＳ 明朝" w:hint="eastAsia"/>
              </w:rPr>
              <w:t>倍</w:t>
            </w:r>
          </w:p>
        </w:tc>
      </w:tr>
      <w:tr w:rsidR="00C046A2" w:rsidRPr="00335F4E" w14:paraId="1ED840EC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74A0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7137" w14:textId="176CEB3B" w:rsidR="00C046A2" w:rsidRPr="00F74B09" w:rsidRDefault="00C046A2" w:rsidP="00F17814">
            <w:pPr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</w:rPr>
              <w:t>ドラム缶で貯蔵</w:t>
            </w:r>
            <w:r w:rsidR="00F17814">
              <w:rPr>
                <w:rFonts w:hAnsi="ＭＳ 明朝" w:hint="eastAsia"/>
                <w:color w:val="FF0000"/>
              </w:rPr>
              <w:t xml:space="preserve">　</w:t>
            </w:r>
            <w:r w:rsidRPr="00C046A2">
              <w:rPr>
                <w:rFonts w:hAnsi="ＭＳ 明朝" w:hint="eastAsia"/>
                <w:color w:val="FF0000"/>
              </w:rPr>
              <w:t>タンクローリーにて貯蔵</w:t>
            </w:r>
          </w:p>
        </w:tc>
      </w:tr>
      <w:tr w:rsidR="00C046A2" w:rsidRPr="00335F4E" w14:paraId="53097FBD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F4D76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B9CC1" w14:textId="4CA017B7" w:rsidR="00C046A2" w:rsidRPr="00211DFB" w:rsidRDefault="00C046A2" w:rsidP="001D3E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F17814">
              <w:rPr>
                <w:rFonts w:hAnsi="ＭＳ 明朝" w:hint="eastAsia"/>
                <w:color w:val="FF0000"/>
              </w:rPr>
              <w:t>〇年〇〇月〇〇日　から　〇年〇〇月〇〇日まで〇日間</w:t>
            </w:r>
          </w:p>
        </w:tc>
      </w:tr>
      <w:tr w:rsidR="00C046A2" w:rsidRPr="00335F4E" w14:paraId="0F03857F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65785" w14:textId="77777777" w:rsidR="00C046A2" w:rsidRPr="00ED466E" w:rsidRDefault="00C046A2" w:rsidP="001D3EB7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0D084556" w14:textId="77777777" w:rsidR="00C046A2" w:rsidRPr="000D163C" w:rsidRDefault="00C046A2" w:rsidP="001D3EB7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1BAAF" w14:textId="6C6BAF0C" w:rsidR="00C046A2" w:rsidRPr="00F17814" w:rsidRDefault="0003030D" w:rsidP="001D3EB7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C88D0" wp14:editId="6EA5A8F1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-224155</wp:posOffset>
                      </wp:positionV>
                      <wp:extent cx="904875" cy="361950"/>
                      <wp:effectExtent l="190500" t="152400" r="28575" b="190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81725" y="5600700"/>
                                <a:ext cx="904875" cy="361950"/>
                              </a:xfrm>
                              <a:prstGeom prst="wedgeRoundRectCallout">
                                <a:avLst>
                                  <a:gd name="adj1" fmla="val -65712"/>
                                  <a:gd name="adj2" fmla="val -859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0F2716" w14:textId="2996519A" w:rsidR="0003030D" w:rsidRDefault="0003030D" w:rsidP="000303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１０日以内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C88D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6" type="#_x0000_t62" style="position:absolute;left:0;text-align:left;margin-left:259.95pt;margin-top:-17.65pt;width:71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" adj="-3394,-7761" fillcolor="#5b9bd5 [3204]" strokecolor="#1f4d78 [1604]" strokeweight="1pt">
                      <v:textbox>
                        <w:txbxContent>
                          <w:p w14:paraId="360F2716" w14:textId="2996519A" w:rsidR="0003030D" w:rsidRDefault="0003030D" w:rsidP="000303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１０日以内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6A2" w:rsidRPr="00F17814">
              <w:rPr>
                <w:rFonts w:hAnsi="ＭＳ 明朝" w:hint="eastAsia"/>
                <w:color w:val="FF0000"/>
              </w:rPr>
              <w:t>鋼鉄製容器　コンテナ　タンクローリー　貯蔵する</w:t>
            </w:r>
          </w:p>
        </w:tc>
      </w:tr>
      <w:tr w:rsidR="00C046A2" w:rsidRPr="00335F4E" w14:paraId="4F1699FE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1C47" w14:textId="77777777" w:rsidR="00C046A2" w:rsidRPr="0026467A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BA79AD" w14:textId="77777777" w:rsidR="00C046A2" w:rsidRPr="0026467A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DAD04B" w14:textId="368A8CE9" w:rsidR="00C046A2" w:rsidRPr="00F17814" w:rsidRDefault="00F17814" w:rsidP="001D3EB7">
            <w:pPr>
              <w:rPr>
                <w:rFonts w:hAnsi="ＭＳ 明朝"/>
              </w:rPr>
            </w:pPr>
            <w:r w:rsidRPr="00C046A2">
              <w:rPr>
                <w:rFonts w:hAnsi="ＭＳ 明朝" w:hint="eastAsia"/>
                <w:color w:val="FF0000"/>
              </w:rPr>
              <w:t>〇〇市〇〇町〇〇丁目〇番〇号</w:t>
            </w:r>
          </w:p>
          <w:p w14:paraId="24759D0C" w14:textId="3031AF4C" w:rsidR="00C046A2" w:rsidRPr="0026467A" w:rsidRDefault="00C046A2" w:rsidP="001D3EB7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</w:t>
            </w:r>
            <w:r w:rsidR="00F17814" w:rsidRPr="00C046A2">
              <w:rPr>
                <w:rFonts w:hAnsi="ＭＳ 明朝" w:hint="eastAsia"/>
                <w:color w:val="FF0000"/>
              </w:rPr>
              <w:t>〇〇〇〇</w:t>
            </w:r>
            <w:r w:rsidR="00F17814" w:rsidRPr="00C046A2">
              <w:rPr>
                <w:rFonts w:hAnsi="ＭＳ 明朝" w:hint="eastAsia"/>
              </w:rPr>
              <w:t>（</w:t>
            </w:r>
            <w:r w:rsidR="00F17814" w:rsidRPr="00C046A2">
              <w:rPr>
                <w:rFonts w:hAnsi="ＭＳ 明朝" w:hint="eastAsia"/>
                <w:color w:val="FF0000"/>
              </w:rPr>
              <w:t>〇〇</w:t>
            </w:r>
            <w:r w:rsidR="00F17814" w:rsidRPr="00C046A2">
              <w:rPr>
                <w:rFonts w:hAnsi="ＭＳ 明朝" w:hint="eastAsia"/>
              </w:rPr>
              <w:t>）</w:t>
            </w:r>
            <w:r w:rsidR="00F17814" w:rsidRPr="00C046A2">
              <w:rPr>
                <w:rFonts w:hAnsi="ＭＳ 明朝" w:hint="eastAsia"/>
                <w:color w:val="FF0000"/>
              </w:rPr>
              <w:t>〇〇〇〇</w:t>
            </w:r>
            <w:r>
              <w:rPr>
                <w:rFonts w:hAnsi="ＭＳ 明朝" w:hint="eastAsia"/>
              </w:rPr>
              <w:t xml:space="preserve">　　　　</w:t>
            </w:r>
          </w:p>
        </w:tc>
      </w:tr>
      <w:tr w:rsidR="00C046A2" w:rsidRPr="00335F4E" w14:paraId="5B389267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E8DCD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B3DB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C6FC" w14:textId="7E1050C5" w:rsidR="00C046A2" w:rsidRPr="00F17814" w:rsidRDefault="00F17814" w:rsidP="001D3EB7">
            <w:pPr>
              <w:jc w:val="left"/>
              <w:rPr>
                <w:rFonts w:hAnsi="ＭＳ 明朝"/>
              </w:rPr>
            </w:pPr>
            <w:r w:rsidRPr="00F17814">
              <w:rPr>
                <w:rFonts w:hAnsi="ＭＳ 明朝" w:hint="eastAsia"/>
                <w:color w:val="FF0000"/>
              </w:rPr>
              <w:t>〇〇〇〇</w:t>
            </w:r>
          </w:p>
          <w:p w14:paraId="3CA68491" w14:textId="2D147B40" w:rsidR="00C046A2" w:rsidRPr="00ED466E" w:rsidRDefault="00C046A2" w:rsidP="001D3EB7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</w:t>
            </w:r>
            <w:r w:rsidR="00F17814" w:rsidRPr="00F17814">
              <w:rPr>
                <w:rFonts w:hAnsi="ＭＳ 明朝" w:hint="eastAsia"/>
                <w:color w:val="FF0000"/>
              </w:rPr>
              <w:t>乙種第〇類</w:t>
            </w:r>
            <w:r w:rsidRPr="00C97A88">
              <w:rPr>
                <w:rFonts w:hAnsi="ＭＳ 明朝" w:hint="eastAsia"/>
                <w:color w:val="000000" w:themeColor="text1"/>
              </w:rPr>
              <w:t xml:space="preserve">　）・無】</w:t>
            </w:r>
          </w:p>
        </w:tc>
      </w:tr>
      <w:tr w:rsidR="00C046A2" w:rsidRPr="00335F4E" w14:paraId="75D7EB2B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708E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E1C2" w14:textId="77777777" w:rsidR="00F17814" w:rsidRPr="00F17814" w:rsidRDefault="00F17814" w:rsidP="001D3EB7">
            <w:pPr>
              <w:rPr>
                <w:rFonts w:hAnsi="ＭＳ 明朝"/>
                <w:color w:val="FF0000"/>
              </w:rPr>
            </w:pPr>
            <w:r w:rsidRPr="00F17814">
              <w:rPr>
                <w:rFonts w:hAnsi="ＭＳ 明朝" w:hint="eastAsia"/>
                <w:color w:val="FF0000"/>
              </w:rPr>
              <w:t>屋外タンク貯蔵所からタンクローリーに抜油するため</w:t>
            </w:r>
          </w:p>
          <w:p w14:paraId="311460F2" w14:textId="0C98A998" w:rsidR="00F17814" w:rsidRPr="00F74B09" w:rsidRDefault="00F17814" w:rsidP="001D3EB7">
            <w:pPr>
              <w:rPr>
                <w:rFonts w:hAnsi="ＭＳ 明朝"/>
              </w:rPr>
            </w:pPr>
            <w:r w:rsidRPr="00F17814">
              <w:rPr>
                <w:rFonts w:hAnsi="ＭＳ 明朝" w:hint="eastAsia"/>
                <w:color w:val="FF0000"/>
              </w:rPr>
              <w:t>タンクローリーにて処理業者に移送する。</w:t>
            </w:r>
          </w:p>
        </w:tc>
      </w:tr>
      <w:tr w:rsidR="00C046A2" w:rsidRPr="00335F4E" w14:paraId="61CF05E6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65C6DB" w14:textId="77777777" w:rsidR="00C046A2" w:rsidRPr="00335F4E" w:rsidRDefault="00C046A2" w:rsidP="001D3EB7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8AB1AD" w14:textId="4272DA0A" w:rsidR="00F17814" w:rsidRPr="00F17814" w:rsidRDefault="00F17814" w:rsidP="001D3EB7">
            <w:pPr>
              <w:rPr>
                <w:rFonts w:hAnsi="ＭＳ 明朝"/>
                <w:color w:val="FF0000"/>
              </w:rPr>
            </w:pPr>
            <w:r w:rsidRPr="00F17814">
              <w:rPr>
                <w:rFonts w:hAnsi="ＭＳ 明朝" w:hint="eastAsia"/>
                <w:color w:val="FF0000"/>
              </w:rPr>
              <w:t>漏油対策を実施する。</w:t>
            </w:r>
          </w:p>
        </w:tc>
      </w:tr>
      <w:tr w:rsidR="00C046A2" w:rsidRPr="00335F4E" w14:paraId="55B4657D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3067" w14:textId="77777777" w:rsidR="00C046A2" w:rsidRPr="00335F4E" w:rsidRDefault="00C046A2" w:rsidP="001D3E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7D62D" w14:textId="77777777" w:rsidR="00C046A2" w:rsidRPr="00335F4E" w:rsidRDefault="00C046A2" w:rsidP="001D3EB7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78BB" w14:textId="77777777" w:rsidR="00C046A2" w:rsidRPr="00335F4E" w:rsidRDefault="00C046A2" w:rsidP="001D3E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C046A2" w:rsidRPr="00335F4E" w14:paraId="6A807A23" w14:textId="77777777" w:rsidTr="001D3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5829" w14:textId="77777777" w:rsidR="00C046A2" w:rsidRPr="00335F4E" w:rsidRDefault="00C046A2" w:rsidP="001D3E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D802" w14:textId="77777777" w:rsidR="00C046A2" w:rsidRPr="00335F4E" w:rsidRDefault="00C046A2" w:rsidP="001D3E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5BBBD0FE" w14:textId="77777777" w:rsidR="00C046A2" w:rsidRPr="00335F4E" w:rsidRDefault="00C046A2" w:rsidP="001D3EB7">
            <w:r w:rsidRPr="00C046A2">
              <w:rPr>
                <w:rFonts w:hAnsi="ＭＳ 明朝" w:hint="eastAsia"/>
                <w:spacing w:val="35"/>
                <w:fitText w:val="1050" w:id="-1304249599"/>
              </w:rPr>
              <w:t>承認番</w:t>
            </w:r>
            <w:r w:rsidRPr="00C046A2">
              <w:rPr>
                <w:rFonts w:hAnsi="ＭＳ 明朝" w:hint="eastAsia"/>
                <w:fitText w:val="1050" w:id="-1304249599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7B50" w14:textId="3199D03C" w:rsidR="00C046A2" w:rsidRPr="00335F4E" w:rsidRDefault="00C046A2" w:rsidP="001D3EB7">
            <w:pPr>
              <w:rPr>
                <w:rFonts w:hAnsi="ＭＳ 明朝"/>
              </w:rPr>
            </w:pPr>
          </w:p>
        </w:tc>
      </w:tr>
    </w:tbl>
    <w:p w14:paraId="5DDA74E4" w14:textId="77777777" w:rsidR="00C046A2" w:rsidRPr="00335F4E" w:rsidRDefault="00C046A2" w:rsidP="00C046A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20C3496A" w14:textId="77777777" w:rsidR="00C046A2" w:rsidRDefault="00C046A2" w:rsidP="00C046A2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7EE42146" w14:textId="77777777" w:rsidR="00C046A2" w:rsidRPr="00335F4E" w:rsidRDefault="00C046A2" w:rsidP="00C046A2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10DD7C5C" w14:textId="77777777" w:rsidR="00C046A2" w:rsidRDefault="00C046A2" w:rsidP="00C046A2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p w14:paraId="618D69B5" w14:textId="77777777" w:rsidR="00C046A2" w:rsidRPr="00C046A2" w:rsidRDefault="00C046A2" w:rsidP="00A30063">
      <w:pPr>
        <w:rPr>
          <w:rFonts w:asciiTheme="minorHAnsi" w:hAnsiTheme="minorHAnsi"/>
        </w:rPr>
      </w:pPr>
    </w:p>
    <w:sectPr w:rsidR="00C046A2" w:rsidRPr="00C046A2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B54CB" w14:textId="77777777" w:rsidR="00CC29A1" w:rsidRDefault="00CC29A1" w:rsidP="00F44688">
      <w:r>
        <w:separator/>
      </w:r>
    </w:p>
  </w:endnote>
  <w:endnote w:type="continuationSeparator" w:id="0">
    <w:p w14:paraId="26DDDCF4" w14:textId="77777777" w:rsidR="00CC29A1" w:rsidRDefault="00CC29A1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A981" w14:textId="77777777" w:rsidR="00CC29A1" w:rsidRDefault="00CC29A1" w:rsidP="00F44688">
      <w:r>
        <w:separator/>
      </w:r>
    </w:p>
  </w:footnote>
  <w:footnote w:type="continuationSeparator" w:id="0">
    <w:p w14:paraId="09E3F804" w14:textId="77777777" w:rsidR="00CC29A1" w:rsidRDefault="00CC29A1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3030D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7F72C4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046A2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29A1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624F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EF62F5"/>
    <w:rsid w:val="00F10EE1"/>
    <w:rsid w:val="00F17814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789B-C16D-401D-9425-051B03D0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CL1902-109t</cp:lastModifiedBy>
  <cp:revision>20</cp:revision>
  <cp:lastPrinted>2019-01-09T08:05:00Z</cp:lastPrinted>
  <dcterms:created xsi:type="dcterms:W3CDTF">2019-02-12T07:02:00Z</dcterms:created>
  <dcterms:modified xsi:type="dcterms:W3CDTF">2023-02-08T02:33:00Z</dcterms:modified>
</cp:coreProperties>
</file>