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C4" w:rsidRPr="00BB7BE8" w:rsidRDefault="00793E8D" w:rsidP="00BE15CC">
      <w:r w:rsidRPr="00BB7BE8">
        <w:rPr>
          <w:rFonts w:hint="eastAsia"/>
        </w:rPr>
        <w:t>様式第</w:t>
      </w:r>
      <w:r w:rsidR="00390B63" w:rsidRPr="00BB7BE8">
        <w:rPr>
          <w:rFonts w:hint="eastAsia"/>
        </w:rPr>
        <w:t>2</w:t>
      </w:r>
      <w:r w:rsidR="005408E8" w:rsidRPr="00BB7BE8">
        <w:rPr>
          <w:rFonts w:hint="eastAsia"/>
        </w:rPr>
        <w:t>（第</w:t>
      </w:r>
      <w:r w:rsidR="00390B63" w:rsidRPr="00BB7BE8">
        <w:rPr>
          <w:rFonts w:hint="eastAsia"/>
        </w:rPr>
        <w:t>3</w:t>
      </w:r>
      <w:r w:rsidR="005408E8" w:rsidRPr="00BB7BE8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B78E0" w:rsidRPr="00BB7BE8" w:rsidTr="00C46DD8">
        <w:trPr>
          <w:trHeight w:val="1402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0" w:rsidRPr="00BB7BE8" w:rsidRDefault="000B78E0" w:rsidP="000B78E0">
            <w:pPr>
              <w:jc w:val="center"/>
              <w:rPr>
                <w:spacing w:val="12"/>
                <w:kern w:val="0"/>
              </w:rPr>
            </w:pPr>
            <w:r w:rsidRPr="00BB7BE8">
              <w:rPr>
                <w:rFonts w:hint="eastAsia"/>
                <w:spacing w:val="30"/>
                <w:kern w:val="0"/>
                <w:fitText w:val="2760" w:id="-652011008"/>
              </w:rPr>
              <w:t>噴出煙火消費計画</w:t>
            </w:r>
            <w:r w:rsidRPr="00BB7BE8">
              <w:rPr>
                <w:rFonts w:hint="eastAsia"/>
                <w:spacing w:val="60"/>
                <w:kern w:val="0"/>
                <w:fitText w:val="2760" w:id="-652011008"/>
              </w:rPr>
              <w:t>書</w:t>
            </w:r>
          </w:p>
          <w:p w:rsidR="000B78E0" w:rsidRPr="00BB7BE8" w:rsidRDefault="000B78E0" w:rsidP="000B78E0">
            <w:pPr>
              <w:rPr>
                <w:spacing w:val="12"/>
                <w:kern w:val="0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kern w:val="0"/>
                <w:sz w:val="21"/>
                <w:szCs w:val="21"/>
              </w:rPr>
              <w:t>１　臨時作業従事者</w:t>
            </w:r>
            <w:r w:rsidR="00F841ED" w:rsidRPr="00BB7BE8">
              <w:rPr>
                <w:rFonts w:hint="eastAsia"/>
                <w:spacing w:val="12"/>
                <w:kern w:val="0"/>
                <w:sz w:val="21"/>
                <w:szCs w:val="21"/>
              </w:rPr>
              <w:t>等の保安教育</w:t>
            </w:r>
          </w:p>
          <w:p w:rsidR="00F841ED" w:rsidRPr="00BB7BE8" w:rsidRDefault="00F841ED" w:rsidP="000B78E0">
            <w:pPr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kern w:val="0"/>
                <w:sz w:val="21"/>
                <w:szCs w:val="21"/>
              </w:rPr>
              <w:t xml:space="preserve">　</w:t>
            </w:r>
            <w:r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⑴　保安教育の日時及び場所</w:t>
            </w:r>
          </w:p>
          <w:tbl>
            <w:tblPr>
              <w:tblpPr w:leftFromText="142" w:rightFromText="142" w:vertAnchor="text" w:horzAnchor="page" w:tblpX="576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0"/>
              <w:gridCol w:w="3115"/>
              <w:gridCol w:w="2175"/>
              <w:gridCol w:w="1955"/>
            </w:tblGrid>
            <w:tr w:rsidR="00F841ED" w:rsidRPr="00BB7BE8" w:rsidTr="008003BC">
              <w:trPr>
                <w:trHeight w:val="330"/>
              </w:trPr>
              <w:tc>
                <w:tcPr>
                  <w:tcW w:w="1380" w:type="dxa"/>
                </w:tcPr>
                <w:p w:rsidR="00F841ED" w:rsidRPr="00BB7BE8" w:rsidRDefault="00F841ED" w:rsidP="008003BC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月　　日</w:t>
                  </w:r>
                </w:p>
              </w:tc>
              <w:tc>
                <w:tcPr>
                  <w:tcW w:w="3115" w:type="dxa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時　　間</w:t>
                  </w:r>
                </w:p>
              </w:tc>
              <w:tc>
                <w:tcPr>
                  <w:tcW w:w="2175" w:type="dxa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場　　所</w:t>
                  </w:r>
                </w:p>
              </w:tc>
              <w:tc>
                <w:tcPr>
                  <w:tcW w:w="1955" w:type="dxa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備　　考</w:t>
                  </w:r>
                </w:p>
              </w:tc>
            </w:tr>
            <w:tr w:rsidR="00F841ED" w:rsidRPr="00BB7BE8" w:rsidTr="008003BC">
              <w:trPr>
                <w:trHeight w:val="375"/>
              </w:trPr>
              <w:tc>
                <w:tcPr>
                  <w:tcW w:w="1380" w:type="dxa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月　　日</w:t>
                  </w:r>
                </w:p>
              </w:tc>
              <w:tc>
                <w:tcPr>
                  <w:tcW w:w="3115" w:type="dxa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時　　分～　　　時　　分</w:t>
                  </w:r>
                </w:p>
              </w:tc>
              <w:tc>
                <w:tcPr>
                  <w:tcW w:w="2175" w:type="dxa"/>
                </w:tcPr>
                <w:p w:rsidR="00F841ED" w:rsidRPr="00BB7BE8" w:rsidRDefault="00F841ED" w:rsidP="000B78E0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55" w:type="dxa"/>
                </w:tcPr>
                <w:p w:rsidR="00F841ED" w:rsidRPr="00BB7BE8" w:rsidRDefault="00F841ED" w:rsidP="000B78E0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841ED" w:rsidRPr="00BB7BE8" w:rsidTr="008003BC">
              <w:trPr>
                <w:trHeight w:val="375"/>
              </w:trPr>
              <w:tc>
                <w:tcPr>
                  <w:tcW w:w="1380" w:type="dxa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月　　日</w:t>
                  </w:r>
                </w:p>
              </w:tc>
              <w:tc>
                <w:tcPr>
                  <w:tcW w:w="3115" w:type="dxa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時　　分～　　　時　　分</w:t>
                  </w:r>
                </w:p>
              </w:tc>
              <w:tc>
                <w:tcPr>
                  <w:tcW w:w="2175" w:type="dxa"/>
                </w:tcPr>
                <w:p w:rsidR="00F841ED" w:rsidRPr="00BB7BE8" w:rsidRDefault="00F841ED" w:rsidP="00F841ED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55" w:type="dxa"/>
                </w:tcPr>
                <w:p w:rsidR="00F841ED" w:rsidRPr="00BB7BE8" w:rsidRDefault="00F841ED" w:rsidP="00F841ED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C5114" w:rsidRPr="00BB7BE8" w:rsidTr="008003BC">
              <w:trPr>
                <w:trHeight w:val="375"/>
              </w:trPr>
              <w:tc>
                <w:tcPr>
                  <w:tcW w:w="1380" w:type="dxa"/>
                </w:tcPr>
                <w:p w:rsidR="00FC5114" w:rsidRPr="00BB7BE8" w:rsidRDefault="00FC5114" w:rsidP="00FC5114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月　　日</w:t>
                  </w:r>
                </w:p>
              </w:tc>
              <w:tc>
                <w:tcPr>
                  <w:tcW w:w="3115" w:type="dxa"/>
                </w:tcPr>
                <w:p w:rsidR="00FC5114" w:rsidRPr="00BB7BE8" w:rsidRDefault="00FC5114" w:rsidP="00FC5114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時　　分～　　　時　　分</w:t>
                  </w:r>
                </w:p>
              </w:tc>
              <w:tc>
                <w:tcPr>
                  <w:tcW w:w="2175" w:type="dxa"/>
                </w:tcPr>
                <w:p w:rsidR="00FC5114" w:rsidRPr="00BB7BE8" w:rsidRDefault="00FC5114" w:rsidP="00FC5114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55" w:type="dxa"/>
                </w:tcPr>
                <w:p w:rsidR="00FC5114" w:rsidRPr="00BB7BE8" w:rsidRDefault="00FC5114" w:rsidP="00FC5114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C5114" w:rsidRPr="00BB7BE8" w:rsidTr="008003BC">
              <w:trPr>
                <w:trHeight w:val="375"/>
              </w:trPr>
              <w:tc>
                <w:tcPr>
                  <w:tcW w:w="1380" w:type="dxa"/>
                </w:tcPr>
                <w:p w:rsidR="00FC5114" w:rsidRPr="00BB7BE8" w:rsidRDefault="00FC5114" w:rsidP="00FC5114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月　　日</w:t>
                  </w:r>
                </w:p>
              </w:tc>
              <w:tc>
                <w:tcPr>
                  <w:tcW w:w="3115" w:type="dxa"/>
                </w:tcPr>
                <w:p w:rsidR="00FC5114" w:rsidRPr="00BB7BE8" w:rsidRDefault="00FC5114" w:rsidP="00FC5114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時　　分～　　　時　　分</w:t>
                  </w:r>
                </w:p>
              </w:tc>
              <w:tc>
                <w:tcPr>
                  <w:tcW w:w="2175" w:type="dxa"/>
                </w:tcPr>
                <w:p w:rsidR="00FC5114" w:rsidRPr="00BB7BE8" w:rsidRDefault="00FC5114" w:rsidP="00FC5114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955" w:type="dxa"/>
                </w:tcPr>
                <w:p w:rsidR="00FC5114" w:rsidRPr="00BB7BE8" w:rsidRDefault="00FC5114" w:rsidP="00FC5114">
                  <w:pPr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F841ED" w:rsidRPr="00BB7BE8" w:rsidRDefault="005F257B" w:rsidP="005F257B">
            <w:pPr>
              <w:ind w:left="750" w:hangingChars="335" w:hanging="750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 xml:space="preserve">　　 </w:t>
            </w:r>
            <w:r w:rsidR="004F40CB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注</w:t>
            </w:r>
            <w:r w:rsidR="00F841ED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 xml:space="preserve">　保安教育を分けて行う場合は、備考欄に対象とする地区名、保存会</w:t>
            </w:r>
            <w:r w:rsidR="00FC5114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名</w:t>
            </w:r>
            <w:r w:rsidR="00F841ED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等を記載すること。</w:t>
            </w:r>
          </w:p>
          <w:p w:rsidR="003A17E3" w:rsidRPr="00BB7BE8" w:rsidRDefault="00B6419F" w:rsidP="000B78E0">
            <w:pPr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BB7BE8">
              <w:rPr>
                <w:rFonts w:hAnsi="ＭＳ 明朝"/>
                <w:noProof/>
                <w:spacing w:val="12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0E5F29" wp14:editId="6D655FA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2540</wp:posOffset>
                      </wp:positionV>
                      <wp:extent cx="1606550" cy="213995"/>
                      <wp:effectExtent l="0" t="0" r="12700" b="1460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114" w:rsidRDefault="00FC511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E5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121.3pt;margin-top:.2pt;width:126.5pt;height:1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">
                      <v:textbox inset="5.85pt,.7pt,5.85pt,.7pt">
                        <w:txbxContent>
                          <w:p w:rsidR="00FC5114" w:rsidRDefault="00FC5114"/>
                        </w:txbxContent>
                      </v:textbox>
                    </v:shape>
                  </w:pict>
                </mc:Fallback>
              </mc:AlternateContent>
            </w:r>
            <w:r w:rsidR="00F841ED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 xml:space="preserve">　⑵　保安教育責任者</w:t>
            </w:r>
          </w:p>
          <w:p w:rsidR="00FC5114" w:rsidRPr="00BB7BE8" w:rsidRDefault="00FC5114" w:rsidP="000B78E0">
            <w:pPr>
              <w:rPr>
                <w:rFonts w:hAnsi="ＭＳ 明朝"/>
                <w:spacing w:val="12"/>
                <w:kern w:val="0"/>
                <w:sz w:val="21"/>
                <w:szCs w:val="21"/>
              </w:rPr>
            </w:pPr>
          </w:p>
          <w:p w:rsidR="00F841ED" w:rsidRPr="00BB7BE8" w:rsidRDefault="00F841ED" w:rsidP="000B78E0">
            <w:pPr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２　薬量別の噴出煙火消費計画書</w:t>
            </w: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40"/>
              <w:gridCol w:w="1056"/>
              <w:gridCol w:w="1704"/>
              <w:gridCol w:w="1380"/>
              <w:gridCol w:w="1360"/>
              <w:gridCol w:w="1495"/>
            </w:tblGrid>
            <w:tr w:rsidR="00F841ED" w:rsidRPr="00BB7BE8" w:rsidTr="005253F6">
              <w:trPr>
                <w:trHeight w:val="45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AA1BD5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薬</w:t>
                  </w:r>
                  <w:r w:rsidR="00AA1BD5"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　</w:t>
                  </w: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量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AA1BD5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  <w:r w:rsidR="005253F6"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 xml:space="preserve">　</w:t>
                  </w: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数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435EA">
                  <w:pPr>
                    <w:jc w:val="lef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手筒、台付の別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AA1BD5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製造業者名</w:t>
                  </w:r>
                </w:p>
              </w:tc>
              <w:tc>
                <w:tcPr>
                  <w:tcW w:w="1360" w:type="dxa"/>
                  <w:vAlign w:val="center"/>
                </w:tcPr>
                <w:p w:rsidR="00FC5114" w:rsidRPr="00BB7BE8" w:rsidRDefault="00F841ED" w:rsidP="00AA1BD5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同時消</w:t>
                  </w:r>
                </w:p>
                <w:p w:rsidR="00F841ED" w:rsidRPr="00BB7BE8" w:rsidRDefault="00F841ED" w:rsidP="00AA1BD5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費本数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AA1BD5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消費時の移動の有無</w:t>
                  </w:r>
                  <w:r w:rsidR="00FC5114"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※</w:t>
                  </w:r>
                </w:p>
              </w:tc>
            </w:tr>
            <w:tr w:rsidR="00F841ED" w:rsidRPr="00BB7BE8" w:rsidTr="005253F6">
              <w:trPr>
                <w:trHeight w:val="39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手筒・台付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有・無</w:t>
                  </w:r>
                </w:p>
              </w:tc>
            </w:tr>
            <w:tr w:rsidR="00F841ED" w:rsidRPr="00BB7BE8" w:rsidTr="005253F6">
              <w:trPr>
                <w:trHeight w:val="39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手筒・台付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有・無</w:t>
                  </w:r>
                </w:p>
              </w:tc>
            </w:tr>
            <w:tr w:rsidR="00F841ED" w:rsidRPr="00BB7BE8" w:rsidTr="005253F6">
              <w:trPr>
                <w:trHeight w:val="39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手筒・台付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有・無</w:t>
                  </w:r>
                </w:p>
              </w:tc>
            </w:tr>
            <w:tr w:rsidR="00F841ED" w:rsidRPr="00BB7BE8" w:rsidTr="005253F6">
              <w:trPr>
                <w:trHeight w:val="39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手筒・台付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有・無</w:t>
                  </w:r>
                </w:p>
              </w:tc>
            </w:tr>
            <w:tr w:rsidR="00F841ED" w:rsidRPr="00BB7BE8" w:rsidTr="005253F6">
              <w:trPr>
                <w:trHeight w:val="39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手筒・台付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有・無</w:t>
                  </w:r>
                </w:p>
              </w:tc>
            </w:tr>
            <w:tr w:rsidR="00F841ED" w:rsidRPr="00BB7BE8" w:rsidTr="005253F6">
              <w:trPr>
                <w:trHeight w:val="390"/>
              </w:trPr>
              <w:tc>
                <w:tcPr>
                  <w:tcW w:w="174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1056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704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手筒・台付</w:t>
                  </w:r>
                </w:p>
              </w:tc>
              <w:tc>
                <w:tcPr>
                  <w:tcW w:w="138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F841ED" w:rsidRPr="00BB7BE8" w:rsidRDefault="00F841ED" w:rsidP="00F841ED">
                  <w:pPr>
                    <w:jc w:val="right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495" w:type="dxa"/>
                  <w:vAlign w:val="center"/>
                </w:tcPr>
                <w:p w:rsidR="00F841ED" w:rsidRPr="00BB7BE8" w:rsidRDefault="00F841ED" w:rsidP="00F841ED">
                  <w:pPr>
                    <w:jc w:val="center"/>
                    <w:rPr>
                      <w:rFonts w:hAnsi="ＭＳ 明朝"/>
                      <w:spacing w:val="12"/>
                      <w:kern w:val="0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kern w:val="0"/>
                      <w:sz w:val="21"/>
                      <w:szCs w:val="21"/>
                    </w:rPr>
                    <w:t>有・無</w:t>
                  </w:r>
                </w:p>
              </w:tc>
            </w:tr>
          </w:tbl>
          <w:p w:rsidR="003A17E3" w:rsidRPr="00BB7BE8" w:rsidRDefault="00F841ED" w:rsidP="005F257B">
            <w:pPr>
              <w:ind w:left="609" w:hangingChars="272" w:hanging="609"/>
              <w:rPr>
                <w:rFonts w:hAnsi="ＭＳ 明朝"/>
                <w:spacing w:val="12"/>
                <w:kern w:val="0"/>
                <w:sz w:val="21"/>
                <w:szCs w:val="21"/>
              </w:rPr>
            </w:pPr>
            <w:r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 xml:space="preserve">　</w:t>
            </w:r>
            <w:r w:rsidR="00AA1BD5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 xml:space="preserve">　</w:t>
            </w:r>
            <w:r w:rsidR="004F40CB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>注</w:t>
            </w:r>
            <w:r w:rsidR="00AA1BD5" w:rsidRPr="00BB7BE8">
              <w:rPr>
                <w:rFonts w:hAnsi="ＭＳ 明朝" w:hint="eastAsia"/>
                <w:spacing w:val="12"/>
                <w:kern w:val="0"/>
                <w:sz w:val="21"/>
                <w:szCs w:val="21"/>
              </w:rPr>
              <w:t xml:space="preserve">　消費時の移動とは、手筒を移動しながら消費するもので、筒を持ち上げる際の移動は含まない。</w:t>
            </w:r>
          </w:p>
          <w:p w:rsidR="00FC5114" w:rsidRPr="00BB7BE8" w:rsidRDefault="00FC5114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</w:p>
          <w:p w:rsidR="00AA1BD5" w:rsidRPr="00BB7BE8" w:rsidRDefault="00AA1BD5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３　保安距離</w:t>
            </w:r>
          </w:p>
          <w:p w:rsidR="00AA1BD5" w:rsidRPr="00BB7BE8" w:rsidRDefault="00AA1BD5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　保安距離の緩和　□　有　　　　□　無</w:t>
            </w: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70"/>
              <w:gridCol w:w="1610"/>
              <w:gridCol w:w="4255"/>
            </w:tblGrid>
            <w:tr w:rsidR="00AA1BD5" w:rsidRPr="00BB7BE8" w:rsidTr="003A17E3">
              <w:trPr>
                <w:trHeight w:val="375"/>
              </w:trPr>
              <w:tc>
                <w:tcPr>
                  <w:tcW w:w="2870" w:type="dxa"/>
                  <w:vAlign w:val="center"/>
                </w:tcPr>
                <w:p w:rsidR="00AA1BD5" w:rsidRPr="00BB7BE8" w:rsidRDefault="00AA1BD5" w:rsidP="003A17E3">
                  <w:pPr>
                    <w:jc w:val="center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項　　目</w:t>
                  </w:r>
                </w:p>
              </w:tc>
              <w:tc>
                <w:tcPr>
                  <w:tcW w:w="1610" w:type="dxa"/>
                  <w:vAlign w:val="center"/>
                </w:tcPr>
                <w:p w:rsidR="00AA1BD5" w:rsidRPr="00BB7BE8" w:rsidRDefault="00AA1BD5" w:rsidP="003A17E3">
                  <w:pPr>
                    <w:jc w:val="center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保安距離</w:t>
                  </w:r>
                </w:p>
              </w:tc>
              <w:tc>
                <w:tcPr>
                  <w:tcW w:w="4255" w:type="dxa"/>
                  <w:vAlign w:val="center"/>
                </w:tcPr>
                <w:p w:rsidR="00AA1BD5" w:rsidRPr="00BB7BE8" w:rsidRDefault="00AA1BD5" w:rsidP="003A17E3">
                  <w:pPr>
                    <w:jc w:val="center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保安距離緩和の場合の措置内容</w:t>
                  </w:r>
                </w:p>
              </w:tc>
            </w:tr>
            <w:tr w:rsidR="00AA1BD5" w:rsidRPr="00BB7BE8" w:rsidTr="003A17E3">
              <w:trPr>
                <w:trHeight w:val="675"/>
              </w:trPr>
              <w:tc>
                <w:tcPr>
                  <w:tcW w:w="2870" w:type="dxa"/>
                  <w:vAlign w:val="center"/>
                </w:tcPr>
                <w:p w:rsidR="00AA1BD5" w:rsidRPr="00BB7BE8" w:rsidRDefault="00AA1BD5" w:rsidP="00AA1BD5">
                  <w:pPr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噴出煙火を横にして点火する場合の吹き出し方向の前後</w:t>
                  </w:r>
                </w:p>
              </w:tc>
              <w:tc>
                <w:tcPr>
                  <w:tcW w:w="1610" w:type="dxa"/>
                  <w:vAlign w:val="bottom"/>
                </w:tcPr>
                <w:p w:rsidR="00AA1BD5" w:rsidRPr="00BB7BE8" w:rsidRDefault="00AA1BD5" w:rsidP="00AA1BD5">
                  <w:pPr>
                    <w:jc w:val="right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ｍ</w:t>
                  </w:r>
                </w:p>
              </w:tc>
              <w:tc>
                <w:tcPr>
                  <w:tcW w:w="4255" w:type="dxa"/>
                </w:tcPr>
                <w:p w:rsidR="00AA1BD5" w:rsidRPr="00BB7BE8" w:rsidRDefault="00AA1BD5" w:rsidP="00AA1BD5">
                  <w:pPr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⑴　パネル等の種類</w:t>
                  </w:r>
                </w:p>
                <w:p w:rsidR="00AA1BD5" w:rsidRPr="00BB7BE8" w:rsidRDefault="00AA1BD5" w:rsidP="00AA1BD5">
                  <w:pPr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 xml:space="preserve">　　合板・畳・鉄板・その他（　　　　）</w:t>
                  </w:r>
                </w:p>
                <w:p w:rsidR="00AA1BD5" w:rsidRPr="00BB7BE8" w:rsidRDefault="00AA1BD5" w:rsidP="00AA1BD5">
                  <w:pPr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⑵　パネル等の高さ</w:t>
                  </w:r>
                </w:p>
                <w:p w:rsidR="00F92920" w:rsidRPr="00BB7BE8" w:rsidRDefault="00F92920" w:rsidP="00F92920">
                  <w:pPr>
                    <w:ind w:firstLineChars="200" w:firstLine="448"/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９０ｃｍ</w:t>
                  </w:r>
                  <w:r w:rsidR="00AA1BD5"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・</w:t>
                  </w: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１８０ｃｍ</w:t>
                  </w:r>
                </w:p>
                <w:p w:rsidR="00AA1BD5" w:rsidRPr="00BB7BE8" w:rsidRDefault="00AA1BD5" w:rsidP="00F92920">
                  <w:pPr>
                    <w:ind w:firstLineChars="200" w:firstLine="448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その他（　　　　）</w:t>
                  </w:r>
                </w:p>
              </w:tc>
            </w:tr>
            <w:tr w:rsidR="00AA1BD5" w:rsidRPr="00BB7BE8" w:rsidTr="003A17E3">
              <w:trPr>
                <w:trHeight w:val="1290"/>
              </w:trPr>
              <w:tc>
                <w:tcPr>
                  <w:tcW w:w="2870" w:type="dxa"/>
                  <w:vAlign w:val="center"/>
                </w:tcPr>
                <w:p w:rsidR="00AA1BD5" w:rsidRPr="00BB7BE8" w:rsidRDefault="00AA1BD5" w:rsidP="00AA1BD5">
                  <w:pPr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筒の側面</w:t>
                  </w:r>
                </w:p>
              </w:tc>
              <w:tc>
                <w:tcPr>
                  <w:tcW w:w="1610" w:type="dxa"/>
                  <w:vAlign w:val="bottom"/>
                </w:tcPr>
                <w:p w:rsidR="00AA1BD5" w:rsidRPr="00BB7BE8" w:rsidRDefault="00AA1BD5" w:rsidP="00AA1BD5">
                  <w:pPr>
                    <w:jc w:val="right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int="eastAsia"/>
                      <w:spacing w:val="12"/>
                      <w:sz w:val="21"/>
                      <w:szCs w:val="21"/>
                    </w:rPr>
                    <w:t>ｍ</w:t>
                  </w:r>
                </w:p>
              </w:tc>
              <w:tc>
                <w:tcPr>
                  <w:tcW w:w="4255" w:type="dxa"/>
                </w:tcPr>
                <w:p w:rsidR="00AA1BD5" w:rsidRPr="00BB7BE8" w:rsidRDefault="00AA1BD5" w:rsidP="008D320E">
                  <w:pPr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⑴　パネル等の種類</w:t>
                  </w:r>
                </w:p>
                <w:p w:rsidR="00AA1BD5" w:rsidRPr="00BB7BE8" w:rsidRDefault="00AA1BD5" w:rsidP="008D320E">
                  <w:pPr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 xml:space="preserve">　　合板・畳・鉄板・その他（　　　　）</w:t>
                  </w:r>
                </w:p>
                <w:p w:rsidR="00AA1BD5" w:rsidRPr="00BB7BE8" w:rsidRDefault="00AA1BD5" w:rsidP="008D320E">
                  <w:pPr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⑵　パネル等の高さ</w:t>
                  </w:r>
                </w:p>
                <w:p w:rsidR="00F92920" w:rsidRPr="00BB7BE8" w:rsidRDefault="00F92920" w:rsidP="00F92920">
                  <w:pPr>
                    <w:ind w:firstLineChars="200" w:firstLine="448"/>
                    <w:rPr>
                      <w:rFonts w:hAnsi="ＭＳ 明朝"/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９０ｃｍ・１８０ｃｍ</w:t>
                  </w:r>
                </w:p>
                <w:p w:rsidR="00AA1BD5" w:rsidRPr="00BB7BE8" w:rsidRDefault="00AA1BD5" w:rsidP="00F92920">
                  <w:pPr>
                    <w:ind w:firstLineChars="200" w:firstLine="448"/>
                    <w:rPr>
                      <w:spacing w:val="12"/>
                      <w:sz w:val="21"/>
                      <w:szCs w:val="21"/>
                    </w:rPr>
                  </w:pPr>
                  <w:r w:rsidRPr="00BB7BE8">
                    <w:rPr>
                      <w:rFonts w:hAnsi="ＭＳ 明朝" w:hint="eastAsia"/>
                      <w:spacing w:val="12"/>
                      <w:sz w:val="21"/>
                      <w:szCs w:val="21"/>
                    </w:rPr>
                    <w:t>その他（　　　　）</w:t>
                  </w:r>
                </w:p>
              </w:tc>
            </w:tr>
          </w:tbl>
          <w:p w:rsidR="00FC5114" w:rsidRPr="00BB7BE8" w:rsidRDefault="00FC5114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</w:p>
          <w:p w:rsidR="00C04F33" w:rsidRPr="00BB7BE8" w:rsidRDefault="00C04F33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</w:p>
          <w:p w:rsidR="00AA1BD5" w:rsidRPr="00BB7BE8" w:rsidRDefault="00AA1BD5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lastRenderedPageBreak/>
              <w:t>４　噴出煙火消費従事者</w:t>
            </w:r>
          </w:p>
          <w:p w:rsidR="00AA1BD5" w:rsidRPr="00BB7BE8" w:rsidRDefault="00AA1BD5" w:rsidP="003A17E3">
            <w:pPr>
              <w:ind w:left="703" w:hangingChars="314" w:hanging="703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　</w:t>
            </w:r>
            <w:r w:rsidR="00676F95" w:rsidRPr="00BB7BE8">
              <w:rPr>
                <w:rFonts w:hint="eastAsia"/>
                <w:spacing w:val="12"/>
                <w:sz w:val="21"/>
                <w:szCs w:val="21"/>
              </w:rPr>
              <w:t>別添</w:t>
            </w:r>
            <w:r w:rsidR="00F435EA" w:rsidRPr="00BB7BE8">
              <w:rPr>
                <w:rFonts w:hint="eastAsia"/>
                <w:spacing w:val="12"/>
                <w:sz w:val="21"/>
                <w:szCs w:val="21"/>
              </w:rPr>
              <w:t>噴出煙火消費従事者</w:t>
            </w:r>
            <w:r w:rsidRPr="00BB7BE8">
              <w:rPr>
                <w:rFonts w:hint="eastAsia"/>
                <w:spacing w:val="12"/>
                <w:sz w:val="21"/>
                <w:szCs w:val="21"/>
              </w:rPr>
              <w:t>名簿のとおり</w:t>
            </w:r>
            <w:r w:rsidR="00676F95" w:rsidRPr="00BB7BE8">
              <w:rPr>
                <w:rFonts w:hint="eastAsia"/>
                <w:spacing w:val="12"/>
                <w:sz w:val="21"/>
                <w:szCs w:val="21"/>
              </w:rPr>
              <w:t>です。</w:t>
            </w:r>
          </w:p>
          <w:p w:rsidR="003A17E3" w:rsidRPr="00BB7BE8" w:rsidRDefault="003A17E3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C46DD8" w:rsidRPr="00BB7BE8" w:rsidRDefault="00C46DD8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F92920" w:rsidRPr="00BB7BE8" w:rsidRDefault="00F92920" w:rsidP="003A17E3">
            <w:pPr>
              <w:rPr>
                <w:spacing w:val="12"/>
                <w:sz w:val="21"/>
                <w:szCs w:val="21"/>
              </w:rPr>
            </w:pPr>
          </w:p>
          <w:p w:rsidR="005F257B" w:rsidRPr="00BB7BE8" w:rsidRDefault="005F257B" w:rsidP="003A17E3">
            <w:pPr>
              <w:rPr>
                <w:spacing w:val="12"/>
                <w:sz w:val="21"/>
                <w:szCs w:val="21"/>
              </w:rPr>
            </w:pPr>
          </w:p>
          <w:p w:rsidR="003A17E3" w:rsidRPr="00BB7BE8" w:rsidRDefault="003A17E3" w:rsidP="00C46DD8">
            <w:pPr>
              <w:rPr>
                <w:spacing w:val="12"/>
                <w:sz w:val="21"/>
                <w:szCs w:val="21"/>
              </w:rPr>
            </w:pPr>
          </w:p>
        </w:tc>
      </w:tr>
    </w:tbl>
    <w:p w:rsidR="00C46DD8" w:rsidRPr="00BB7BE8" w:rsidRDefault="00C46DD8" w:rsidP="00C46DD8">
      <w:pPr>
        <w:ind w:left="703" w:hangingChars="314" w:hanging="703"/>
        <w:rPr>
          <w:spacing w:val="12"/>
          <w:sz w:val="21"/>
          <w:szCs w:val="21"/>
        </w:rPr>
      </w:pPr>
    </w:p>
    <w:p w:rsidR="00C46DD8" w:rsidRPr="00BB7BE8" w:rsidRDefault="00C46DD8" w:rsidP="00C46DD8">
      <w:pPr>
        <w:ind w:left="703" w:hangingChars="314" w:hanging="703"/>
        <w:rPr>
          <w:spacing w:val="12"/>
          <w:sz w:val="21"/>
          <w:szCs w:val="21"/>
        </w:rPr>
      </w:pPr>
      <w:r w:rsidRPr="00BB7BE8">
        <w:rPr>
          <w:rFonts w:hint="eastAsia"/>
          <w:spacing w:val="12"/>
          <w:sz w:val="21"/>
          <w:szCs w:val="21"/>
        </w:rPr>
        <w:lastRenderedPageBreak/>
        <w:t>噴出煙火消費従事者名簿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014"/>
        <w:gridCol w:w="1150"/>
        <w:gridCol w:w="1035"/>
        <w:gridCol w:w="1035"/>
        <w:gridCol w:w="1035"/>
        <w:gridCol w:w="1035"/>
        <w:gridCol w:w="1035"/>
        <w:gridCol w:w="920"/>
        <w:gridCol w:w="690"/>
      </w:tblGrid>
      <w:tr w:rsidR="00C46DD8" w:rsidRPr="00BB7BE8" w:rsidTr="0083126C">
        <w:trPr>
          <w:trHeight w:val="330"/>
        </w:trPr>
        <w:tc>
          <w:tcPr>
            <w:tcW w:w="393" w:type="dxa"/>
            <w:vMerge w:val="restart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№</w:t>
            </w:r>
          </w:p>
        </w:tc>
        <w:tc>
          <w:tcPr>
            <w:tcW w:w="1014" w:type="dxa"/>
            <w:vMerge w:val="restart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氏　名</w:t>
            </w:r>
          </w:p>
        </w:tc>
        <w:tc>
          <w:tcPr>
            <w:tcW w:w="1150" w:type="dxa"/>
            <w:vMerge w:val="restart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生年</w:t>
            </w:r>
          </w:p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月日</w:t>
            </w:r>
          </w:p>
          <w:p w:rsidR="00C46DD8" w:rsidRPr="00BB7BE8" w:rsidRDefault="00C46DD8" w:rsidP="00C46DD8">
            <w:pPr>
              <w:ind w:leftChars="-27" w:left="-62" w:rightChars="-93" w:right="-214"/>
              <w:rPr>
                <w:spacing w:val="12"/>
                <w:sz w:val="16"/>
                <w:szCs w:val="16"/>
              </w:rPr>
            </w:pPr>
            <w:r w:rsidRPr="00BB7BE8">
              <w:rPr>
                <w:rFonts w:hint="eastAsia"/>
                <w:spacing w:val="12"/>
                <w:sz w:val="16"/>
                <w:szCs w:val="16"/>
              </w:rPr>
              <w:t>(経験の有無)</w:t>
            </w:r>
          </w:p>
        </w:tc>
        <w:tc>
          <w:tcPr>
            <w:tcW w:w="5175" w:type="dxa"/>
            <w:gridSpan w:val="5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噴出煙火の内訳（薬量別）</w:t>
            </w:r>
          </w:p>
        </w:tc>
        <w:tc>
          <w:tcPr>
            <w:tcW w:w="920" w:type="dxa"/>
            <w:vMerge w:val="restart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製造</w:t>
            </w:r>
          </w:p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者名</w:t>
            </w:r>
          </w:p>
        </w:tc>
        <w:tc>
          <w:tcPr>
            <w:tcW w:w="690" w:type="dxa"/>
            <w:vMerge w:val="restart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備考</w:t>
            </w:r>
          </w:p>
        </w:tc>
      </w:tr>
      <w:tr w:rsidR="00C46DD8" w:rsidRPr="00BB7BE8" w:rsidTr="0083126C">
        <w:trPr>
          <w:trHeight w:val="145"/>
        </w:trPr>
        <w:tc>
          <w:tcPr>
            <w:tcW w:w="393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14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16"/>
                <w:szCs w:val="16"/>
              </w:rPr>
            </w:pPr>
            <w:r w:rsidRPr="00BB7BE8">
              <w:rPr>
                <w:rFonts w:hint="eastAsia"/>
                <w:spacing w:val="12"/>
                <w:sz w:val="16"/>
                <w:szCs w:val="16"/>
              </w:rPr>
              <w:t>手筒･台付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16"/>
                <w:szCs w:val="16"/>
              </w:rPr>
            </w:pPr>
            <w:r w:rsidRPr="00BB7BE8">
              <w:rPr>
                <w:rFonts w:hint="eastAsia"/>
                <w:spacing w:val="12"/>
                <w:sz w:val="16"/>
                <w:szCs w:val="16"/>
              </w:rPr>
              <w:t>手筒・台付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16"/>
                <w:szCs w:val="16"/>
              </w:rPr>
            </w:pPr>
            <w:r w:rsidRPr="00BB7BE8">
              <w:rPr>
                <w:rFonts w:hint="eastAsia"/>
                <w:spacing w:val="12"/>
                <w:sz w:val="16"/>
                <w:szCs w:val="16"/>
              </w:rPr>
              <w:t>手筒・台付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16"/>
                <w:szCs w:val="16"/>
              </w:rPr>
            </w:pPr>
            <w:r w:rsidRPr="00BB7BE8">
              <w:rPr>
                <w:rFonts w:hint="eastAsia"/>
                <w:spacing w:val="12"/>
                <w:sz w:val="16"/>
                <w:szCs w:val="16"/>
              </w:rPr>
              <w:t>手筒・台付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16"/>
                <w:szCs w:val="16"/>
              </w:rPr>
            </w:pPr>
            <w:r w:rsidRPr="00BB7BE8">
              <w:rPr>
                <w:rFonts w:hint="eastAsia"/>
                <w:spacing w:val="12"/>
                <w:sz w:val="16"/>
                <w:szCs w:val="16"/>
              </w:rPr>
              <w:t>手筒・台付</w:t>
            </w:r>
          </w:p>
        </w:tc>
        <w:tc>
          <w:tcPr>
            <w:tcW w:w="920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132"/>
        </w:trPr>
        <w:tc>
          <w:tcPr>
            <w:tcW w:w="393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14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  <w:vAlign w:val="bottom"/>
          </w:tcPr>
          <w:p w:rsidR="00C46DD8" w:rsidRPr="00BB7BE8" w:rsidRDefault="00C46DD8" w:rsidP="006F15AD">
            <w:pPr>
              <w:jc w:val="righ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035" w:type="dxa"/>
            <w:vAlign w:val="bottom"/>
          </w:tcPr>
          <w:p w:rsidR="00C46DD8" w:rsidRPr="00BB7BE8" w:rsidRDefault="00C46DD8" w:rsidP="006F15AD">
            <w:pPr>
              <w:jc w:val="righ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035" w:type="dxa"/>
            <w:vAlign w:val="bottom"/>
          </w:tcPr>
          <w:p w:rsidR="00C46DD8" w:rsidRPr="00BB7BE8" w:rsidRDefault="00C46DD8" w:rsidP="006F15AD">
            <w:pPr>
              <w:jc w:val="righ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035" w:type="dxa"/>
            <w:vAlign w:val="bottom"/>
          </w:tcPr>
          <w:p w:rsidR="00C46DD8" w:rsidRPr="00BB7BE8" w:rsidRDefault="00C46DD8" w:rsidP="006F15AD">
            <w:pPr>
              <w:jc w:val="righ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1035" w:type="dxa"/>
            <w:vAlign w:val="bottom"/>
          </w:tcPr>
          <w:p w:rsidR="00C46DD8" w:rsidRPr="00BB7BE8" w:rsidRDefault="00C46DD8" w:rsidP="006F15AD">
            <w:pPr>
              <w:jc w:val="righ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g</w:t>
            </w:r>
          </w:p>
        </w:tc>
        <w:tc>
          <w:tcPr>
            <w:tcW w:w="920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１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２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３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４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５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６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７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８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９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10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11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12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13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14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15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16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17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18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19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  <w:tr w:rsidR="00C46DD8" w:rsidRPr="00BB7BE8" w:rsidTr="0083126C">
        <w:trPr>
          <w:trHeight w:val="540"/>
        </w:trPr>
        <w:tc>
          <w:tcPr>
            <w:tcW w:w="393" w:type="dxa"/>
            <w:vAlign w:val="center"/>
          </w:tcPr>
          <w:p w:rsidR="00C46DD8" w:rsidRPr="00BB7BE8" w:rsidRDefault="00C46DD8" w:rsidP="006F15AD">
            <w:pPr>
              <w:jc w:val="center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20</w:t>
            </w:r>
          </w:p>
        </w:tc>
        <w:tc>
          <w:tcPr>
            <w:tcW w:w="1014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150" w:type="dxa"/>
          </w:tcPr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 xml:space="preserve">　･　･</w:t>
            </w:r>
          </w:p>
          <w:p w:rsidR="00C46DD8" w:rsidRPr="00BB7BE8" w:rsidRDefault="00C46DD8" w:rsidP="006F15AD">
            <w:pPr>
              <w:spacing w:line="0" w:lineRule="atLeast"/>
              <w:rPr>
                <w:spacing w:val="12"/>
                <w:sz w:val="21"/>
                <w:szCs w:val="21"/>
              </w:rPr>
            </w:pPr>
            <w:r w:rsidRPr="00BB7BE8">
              <w:rPr>
                <w:rFonts w:hint="eastAsia"/>
                <w:spacing w:val="12"/>
                <w:sz w:val="21"/>
                <w:szCs w:val="21"/>
              </w:rPr>
              <w:t>(有･無)</w:t>
            </w: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1035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92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  <w:tc>
          <w:tcPr>
            <w:tcW w:w="690" w:type="dxa"/>
          </w:tcPr>
          <w:p w:rsidR="00C46DD8" w:rsidRPr="00BB7BE8" w:rsidRDefault="00C46DD8" w:rsidP="006F15AD">
            <w:pPr>
              <w:rPr>
                <w:spacing w:val="12"/>
                <w:sz w:val="21"/>
                <w:szCs w:val="21"/>
              </w:rPr>
            </w:pPr>
          </w:p>
        </w:tc>
      </w:tr>
    </w:tbl>
    <w:p w:rsidR="00C46DD8" w:rsidRPr="00BB7BE8" w:rsidRDefault="00C46DD8" w:rsidP="00C46DD8">
      <w:pPr>
        <w:ind w:leftChars="37" w:left="533" w:hangingChars="200" w:hanging="448"/>
        <w:rPr>
          <w:spacing w:val="12"/>
          <w:sz w:val="21"/>
          <w:szCs w:val="21"/>
        </w:rPr>
      </w:pPr>
      <w:r w:rsidRPr="00BB7BE8">
        <w:rPr>
          <w:rFonts w:hint="eastAsia"/>
          <w:spacing w:val="12"/>
          <w:sz w:val="21"/>
          <w:szCs w:val="21"/>
        </w:rPr>
        <w:t>注１</w:t>
      </w:r>
      <w:r w:rsidRPr="00BB7BE8">
        <w:rPr>
          <w:rFonts w:hint="eastAsia"/>
          <w:color w:val="FF0000"/>
          <w:spacing w:val="12"/>
          <w:sz w:val="21"/>
          <w:szCs w:val="21"/>
        </w:rPr>
        <w:t xml:space="preserve">　</w:t>
      </w:r>
      <w:r w:rsidR="00676F95" w:rsidRPr="00BB7BE8">
        <w:rPr>
          <w:rFonts w:hint="eastAsia"/>
          <w:spacing w:val="12"/>
          <w:sz w:val="21"/>
          <w:szCs w:val="21"/>
        </w:rPr>
        <w:t>噴出煙火</w:t>
      </w:r>
      <w:r w:rsidRPr="00BB7BE8">
        <w:rPr>
          <w:rFonts w:hint="eastAsia"/>
          <w:spacing w:val="12"/>
          <w:sz w:val="21"/>
          <w:szCs w:val="21"/>
        </w:rPr>
        <w:t>消費従事予定者は全員記載し、変更があった場合は、修正のうえ消費の前日までに</w:t>
      </w:r>
      <w:r w:rsidR="0083126C" w:rsidRPr="00BB7BE8">
        <w:rPr>
          <w:rFonts w:hint="eastAsia"/>
          <w:spacing w:val="12"/>
          <w:sz w:val="21"/>
          <w:szCs w:val="21"/>
        </w:rPr>
        <w:t>許可行政庁</w:t>
      </w:r>
      <w:r w:rsidRPr="00BB7BE8">
        <w:rPr>
          <w:rFonts w:hint="eastAsia"/>
          <w:spacing w:val="12"/>
          <w:sz w:val="21"/>
          <w:szCs w:val="21"/>
        </w:rPr>
        <w:t>に提出すること。</w:t>
      </w:r>
    </w:p>
    <w:p w:rsidR="00936EAD" w:rsidRPr="00BB7BE8" w:rsidRDefault="00C46DD8" w:rsidP="00C46DD8">
      <w:pPr>
        <w:ind w:left="560" w:hangingChars="250" w:hanging="560"/>
        <w:rPr>
          <w:spacing w:val="12"/>
          <w:sz w:val="21"/>
          <w:szCs w:val="21"/>
        </w:rPr>
      </w:pPr>
      <w:r w:rsidRPr="00BB7BE8">
        <w:rPr>
          <w:rFonts w:hint="eastAsia"/>
          <w:spacing w:val="12"/>
          <w:sz w:val="21"/>
          <w:szCs w:val="21"/>
        </w:rPr>
        <w:t xml:space="preserve">　 ２　備考欄に消費責任者は○印、煙火置場責任者は△印、点火のみに従事する者は、「点」と記載すること。</w:t>
      </w:r>
    </w:p>
    <w:p w:rsidR="00C46DD8" w:rsidRDefault="00C46DD8" w:rsidP="00C46DD8">
      <w:r w:rsidRPr="00BB7BE8">
        <w:rPr>
          <w:rFonts w:hint="eastAsia"/>
        </w:rPr>
        <w:t>備考　この用紙の大きさは、日本</w:t>
      </w:r>
      <w:r w:rsidR="00744FCC">
        <w:rPr>
          <w:rFonts w:hAnsi="ＭＳ 明朝" w:hint="eastAsia"/>
        </w:rPr>
        <w:t>産業</w:t>
      </w:r>
      <w:bookmarkStart w:id="0" w:name="_GoBack"/>
      <w:bookmarkEnd w:id="0"/>
      <w:r w:rsidRPr="00BB7BE8">
        <w:rPr>
          <w:rFonts w:hint="eastAsia"/>
        </w:rPr>
        <w:t>規格A4とする。</w:t>
      </w:r>
    </w:p>
    <w:sectPr w:rsidR="00C46DD8" w:rsidSect="007E7904">
      <w:pgSz w:w="11906" w:h="16838" w:code="9"/>
      <w:pgMar w:top="1134" w:right="1134" w:bottom="1134" w:left="1134" w:header="851" w:footer="992" w:gutter="0"/>
      <w:cols w:space="425"/>
      <w:docGrid w:type="linesAndChars" w:linePitch="3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DD" w:rsidRDefault="00314EDD">
      <w:r>
        <w:separator/>
      </w:r>
    </w:p>
  </w:endnote>
  <w:endnote w:type="continuationSeparator" w:id="0">
    <w:p w:rsidR="00314EDD" w:rsidRDefault="0031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DD" w:rsidRDefault="00314EDD">
      <w:r>
        <w:separator/>
      </w:r>
    </w:p>
  </w:footnote>
  <w:footnote w:type="continuationSeparator" w:id="0">
    <w:p w:rsidR="00314EDD" w:rsidRDefault="0031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66E"/>
    <w:multiLevelType w:val="hybridMultilevel"/>
    <w:tmpl w:val="60BC9608"/>
    <w:lvl w:ilvl="0" w:tplc="CB76E316">
      <w:start w:val="4"/>
      <w:numFmt w:val="decimalEnclosedParen"/>
      <w:lvlText w:val="%1"/>
      <w:lvlJc w:val="left"/>
      <w:pPr>
        <w:tabs>
          <w:tab w:val="num" w:pos="572"/>
        </w:tabs>
        <w:ind w:left="57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7DF010F"/>
    <w:multiLevelType w:val="hybridMultilevel"/>
    <w:tmpl w:val="2DFEB5A0"/>
    <w:lvl w:ilvl="0" w:tplc="6B20363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34560B"/>
    <w:multiLevelType w:val="hybridMultilevel"/>
    <w:tmpl w:val="05B8C188"/>
    <w:lvl w:ilvl="0" w:tplc="07E407AE">
      <w:start w:val="1"/>
      <w:numFmt w:val="decimalEnclosedParen"/>
      <w:lvlText w:val="%1"/>
      <w:lvlJc w:val="left"/>
      <w:pPr>
        <w:tabs>
          <w:tab w:val="num" w:pos="820"/>
        </w:tabs>
        <w:ind w:left="8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44621"/>
    <w:multiLevelType w:val="hybridMultilevel"/>
    <w:tmpl w:val="C9CE6B42"/>
    <w:lvl w:ilvl="0" w:tplc="7638D6FA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12369B"/>
    <w:multiLevelType w:val="hybridMultilevel"/>
    <w:tmpl w:val="2B48B6E8"/>
    <w:lvl w:ilvl="0" w:tplc="BB02D0C2">
      <w:start w:val="4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0" w15:restartNumberingAfterBreak="0">
    <w:nsid w:val="6D0701D0"/>
    <w:multiLevelType w:val="hybridMultilevel"/>
    <w:tmpl w:val="D786F2B8"/>
    <w:lvl w:ilvl="0" w:tplc="890E83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C"/>
    <w:rsid w:val="00024A3A"/>
    <w:rsid w:val="00031E18"/>
    <w:rsid w:val="00041D82"/>
    <w:rsid w:val="000705AA"/>
    <w:rsid w:val="0007093D"/>
    <w:rsid w:val="00072269"/>
    <w:rsid w:val="0007480F"/>
    <w:rsid w:val="000753EB"/>
    <w:rsid w:val="00081152"/>
    <w:rsid w:val="00081A92"/>
    <w:rsid w:val="00085DC0"/>
    <w:rsid w:val="000931D7"/>
    <w:rsid w:val="0009363F"/>
    <w:rsid w:val="000B78E0"/>
    <w:rsid w:val="000C7835"/>
    <w:rsid w:val="000E4F5E"/>
    <w:rsid w:val="000E5A29"/>
    <w:rsid w:val="000F02CC"/>
    <w:rsid w:val="001139C2"/>
    <w:rsid w:val="00117DAF"/>
    <w:rsid w:val="00125211"/>
    <w:rsid w:val="0013324E"/>
    <w:rsid w:val="00165379"/>
    <w:rsid w:val="00167B88"/>
    <w:rsid w:val="0018346D"/>
    <w:rsid w:val="00197BB1"/>
    <w:rsid w:val="001A0D7E"/>
    <w:rsid w:val="001A0D9D"/>
    <w:rsid w:val="001A5F9B"/>
    <w:rsid w:val="001B4667"/>
    <w:rsid w:val="001E3392"/>
    <w:rsid w:val="001F5F77"/>
    <w:rsid w:val="001F65C9"/>
    <w:rsid w:val="00217DAE"/>
    <w:rsid w:val="00224B82"/>
    <w:rsid w:val="00227013"/>
    <w:rsid w:val="00232DBB"/>
    <w:rsid w:val="00242B2C"/>
    <w:rsid w:val="00246122"/>
    <w:rsid w:val="00264B25"/>
    <w:rsid w:val="0028049B"/>
    <w:rsid w:val="0029207C"/>
    <w:rsid w:val="002B1D6C"/>
    <w:rsid w:val="002D62DA"/>
    <w:rsid w:val="002E7DBE"/>
    <w:rsid w:val="002F5EFF"/>
    <w:rsid w:val="002F6A61"/>
    <w:rsid w:val="00301914"/>
    <w:rsid w:val="00310F45"/>
    <w:rsid w:val="00311404"/>
    <w:rsid w:val="00314EDD"/>
    <w:rsid w:val="00315673"/>
    <w:rsid w:val="00325A7D"/>
    <w:rsid w:val="003416B0"/>
    <w:rsid w:val="003601BE"/>
    <w:rsid w:val="00360E27"/>
    <w:rsid w:val="003670DF"/>
    <w:rsid w:val="0037711E"/>
    <w:rsid w:val="003826F8"/>
    <w:rsid w:val="00390B63"/>
    <w:rsid w:val="003A17E3"/>
    <w:rsid w:val="003B1D07"/>
    <w:rsid w:val="003B2695"/>
    <w:rsid w:val="003C65B5"/>
    <w:rsid w:val="003E4DE2"/>
    <w:rsid w:val="003F7EE4"/>
    <w:rsid w:val="004074BE"/>
    <w:rsid w:val="00424539"/>
    <w:rsid w:val="004343E5"/>
    <w:rsid w:val="00434607"/>
    <w:rsid w:val="004406D8"/>
    <w:rsid w:val="00446418"/>
    <w:rsid w:val="00454960"/>
    <w:rsid w:val="00484435"/>
    <w:rsid w:val="00494A80"/>
    <w:rsid w:val="004A207D"/>
    <w:rsid w:val="004C4051"/>
    <w:rsid w:val="004D129F"/>
    <w:rsid w:val="004D13B1"/>
    <w:rsid w:val="004E1EB3"/>
    <w:rsid w:val="004E228A"/>
    <w:rsid w:val="004E3C99"/>
    <w:rsid w:val="004E4849"/>
    <w:rsid w:val="004E4B21"/>
    <w:rsid w:val="004F40CB"/>
    <w:rsid w:val="00503F20"/>
    <w:rsid w:val="005053D2"/>
    <w:rsid w:val="00522CB5"/>
    <w:rsid w:val="005253F6"/>
    <w:rsid w:val="005317CA"/>
    <w:rsid w:val="005408E8"/>
    <w:rsid w:val="0057373A"/>
    <w:rsid w:val="005819EB"/>
    <w:rsid w:val="0059128F"/>
    <w:rsid w:val="005A3D4B"/>
    <w:rsid w:val="005D3CF1"/>
    <w:rsid w:val="005D7AB0"/>
    <w:rsid w:val="005E58F2"/>
    <w:rsid w:val="005F257B"/>
    <w:rsid w:val="005F3576"/>
    <w:rsid w:val="00602F42"/>
    <w:rsid w:val="00606FCA"/>
    <w:rsid w:val="00632877"/>
    <w:rsid w:val="00636D12"/>
    <w:rsid w:val="00637808"/>
    <w:rsid w:val="00652762"/>
    <w:rsid w:val="00666901"/>
    <w:rsid w:val="00676F95"/>
    <w:rsid w:val="006871A4"/>
    <w:rsid w:val="00690495"/>
    <w:rsid w:val="006935BD"/>
    <w:rsid w:val="006A7B7C"/>
    <w:rsid w:val="006B54E9"/>
    <w:rsid w:val="006D327E"/>
    <w:rsid w:val="006D3401"/>
    <w:rsid w:val="006D7903"/>
    <w:rsid w:val="006D7F47"/>
    <w:rsid w:val="006E0FF6"/>
    <w:rsid w:val="00700875"/>
    <w:rsid w:val="007075FB"/>
    <w:rsid w:val="00710773"/>
    <w:rsid w:val="0071140B"/>
    <w:rsid w:val="0071598E"/>
    <w:rsid w:val="00716E1F"/>
    <w:rsid w:val="00730D50"/>
    <w:rsid w:val="00742591"/>
    <w:rsid w:val="00744FCC"/>
    <w:rsid w:val="00755EA0"/>
    <w:rsid w:val="00781FFD"/>
    <w:rsid w:val="00793E8D"/>
    <w:rsid w:val="007A4EA2"/>
    <w:rsid w:val="007A4F67"/>
    <w:rsid w:val="007C066A"/>
    <w:rsid w:val="007E7904"/>
    <w:rsid w:val="007F781D"/>
    <w:rsid w:val="008003BC"/>
    <w:rsid w:val="0080443C"/>
    <w:rsid w:val="00807F0A"/>
    <w:rsid w:val="0081497F"/>
    <w:rsid w:val="00817019"/>
    <w:rsid w:val="00823827"/>
    <w:rsid w:val="00825F87"/>
    <w:rsid w:val="008279A6"/>
    <w:rsid w:val="0083126C"/>
    <w:rsid w:val="008369A0"/>
    <w:rsid w:val="00854BE9"/>
    <w:rsid w:val="00854F95"/>
    <w:rsid w:val="0085677B"/>
    <w:rsid w:val="00861FD5"/>
    <w:rsid w:val="00876765"/>
    <w:rsid w:val="0088431D"/>
    <w:rsid w:val="008926A2"/>
    <w:rsid w:val="00894020"/>
    <w:rsid w:val="00895253"/>
    <w:rsid w:val="008D320E"/>
    <w:rsid w:val="008E4A14"/>
    <w:rsid w:val="0090703B"/>
    <w:rsid w:val="00907CBA"/>
    <w:rsid w:val="00907D69"/>
    <w:rsid w:val="009126FD"/>
    <w:rsid w:val="009164D2"/>
    <w:rsid w:val="00936EAD"/>
    <w:rsid w:val="00944BAE"/>
    <w:rsid w:val="009465AC"/>
    <w:rsid w:val="0095021E"/>
    <w:rsid w:val="00952DD9"/>
    <w:rsid w:val="009642D2"/>
    <w:rsid w:val="0097285A"/>
    <w:rsid w:val="00976B7D"/>
    <w:rsid w:val="009877DF"/>
    <w:rsid w:val="00992141"/>
    <w:rsid w:val="00992FE3"/>
    <w:rsid w:val="009B512C"/>
    <w:rsid w:val="009C3C74"/>
    <w:rsid w:val="009E5148"/>
    <w:rsid w:val="009F0583"/>
    <w:rsid w:val="009F3805"/>
    <w:rsid w:val="009F69C4"/>
    <w:rsid w:val="00A010F7"/>
    <w:rsid w:val="00A042AE"/>
    <w:rsid w:val="00A1394E"/>
    <w:rsid w:val="00A1456B"/>
    <w:rsid w:val="00A1725D"/>
    <w:rsid w:val="00A21368"/>
    <w:rsid w:val="00A42644"/>
    <w:rsid w:val="00A52EDC"/>
    <w:rsid w:val="00A541C9"/>
    <w:rsid w:val="00A91AB1"/>
    <w:rsid w:val="00AA1BD5"/>
    <w:rsid w:val="00AB59FF"/>
    <w:rsid w:val="00AD491B"/>
    <w:rsid w:val="00AD5ED1"/>
    <w:rsid w:val="00AF7C39"/>
    <w:rsid w:val="00B20C80"/>
    <w:rsid w:val="00B4490D"/>
    <w:rsid w:val="00B4594B"/>
    <w:rsid w:val="00B616FD"/>
    <w:rsid w:val="00B6419F"/>
    <w:rsid w:val="00B7234F"/>
    <w:rsid w:val="00B74326"/>
    <w:rsid w:val="00B84B9E"/>
    <w:rsid w:val="00B96AC7"/>
    <w:rsid w:val="00BB7BE8"/>
    <w:rsid w:val="00BC624E"/>
    <w:rsid w:val="00BD40FF"/>
    <w:rsid w:val="00BD6237"/>
    <w:rsid w:val="00BE15CC"/>
    <w:rsid w:val="00BE48C3"/>
    <w:rsid w:val="00BE4C18"/>
    <w:rsid w:val="00C00CFE"/>
    <w:rsid w:val="00C04F33"/>
    <w:rsid w:val="00C15DA7"/>
    <w:rsid w:val="00C21B5D"/>
    <w:rsid w:val="00C46DD8"/>
    <w:rsid w:val="00C6496B"/>
    <w:rsid w:val="00C722F0"/>
    <w:rsid w:val="00C73328"/>
    <w:rsid w:val="00C80401"/>
    <w:rsid w:val="00C870BC"/>
    <w:rsid w:val="00C910EE"/>
    <w:rsid w:val="00CA6348"/>
    <w:rsid w:val="00CD3F7F"/>
    <w:rsid w:val="00CD5494"/>
    <w:rsid w:val="00CD7A98"/>
    <w:rsid w:val="00D00E3B"/>
    <w:rsid w:val="00D10D0A"/>
    <w:rsid w:val="00D25E17"/>
    <w:rsid w:val="00D45AFA"/>
    <w:rsid w:val="00D45F83"/>
    <w:rsid w:val="00D56EC5"/>
    <w:rsid w:val="00D840C5"/>
    <w:rsid w:val="00D92008"/>
    <w:rsid w:val="00D92284"/>
    <w:rsid w:val="00DA1C91"/>
    <w:rsid w:val="00DB044F"/>
    <w:rsid w:val="00DB3883"/>
    <w:rsid w:val="00DF0696"/>
    <w:rsid w:val="00DF6D40"/>
    <w:rsid w:val="00E1021B"/>
    <w:rsid w:val="00E10A09"/>
    <w:rsid w:val="00E262F5"/>
    <w:rsid w:val="00E417CC"/>
    <w:rsid w:val="00E57CD2"/>
    <w:rsid w:val="00E620C6"/>
    <w:rsid w:val="00E628A0"/>
    <w:rsid w:val="00E6473B"/>
    <w:rsid w:val="00E66E65"/>
    <w:rsid w:val="00E72087"/>
    <w:rsid w:val="00E7328C"/>
    <w:rsid w:val="00E810B5"/>
    <w:rsid w:val="00E85ACD"/>
    <w:rsid w:val="00EB3324"/>
    <w:rsid w:val="00EB596E"/>
    <w:rsid w:val="00EB757D"/>
    <w:rsid w:val="00EB783E"/>
    <w:rsid w:val="00ED1290"/>
    <w:rsid w:val="00ED1CC5"/>
    <w:rsid w:val="00EE5B73"/>
    <w:rsid w:val="00EF70A0"/>
    <w:rsid w:val="00F06166"/>
    <w:rsid w:val="00F1687B"/>
    <w:rsid w:val="00F20147"/>
    <w:rsid w:val="00F27D0C"/>
    <w:rsid w:val="00F33547"/>
    <w:rsid w:val="00F435EA"/>
    <w:rsid w:val="00F44C8F"/>
    <w:rsid w:val="00F53BD2"/>
    <w:rsid w:val="00F6100B"/>
    <w:rsid w:val="00F63644"/>
    <w:rsid w:val="00F841ED"/>
    <w:rsid w:val="00F92920"/>
    <w:rsid w:val="00FB3139"/>
    <w:rsid w:val="00FC0C51"/>
    <w:rsid w:val="00FC1053"/>
    <w:rsid w:val="00FC5114"/>
    <w:rsid w:val="00FD03F3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08AEAA-CAE8-426A-A137-1AFFF35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7EE4"/>
    <w:pPr>
      <w:ind w:leftChars="-22" w:left="-50" w:right="113" w:firstLineChars="200" w:firstLine="459"/>
    </w:pPr>
    <w:rPr>
      <w:rFonts w:ascii="Century"/>
      <w:sz w:val="22"/>
    </w:rPr>
  </w:style>
  <w:style w:type="paragraph" w:styleId="a4">
    <w:name w:val="Note Heading"/>
    <w:basedOn w:val="a"/>
    <w:next w:val="a"/>
    <w:rsid w:val="008279A6"/>
    <w:pPr>
      <w:jc w:val="center"/>
    </w:pPr>
    <w:rPr>
      <w:spacing w:val="14"/>
      <w:kern w:val="0"/>
    </w:rPr>
  </w:style>
  <w:style w:type="paragraph" w:styleId="a5">
    <w:name w:val="Closing"/>
    <w:basedOn w:val="a"/>
    <w:rsid w:val="008279A6"/>
    <w:pPr>
      <w:jc w:val="right"/>
    </w:pPr>
    <w:rPr>
      <w:spacing w:val="14"/>
      <w:kern w:val="0"/>
    </w:rPr>
  </w:style>
  <w:style w:type="paragraph" w:styleId="a6">
    <w:name w:val="head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2F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岡崎市消防本部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okazaki</dc:creator>
  <cp:lastModifiedBy>Administrator</cp:lastModifiedBy>
  <cp:revision>13</cp:revision>
  <cp:lastPrinted>2016-02-01T12:05:00Z</cp:lastPrinted>
  <dcterms:created xsi:type="dcterms:W3CDTF">2016-01-29T09:55:00Z</dcterms:created>
  <dcterms:modified xsi:type="dcterms:W3CDTF">2019-06-28T10:08:00Z</dcterms:modified>
</cp:coreProperties>
</file>