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BC" w:rsidRPr="00373849" w:rsidRDefault="005053D2" w:rsidP="00BE15CC">
      <w:r>
        <w:rPr>
          <w:rFonts w:hint="eastAsia"/>
        </w:rPr>
        <w:t>様式</w:t>
      </w:r>
      <w:r w:rsidRPr="00373849">
        <w:rPr>
          <w:rFonts w:hint="eastAsia"/>
        </w:rPr>
        <w:t>第</w:t>
      </w:r>
      <w:r w:rsidR="002D5F77" w:rsidRPr="00373849">
        <w:rPr>
          <w:rFonts w:hint="eastAsia"/>
        </w:rPr>
        <w:t>3</w:t>
      </w:r>
      <w:r w:rsidR="006311EC" w:rsidRPr="00373849">
        <w:rPr>
          <w:rFonts w:hint="eastAsia"/>
        </w:rPr>
        <w:t>（第</w:t>
      </w:r>
      <w:r w:rsidR="002D5F77" w:rsidRPr="00373849">
        <w:rPr>
          <w:rFonts w:hint="eastAsia"/>
        </w:rPr>
        <w:t>6</w:t>
      </w:r>
      <w:r w:rsidR="006311EC" w:rsidRPr="00373849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F6553" w:rsidRPr="005F6553" w:rsidTr="00C870BC">
        <w:trPr>
          <w:trHeight w:val="13815"/>
        </w:trPr>
        <w:tc>
          <w:tcPr>
            <w:tcW w:w="9660" w:type="dxa"/>
          </w:tcPr>
          <w:p w:rsidR="00C870BC" w:rsidRPr="005F6553" w:rsidRDefault="00C870BC" w:rsidP="00F06166">
            <w:pPr>
              <w:jc w:val="center"/>
              <w:rPr>
                <w:color w:val="000000" w:themeColor="text1"/>
                <w:spacing w:val="12"/>
              </w:rPr>
            </w:pPr>
            <w:r w:rsidRPr="005F6553">
              <w:rPr>
                <w:rFonts w:hint="eastAsia"/>
                <w:color w:val="000000" w:themeColor="text1"/>
                <w:spacing w:val="12"/>
              </w:rPr>
              <w:t>火薬類消費許可申請書</w:t>
            </w:r>
            <w:r w:rsidR="00DE02E0" w:rsidRPr="005F6553">
              <w:rPr>
                <w:rFonts w:hint="eastAsia"/>
                <w:color w:val="000000" w:themeColor="text1"/>
                <w:spacing w:val="12"/>
              </w:rPr>
              <w:t>等</w:t>
            </w:r>
            <w:r w:rsidRPr="005F6553">
              <w:rPr>
                <w:rFonts w:hint="eastAsia"/>
                <w:color w:val="000000" w:themeColor="text1"/>
                <w:spacing w:val="12"/>
              </w:rPr>
              <w:t>記載事項変更届</w:t>
            </w:r>
            <w:r w:rsidR="00DE02E0" w:rsidRPr="005F6553">
              <w:rPr>
                <w:rFonts w:hint="eastAsia"/>
                <w:color w:val="000000" w:themeColor="text1"/>
                <w:spacing w:val="12"/>
              </w:rPr>
              <w:t>出書</w:t>
            </w:r>
          </w:p>
          <w:p w:rsidR="00C870BC" w:rsidRPr="005F6553" w:rsidRDefault="00C870BC" w:rsidP="00C870BC">
            <w:pPr>
              <w:wordWrap w:val="0"/>
              <w:jc w:val="right"/>
              <w:rPr>
                <w:color w:val="000000" w:themeColor="text1"/>
                <w:spacing w:val="12"/>
              </w:rPr>
            </w:pPr>
            <w:r w:rsidRPr="005F6553">
              <w:rPr>
                <w:rFonts w:hint="eastAsia"/>
                <w:color w:val="000000" w:themeColor="text1"/>
                <w:spacing w:val="12"/>
              </w:rPr>
              <w:t xml:space="preserve">年　　月　　日　</w:t>
            </w:r>
          </w:p>
          <w:p w:rsidR="00C870BC" w:rsidRPr="005F6553" w:rsidRDefault="00C870BC" w:rsidP="00C870BC">
            <w:pPr>
              <w:rPr>
                <w:dstrike/>
                <w:color w:val="000000" w:themeColor="text1"/>
                <w:spacing w:val="12"/>
              </w:rPr>
            </w:pPr>
          </w:p>
          <w:p w:rsidR="005E58F2" w:rsidRPr="005F6553" w:rsidRDefault="00DF0ED1" w:rsidP="00DF0ED1">
            <w:pPr>
              <w:ind w:firstLineChars="100" w:firstLine="254"/>
              <w:rPr>
                <w:color w:val="000000" w:themeColor="text1"/>
                <w:spacing w:val="12"/>
              </w:rPr>
            </w:pPr>
            <w:r w:rsidRPr="005F6553">
              <w:rPr>
                <w:rFonts w:hint="eastAsia"/>
                <w:color w:val="000000" w:themeColor="text1"/>
                <w:spacing w:val="12"/>
              </w:rPr>
              <w:t>稲沢</w:t>
            </w:r>
            <w:r w:rsidR="005E58F2" w:rsidRPr="005F6553">
              <w:rPr>
                <w:rFonts w:hint="eastAsia"/>
                <w:color w:val="000000" w:themeColor="text1"/>
                <w:spacing w:val="12"/>
              </w:rPr>
              <w:t>市長</w:t>
            </w:r>
            <w:r w:rsidR="00491074" w:rsidRPr="005F6553">
              <w:rPr>
                <w:rFonts w:hint="eastAsia"/>
                <w:color w:val="000000" w:themeColor="text1"/>
                <w:spacing w:val="12"/>
              </w:rPr>
              <w:t xml:space="preserve">　</w:t>
            </w:r>
            <w:r w:rsidRPr="005F6553">
              <w:rPr>
                <w:rFonts w:hint="eastAsia"/>
                <w:color w:val="000000" w:themeColor="text1"/>
                <w:spacing w:val="12"/>
              </w:rPr>
              <w:t>殿</w:t>
            </w:r>
          </w:p>
          <w:p w:rsidR="005E58F2" w:rsidRPr="005F6553" w:rsidRDefault="005E58F2" w:rsidP="00C870BC">
            <w:pPr>
              <w:rPr>
                <w:color w:val="000000" w:themeColor="text1"/>
                <w:spacing w:val="12"/>
              </w:rPr>
            </w:pPr>
          </w:p>
          <w:p w:rsidR="005E58F2" w:rsidRPr="005F6553" w:rsidRDefault="005E58F2" w:rsidP="005E58F2">
            <w:pPr>
              <w:wordWrap w:val="0"/>
              <w:jc w:val="right"/>
              <w:rPr>
                <w:color w:val="000000" w:themeColor="text1"/>
                <w:spacing w:val="12"/>
              </w:rPr>
            </w:pPr>
            <w:r w:rsidRPr="005F6553">
              <w:rPr>
                <w:rFonts w:hint="eastAsia"/>
                <w:color w:val="000000" w:themeColor="text1"/>
                <w:spacing w:val="12"/>
              </w:rPr>
              <w:t xml:space="preserve">住　所　　　　　　　　　　　　　　　　　　</w:t>
            </w:r>
          </w:p>
          <w:p w:rsidR="005E58F2" w:rsidRPr="005F6553" w:rsidRDefault="005E58F2" w:rsidP="005E58F2">
            <w:pPr>
              <w:jc w:val="right"/>
              <w:rPr>
                <w:color w:val="000000" w:themeColor="text1"/>
                <w:spacing w:val="12"/>
              </w:rPr>
            </w:pPr>
          </w:p>
          <w:p w:rsidR="005E58F2" w:rsidRPr="005F6553" w:rsidRDefault="00081879" w:rsidP="00E047C0">
            <w:pPr>
              <w:wordWrap w:val="0"/>
              <w:ind w:right="254"/>
              <w:jc w:val="right"/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 xml:space="preserve">氏　名　　　　　　　　　　　　　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12"/>
              </w:rPr>
              <w:t xml:space="preserve">　</w:t>
            </w:r>
            <w:r w:rsidR="005E58F2" w:rsidRPr="005F6553">
              <w:rPr>
                <w:rFonts w:hint="eastAsia"/>
                <w:color w:val="000000" w:themeColor="text1"/>
                <w:spacing w:val="12"/>
              </w:rPr>
              <w:t xml:space="preserve">　</w:t>
            </w:r>
          </w:p>
          <w:p w:rsidR="00710773" w:rsidRPr="005F6553" w:rsidRDefault="00FD1C5B" w:rsidP="00710773">
            <w:pPr>
              <w:rPr>
                <w:color w:val="000000" w:themeColor="text1"/>
                <w:spacing w:val="12"/>
              </w:rPr>
            </w:pPr>
            <w:r>
              <w:rPr>
                <w:noProof/>
                <w:color w:val="000000" w:themeColor="text1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0</wp:posOffset>
                      </wp:positionV>
                      <wp:extent cx="1095375" cy="427990"/>
                      <wp:effectExtent l="0" t="0" r="28575" b="1016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27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B05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190.55pt;margin-top:0;width:86.25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10773" w:rsidRPr="005F6553">
              <w:rPr>
                <w:rFonts w:hint="eastAsia"/>
                <w:color w:val="000000" w:themeColor="text1"/>
                <w:spacing w:val="12"/>
              </w:rPr>
              <w:t xml:space="preserve">　　　　　　　　　　　　　　　　名称及び</w:t>
            </w:r>
          </w:p>
          <w:p w:rsidR="00710773" w:rsidRPr="005F6553" w:rsidRDefault="00710773" w:rsidP="00710773">
            <w:pPr>
              <w:rPr>
                <w:color w:val="000000" w:themeColor="text1"/>
                <w:spacing w:val="12"/>
              </w:rPr>
            </w:pPr>
            <w:r w:rsidRPr="005F6553">
              <w:rPr>
                <w:rFonts w:hint="eastAsia"/>
                <w:color w:val="000000" w:themeColor="text1"/>
                <w:spacing w:val="12"/>
              </w:rPr>
              <w:t xml:space="preserve">　　　　　　　　　　　　　　　　代表者氏名</w:t>
            </w:r>
          </w:p>
          <w:p w:rsidR="00976B7D" w:rsidRPr="005F6553" w:rsidRDefault="00976B7D" w:rsidP="00710773">
            <w:pPr>
              <w:rPr>
                <w:color w:val="000000" w:themeColor="text1"/>
                <w:spacing w:val="12"/>
              </w:rPr>
            </w:pPr>
          </w:p>
          <w:p w:rsidR="00710773" w:rsidRPr="005F6553" w:rsidRDefault="00710773" w:rsidP="00710773">
            <w:pPr>
              <w:rPr>
                <w:color w:val="000000" w:themeColor="text1"/>
                <w:spacing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794"/>
              <w:gridCol w:w="1485"/>
              <w:gridCol w:w="3225"/>
              <w:gridCol w:w="3236"/>
            </w:tblGrid>
            <w:tr w:rsidR="005F6553" w:rsidRPr="005F6553" w:rsidTr="0037711E">
              <w:trPr>
                <w:trHeight w:val="675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事務所所在地</w:t>
                  </w:r>
                </w:p>
              </w:tc>
              <w:tc>
                <w:tcPr>
                  <w:tcW w:w="6461" w:type="dxa"/>
                  <w:gridSpan w:val="2"/>
                  <w:vAlign w:val="bottom"/>
                </w:tcPr>
                <w:p w:rsidR="00F06166" w:rsidRPr="005F6553" w:rsidRDefault="00710773" w:rsidP="0037711E">
                  <w:pPr>
                    <w:wordWrap w:val="0"/>
                    <w:jc w:val="right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（電話）</w:t>
                  </w:r>
                  <w:r w:rsidR="0037711E" w:rsidRPr="005F6553">
                    <w:rPr>
                      <w:rFonts w:hint="eastAsia"/>
                      <w:color w:val="000000" w:themeColor="text1"/>
                      <w:spacing w:val="12"/>
                    </w:rPr>
                    <w:t xml:space="preserve">　　　　　　　　</w:t>
                  </w:r>
                </w:p>
              </w:tc>
            </w:tr>
            <w:tr w:rsidR="005F6553" w:rsidRPr="005F6553" w:rsidTr="00976B7D">
              <w:trPr>
                <w:trHeight w:val="660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職業</w:t>
                  </w:r>
                </w:p>
              </w:tc>
              <w:tc>
                <w:tcPr>
                  <w:tcW w:w="6461" w:type="dxa"/>
                  <w:gridSpan w:val="2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6311EC">
              <w:trPr>
                <w:trHeight w:val="641"/>
              </w:trPr>
              <w:tc>
                <w:tcPr>
                  <w:tcW w:w="1380" w:type="dxa"/>
                  <w:gridSpan w:val="2"/>
                  <w:vMerge w:val="restart"/>
                  <w:vAlign w:val="center"/>
                </w:tcPr>
                <w:p w:rsidR="00F06166" w:rsidRPr="005F6553" w:rsidRDefault="00710773" w:rsidP="006311EC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許可</w:t>
                  </w:r>
                </w:p>
              </w:tc>
              <w:tc>
                <w:tcPr>
                  <w:tcW w:w="1485" w:type="dxa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年月日</w:t>
                  </w:r>
                </w:p>
              </w:tc>
              <w:tc>
                <w:tcPr>
                  <w:tcW w:w="6461" w:type="dxa"/>
                  <w:gridSpan w:val="2"/>
                  <w:vAlign w:val="center"/>
                </w:tcPr>
                <w:p w:rsidR="00F06166" w:rsidRPr="005F6553" w:rsidRDefault="00710773" w:rsidP="006E0FF6">
                  <w:pPr>
                    <w:jc w:val="center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年　　月　　日</w:t>
                  </w:r>
                </w:p>
              </w:tc>
            </w:tr>
            <w:tr w:rsidR="005F6553" w:rsidRPr="005F6553" w:rsidTr="00976B7D">
              <w:trPr>
                <w:trHeight w:val="660"/>
              </w:trPr>
              <w:tc>
                <w:tcPr>
                  <w:tcW w:w="1380" w:type="dxa"/>
                  <w:gridSpan w:val="2"/>
                  <w:vMerge/>
                  <w:vAlign w:val="center"/>
                </w:tcPr>
                <w:p w:rsidR="00F06166" w:rsidRPr="005F6553" w:rsidRDefault="00F06166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番号</w:t>
                  </w:r>
                </w:p>
              </w:tc>
              <w:tc>
                <w:tcPr>
                  <w:tcW w:w="6461" w:type="dxa"/>
                  <w:gridSpan w:val="2"/>
                  <w:vAlign w:val="center"/>
                </w:tcPr>
                <w:p w:rsidR="00F06166" w:rsidRPr="005F6553" w:rsidRDefault="00710773" w:rsidP="006E0FF6">
                  <w:pPr>
                    <w:jc w:val="center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第　　号</w:t>
                  </w:r>
                </w:p>
              </w:tc>
            </w:tr>
            <w:tr w:rsidR="005F6553" w:rsidRPr="005F6553" w:rsidTr="00976B7D">
              <w:trPr>
                <w:trHeight w:val="330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変更</w:t>
                  </w:r>
                  <w:r w:rsidR="00976B7D" w:rsidRPr="005F6553">
                    <w:rPr>
                      <w:rFonts w:hint="eastAsia"/>
                      <w:color w:val="000000" w:themeColor="text1"/>
                      <w:spacing w:val="12"/>
                    </w:rPr>
                    <w:t>事項</w:t>
                  </w:r>
                </w:p>
              </w:tc>
              <w:tc>
                <w:tcPr>
                  <w:tcW w:w="3225" w:type="dxa"/>
                  <w:vAlign w:val="center"/>
                </w:tcPr>
                <w:p w:rsidR="00F06166" w:rsidRPr="005F6553" w:rsidRDefault="00710773" w:rsidP="006E0FF6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変更後</w:t>
                  </w:r>
                </w:p>
              </w:tc>
              <w:tc>
                <w:tcPr>
                  <w:tcW w:w="3236" w:type="dxa"/>
                  <w:vAlign w:val="center"/>
                </w:tcPr>
                <w:p w:rsidR="00F06166" w:rsidRPr="005F6553" w:rsidRDefault="00710773" w:rsidP="006E0FF6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変更前</w:t>
                  </w:r>
                </w:p>
              </w:tc>
            </w:tr>
            <w:tr w:rsidR="005F6553" w:rsidRPr="005F6553" w:rsidTr="00DF0ED1">
              <w:trPr>
                <w:trHeight w:val="827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名称</w:t>
                  </w:r>
                </w:p>
              </w:tc>
              <w:tc>
                <w:tcPr>
                  <w:tcW w:w="3225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36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trHeight w:val="660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事務所所在地</w:t>
                  </w:r>
                  <w:r w:rsidR="00976B7D" w:rsidRPr="005F6553">
                    <w:rPr>
                      <w:rFonts w:hint="eastAsia"/>
                      <w:color w:val="000000" w:themeColor="text1"/>
                      <w:spacing w:val="12"/>
                    </w:rPr>
                    <w:t>（電話）</w:t>
                  </w:r>
                </w:p>
              </w:tc>
              <w:tc>
                <w:tcPr>
                  <w:tcW w:w="3225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36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trHeight w:val="660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職業</w:t>
                  </w:r>
                </w:p>
              </w:tc>
              <w:tc>
                <w:tcPr>
                  <w:tcW w:w="3225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36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trHeight w:val="675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（代表者）住所氏名</w:t>
                  </w:r>
                </w:p>
              </w:tc>
              <w:tc>
                <w:tcPr>
                  <w:tcW w:w="3225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36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cantSplit/>
                <w:trHeight w:val="1134"/>
              </w:trPr>
              <w:tc>
                <w:tcPr>
                  <w:tcW w:w="586" w:type="dxa"/>
                  <w:textDirection w:val="tbRlV"/>
                  <w:vAlign w:val="center"/>
                </w:tcPr>
                <w:p w:rsidR="00F06166" w:rsidRPr="005F6553" w:rsidRDefault="00710773" w:rsidP="00710773">
                  <w:pPr>
                    <w:ind w:left="113" w:right="113"/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その他</w:t>
                  </w: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:rsidR="00F06166" w:rsidRPr="005F6553" w:rsidRDefault="00F06166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25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  <w:tc>
                <w:tcPr>
                  <w:tcW w:w="3236" w:type="dxa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trHeight w:val="1869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変更理由</w:t>
                  </w:r>
                </w:p>
              </w:tc>
              <w:tc>
                <w:tcPr>
                  <w:tcW w:w="6461" w:type="dxa"/>
                  <w:gridSpan w:val="2"/>
                </w:tcPr>
                <w:p w:rsidR="00F06166" w:rsidRPr="005F6553" w:rsidRDefault="00F06166" w:rsidP="00710773">
                  <w:pPr>
                    <w:rPr>
                      <w:color w:val="000000" w:themeColor="text1"/>
                      <w:spacing w:val="12"/>
                    </w:rPr>
                  </w:pPr>
                </w:p>
              </w:tc>
            </w:tr>
            <w:tr w:rsidR="005F6553" w:rsidRPr="005F6553" w:rsidTr="00976B7D">
              <w:trPr>
                <w:trHeight w:val="668"/>
              </w:trPr>
              <w:tc>
                <w:tcPr>
                  <w:tcW w:w="2865" w:type="dxa"/>
                  <w:gridSpan w:val="3"/>
                  <w:vAlign w:val="center"/>
                </w:tcPr>
                <w:p w:rsidR="00F06166" w:rsidRPr="005F6553" w:rsidRDefault="00710773" w:rsidP="00710773">
                  <w:pPr>
                    <w:jc w:val="distribute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変更年月日</w:t>
                  </w:r>
                </w:p>
              </w:tc>
              <w:tc>
                <w:tcPr>
                  <w:tcW w:w="6461" w:type="dxa"/>
                  <w:gridSpan w:val="2"/>
                  <w:vAlign w:val="center"/>
                </w:tcPr>
                <w:p w:rsidR="00F06166" w:rsidRPr="005F6553" w:rsidRDefault="00710773" w:rsidP="006E0FF6">
                  <w:pPr>
                    <w:jc w:val="center"/>
                    <w:rPr>
                      <w:color w:val="000000" w:themeColor="text1"/>
                      <w:spacing w:val="12"/>
                    </w:rPr>
                  </w:pPr>
                  <w:r w:rsidRPr="005F6553">
                    <w:rPr>
                      <w:rFonts w:hint="eastAsia"/>
                      <w:color w:val="000000" w:themeColor="text1"/>
                      <w:spacing w:val="12"/>
                    </w:rPr>
                    <w:t>年　　月　　日</w:t>
                  </w:r>
                </w:p>
              </w:tc>
            </w:tr>
          </w:tbl>
          <w:p w:rsidR="005E58F2" w:rsidRPr="005F6553" w:rsidRDefault="005E58F2" w:rsidP="005E58F2">
            <w:pPr>
              <w:jc w:val="right"/>
              <w:rPr>
                <w:color w:val="000000" w:themeColor="text1"/>
                <w:spacing w:val="12"/>
              </w:rPr>
            </w:pPr>
          </w:p>
        </w:tc>
      </w:tr>
    </w:tbl>
    <w:p w:rsidR="00C870BC" w:rsidRDefault="00976B7D" w:rsidP="00557CE2">
      <w:r>
        <w:rPr>
          <w:rFonts w:hint="eastAsia"/>
        </w:rPr>
        <w:t>備考　この用紙の大きさは、日本</w:t>
      </w:r>
      <w:r w:rsidR="00105235">
        <w:rPr>
          <w:rFonts w:hAnsi="ＭＳ 明朝" w:hint="eastAsia"/>
        </w:rPr>
        <w:t>産業</w:t>
      </w:r>
      <w:r>
        <w:rPr>
          <w:rFonts w:hint="eastAsia"/>
        </w:rPr>
        <w:t>規格</w:t>
      </w:r>
      <w:r w:rsidR="002D5F77">
        <w:rPr>
          <w:rFonts w:hint="eastAsia"/>
        </w:rPr>
        <w:t>A4</w:t>
      </w:r>
      <w:r>
        <w:rPr>
          <w:rFonts w:hint="eastAsia"/>
        </w:rPr>
        <w:t>とする。</w:t>
      </w:r>
    </w:p>
    <w:sectPr w:rsidR="00C870BC" w:rsidSect="007E7904">
      <w:pgSz w:w="11906" w:h="16838" w:code="9"/>
      <w:pgMar w:top="1134" w:right="1134" w:bottom="1134" w:left="1134" w:header="851" w:footer="992" w:gutter="0"/>
      <w:cols w:space="425"/>
      <w:docGrid w:type="linesAndChars" w:linePitch="3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8C" w:rsidRDefault="0095118C">
      <w:r>
        <w:separator/>
      </w:r>
    </w:p>
  </w:endnote>
  <w:endnote w:type="continuationSeparator" w:id="0">
    <w:p w:rsidR="0095118C" w:rsidRDefault="0095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8C" w:rsidRDefault="0095118C">
      <w:r>
        <w:separator/>
      </w:r>
    </w:p>
  </w:footnote>
  <w:footnote w:type="continuationSeparator" w:id="0">
    <w:p w:rsidR="0095118C" w:rsidRDefault="0095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66E"/>
    <w:multiLevelType w:val="hybridMultilevel"/>
    <w:tmpl w:val="60BC9608"/>
    <w:lvl w:ilvl="0" w:tplc="CB76E316">
      <w:start w:val="4"/>
      <w:numFmt w:val="decimalEnclosedParen"/>
      <w:lvlText w:val="%1"/>
      <w:lvlJc w:val="left"/>
      <w:pPr>
        <w:tabs>
          <w:tab w:val="num" w:pos="572"/>
        </w:tabs>
        <w:ind w:left="57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17DF010F"/>
    <w:multiLevelType w:val="hybridMultilevel"/>
    <w:tmpl w:val="2DFEB5A0"/>
    <w:lvl w:ilvl="0" w:tplc="6B20363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34560B"/>
    <w:multiLevelType w:val="hybridMultilevel"/>
    <w:tmpl w:val="05B8C188"/>
    <w:lvl w:ilvl="0" w:tplc="07E407AE">
      <w:start w:val="1"/>
      <w:numFmt w:val="decimalEnclosedParen"/>
      <w:lvlText w:val="%1"/>
      <w:lvlJc w:val="left"/>
      <w:pPr>
        <w:tabs>
          <w:tab w:val="num" w:pos="820"/>
        </w:tabs>
        <w:ind w:left="8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44621"/>
    <w:multiLevelType w:val="hybridMultilevel"/>
    <w:tmpl w:val="C9CE6B42"/>
    <w:lvl w:ilvl="0" w:tplc="7638D6FA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12369B"/>
    <w:multiLevelType w:val="hybridMultilevel"/>
    <w:tmpl w:val="2B48B6E8"/>
    <w:lvl w:ilvl="0" w:tplc="BB02D0C2">
      <w:start w:val="4"/>
      <w:numFmt w:val="decimal"/>
      <w:lvlText w:val="(%1)"/>
      <w:lvlJc w:val="left"/>
      <w:pPr>
        <w:tabs>
          <w:tab w:val="num" w:pos="692"/>
        </w:tabs>
        <w:ind w:left="69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0" w15:restartNumberingAfterBreak="0">
    <w:nsid w:val="6D0701D0"/>
    <w:multiLevelType w:val="hybridMultilevel"/>
    <w:tmpl w:val="D786F2B8"/>
    <w:lvl w:ilvl="0" w:tplc="890E83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CC"/>
    <w:rsid w:val="0002458D"/>
    <w:rsid w:val="00024A3A"/>
    <w:rsid w:val="00031E18"/>
    <w:rsid w:val="00041D82"/>
    <w:rsid w:val="000663E6"/>
    <w:rsid w:val="000705AA"/>
    <w:rsid w:val="0007093D"/>
    <w:rsid w:val="00072269"/>
    <w:rsid w:val="0007480F"/>
    <w:rsid w:val="000753EB"/>
    <w:rsid w:val="00081879"/>
    <w:rsid w:val="00081A92"/>
    <w:rsid w:val="000931D7"/>
    <w:rsid w:val="000B78E0"/>
    <w:rsid w:val="000C7835"/>
    <w:rsid w:val="000E4F5E"/>
    <w:rsid w:val="000E5A29"/>
    <w:rsid w:val="000F02CC"/>
    <w:rsid w:val="00105235"/>
    <w:rsid w:val="001139C2"/>
    <w:rsid w:val="00117DAF"/>
    <w:rsid w:val="00137D28"/>
    <w:rsid w:val="00165379"/>
    <w:rsid w:val="00167B88"/>
    <w:rsid w:val="0018346D"/>
    <w:rsid w:val="00197BB1"/>
    <w:rsid w:val="001A0D7E"/>
    <w:rsid w:val="001A0D9D"/>
    <w:rsid w:val="001A5F9B"/>
    <w:rsid w:val="001B4667"/>
    <w:rsid w:val="001D03D4"/>
    <w:rsid w:val="001F65C9"/>
    <w:rsid w:val="00217DAE"/>
    <w:rsid w:val="00242B2C"/>
    <w:rsid w:val="002633CB"/>
    <w:rsid w:val="00264B25"/>
    <w:rsid w:val="0028049B"/>
    <w:rsid w:val="002B1D6C"/>
    <w:rsid w:val="002D5F77"/>
    <w:rsid w:val="002D62DA"/>
    <w:rsid w:val="002E7DBE"/>
    <w:rsid w:val="002F5EFF"/>
    <w:rsid w:val="002F6A61"/>
    <w:rsid w:val="00301914"/>
    <w:rsid w:val="00310F45"/>
    <w:rsid w:val="00311404"/>
    <w:rsid w:val="00315673"/>
    <w:rsid w:val="00325A7D"/>
    <w:rsid w:val="003416B0"/>
    <w:rsid w:val="003601BE"/>
    <w:rsid w:val="00360E27"/>
    <w:rsid w:val="003670DF"/>
    <w:rsid w:val="00373849"/>
    <w:rsid w:val="0037711E"/>
    <w:rsid w:val="003826F8"/>
    <w:rsid w:val="003A17E3"/>
    <w:rsid w:val="003B1D07"/>
    <w:rsid w:val="003B2695"/>
    <w:rsid w:val="003C50E4"/>
    <w:rsid w:val="003C65B5"/>
    <w:rsid w:val="003D2265"/>
    <w:rsid w:val="003E4DE2"/>
    <w:rsid w:val="003F7EE4"/>
    <w:rsid w:val="004073C1"/>
    <w:rsid w:val="004074BE"/>
    <w:rsid w:val="00424539"/>
    <w:rsid w:val="004343E5"/>
    <w:rsid w:val="00434607"/>
    <w:rsid w:val="004406D8"/>
    <w:rsid w:val="004451F6"/>
    <w:rsid w:val="00446418"/>
    <w:rsid w:val="00454960"/>
    <w:rsid w:val="00460A89"/>
    <w:rsid w:val="00484435"/>
    <w:rsid w:val="00491074"/>
    <w:rsid w:val="00494A80"/>
    <w:rsid w:val="004A207D"/>
    <w:rsid w:val="004D129F"/>
    <w:rsid w:val="004D13B1"/>
    <w:rsid w:val="004E1EB3"/>
    <w:rsid w:val="004E228A"/>
    <w:rsid w:val="004E3C99"/>
    <w:rsid w:val="004E4849"/>
    <w:rsid w:val="004E4B21"/>
    <w:rsid w:val="00503F20"/>
    <w:rsid w:val="005053D2"/>
    <w:rsid w:val="005317CA"/>
    <w:rsid w:val="005468BD"/>
    <w:rsid w:val="00557CE2"/>
    <w:rsid w:val="0057373A"/>
    <w:rsid w:val="005819EB"/>
    <w:rsid w:val="0059128F"/>
    <w:rsid w:val="005B2988"/>
    <w:rsid w:val="005D7AB0"/>
    <w:rsid w:val="005E58F2"/>
    <w:rsid w:val="005F3576"/>
    <w:rsid w:val="005F6553"/>
    <w:rsid w:val="005F6A3A"/>
    <w:rsid w:val="00602F42"/>
    <w:rsid w:val="00606FCA"/>
    <w:rsid w:val="006311EC"/>
    <w:rsid w:val="00632877"/>
    <w:rsid w:val="00636D12"/>
    <w:rsid w:val="00637808"/>
    <w:rsid w:val="00652762"/>
    <w:rsid w:val="00666901"/>
    <w:rsid w:val="006871A4"/>
    <w:rsid w:val="00690495"/>
    <w:rsid w:val="006935BD"/>
    <w:rsid w:val="006A7B7C"/>
    <w:rsid w:val="006B54E9"/>
    <w:rsid w:val="006D327E"/>
    <w:rsid w:val="006D3401"/>
    <w:rsid w:val="006D7903"/>
    <w:rsid w:val="006D7F47"/>
    <w:rsid w:val="006E0FF6"/>
    <w:rsid w:val="00700875"/>
    <w:rsid w:val="007075FB"/>
    <w:rsid w:val="00710773"/>
    <w:rsid w:val="0071140B"/>
    <w:rsid w:val="0071598E"/>
    <w:rsid w:val="00716E1F"/>
    <w:rsid w:val="00730D50"/>
    <w:rsid w:val="00742591"/>
    <w:rsid w:val="00755EA0"/>
    <w:rsid w:val="00781FFD"/>
    <w:rsid w:val="00793E8D"/>
    <w:rsid w:val="007A4EA2"/>
    <w:rsid w:val="007A4F67"/>
    <w:rsid w:val="007C066A"/>
    <w:rsid w:val="007E46A3"/>
    <w:rsid w:val="007E540B"/>
    <w:rsid w:val="007E7904"/>
    <w:rsid w:val="007F781D"/>
    <w:rsid w:val="0080443C"/>
    <w:rsid w:val="00807F0A"/>
    <w:rsid w:val="0081497F"/>
    <w:rsid w:val="00817019"/>
    <w:rsid w:val="00823827"/>
    <w:rsid w:val="00825F87"/>
    <w:rsid w:val="008279A6"/>
    <w:rsid w:val="008369A0"/>
    <w:rsid w:val="00854BE9"/>
    <w:rsid w:val="00854F95"/>
    <w:rsid w:val="0085677B"/>
    <w:rsid w:val="00861FD5"/>
    <w:rsid w:val="008754A4"/>
    <w:rsid w:val="00876765"/>
    <w:rsid w:val="0088431D"/>
    <w:rsid w:val="008926A2"/>
    <w:rsid w:val="00894020"/>
    <w:rsid w:val="00895253"/>
    <w:rsid w:val="008D320E"/>
    <w:rsid w:val="008E4A14"/>
    <w:rsid w:val="008F2CBE"/>
    <w:rsid w:val="0090703B"/>
    <w:rsid w:val="00907CBA"/>
    <w:rsid w:val="00907D69"/>
    <w:rsid w:val="009126FD"/>
    <w:rsid w:val="009164D2"/>
    <w:rsid w:val="00936EAD"/>
    <w:rsid w:val="00944BAE"/>
    <w:rsid w:val="009465AC"/>
    <w:rsid w:val="0095118C"/>
    <w:rsid w:val="00952DD9"/>
    <w:rsid w:val="009613F4"/>
    <w:rsid w:val="009642D2"/>
    <w:rsid w:val="0097285A"/>
    <w:rsid w:val="00976B7D"/>
    <w:rsid w:val="009877DF"/>
    <w:rsid w:val="00992141"/>
    <w:rsid w:val="009B512C"/>
    <w:rsid w:val="009C18B6"/>
    <w:rsid w:val="009C3C74"/>
    <w:rsid w:val="009E5148"/>
    <w:rsid w:val="009F3805"/>
    <w:rsid w:val="009F69C4"/>
    <w:rsid w:val="009F6D87"/>
    <w:rsid w:val="00A010F7"/>
    <w:rsid w:val="00A042AE"/>
    <w:rsid w:val="00A1394E"/>
    <w:rsid w:val="00A1456B"/>
    <w:rsid w:val="00A1725D"/>
    <w:rsid w:val="00A21368"/>
    <w:rsid w:val="00A42644"/>
    <w:rsid w:val="00A52EDC"/>
    <w:rsid w:val="00A541C9"/>
    <w:rsid w:val="00A91AB1"/>
    <w:rsid w:val="00AA1BD5"/>
    <w:rsid w:val="00AB59FF"/>
    <w:rsid w:val="00AD491B"/>
    <w:rsid w:val="00AD5ED1"/>
    <w:rsid w:val="00AF7C39"/>
    <w:rsid w:val="00B20C80"/>
    <w:rsid w:val="00B4490D"/>
    <w:rsid w:val="00B4594B"/>
    <w:rsid w:val="00B470DE"/>
    <w:rsid w:val="00B616FD"/>
    <w:rsid w:val="00B7234F"/>
    <w:rsid w:val="00B74326"/>
    <w:rsid w:val="00BC624E"/>
    <w:rsid w:val="00BD40FF"/>
    <w:rsid w:val="00BD6237"/>
    <w:rsid w:val="00BE15CC"/>
    <w:rsid w:val="00BE48C3"/>
    <w:rsid w:val="00BE4C18"/>
    <w:rsid w:val="00C00CFE"/>
    <w:rsid w:val="00C01129"/>
    <w:rsid w:val="00C15DA7"/>
    <w:rsid w:val="00C21B5D"/>
    <w:rsid w:val="00C630A6"/>
    <w:rsid w:val="00C6496B"/>
    <w:rsid w:val="00C722F0"/>
    <w:rsid w:val="00C73328"/>
    <w:rsid w:val="00C80401"/>
    <w:rsid w:val="00C870BC"/>
    <w:rsid w:val="00C910EE"/>
    <w:rsid w:val="00CA6348"/>
    <w:rsid w:val="00CA7247"/>
    <w:rsid w:val="00CD3F7F"/>
    <w:rsid w:val="00CD7A98"/>
    <w:rsid w:val="00CE1769"/>
    <w:rsid w:val="00D10D0A"/>
    <w:rsid w:val="00D25E17"/>
    <w:rsid w:val="00D45AFA"/>
    <w:rsid w:val="00D45F83"/>
    <w:rsid w:val="00D56EC5"/>
    <w:rsid w:val="00D840C5"/>
    <w:rsid w:val="00D92008"/>
    <w:rsid w:val="00D92284"/>
    <w:rsid w:val="00DA1C91"/>
    <w:rsid w:val="00DB044F"/>
    <w:rsid w:val="00DB3883"/>
    <w:rsid w:val="00DE02E0"/>
    <w:rsid w:val="00DF0696"/>
    <w:rsid w:val="00DF0ED1"/>
    <w:rsid w:val="00DF6D40"/>
    <w:rsid w:val="00E047C0"/>
    <w:rsid w:val="00E1021B"/>
    <w:rsid w:val="00E10A09"/>
    <w:rsid w:val="00E262F5"/>
    <w:rsid w:val="00E417CC"/>
    <w:rsid w:val="00E57CD2"/>
    <w:rsid w:val="00E620C6"/>
    <w:rsid w:val="00E628A0"/>
    <w:rsid w:val="00E6473B"/>
    <w:rsid w:val="00E66E65"/>
    <w:rsid w:val="00E72087"/>
    <w:rsid w:val="00E7328C"/>
    <w:rsid w:val="00E810B5"/>
    <w:rsid w:val="00EA2C48"/>
    <w:rsid w:val="00EB3324"/>
    <w:rsid w:val="00EB596E"/>
    <w:rsid w:val="00EB757D"/>
    <w:rsid w:val="00EB783E"/>
    <w:rsid w:val="00EC2EE0"/>
    <w:rsid w:val="00ED1290"/>
    <w:rsid w:val="00ED1CC5"/>
    <w:rsid w:val="00EE5B73"/>
    <w:rsid w:val="00EF70A0"/>
    <w:rsid w:val="00F06166"/>
    <w:rsid w:val="00F1687B"/>
    <w:rsid w:val="00F20147"/>
    <w:rsid w:val="00F27D0C"/>
    <w:rsid w:val="00F53BD2"/>
    <w:rsid w:val="00F6100B"/>
    <w:rsid w:val="00F63644"/>
    <w:rsid w:val="00F648B1"/>
    <w:rsid w:val="00F841ED"/>
    <w:rsid w:val="00FA56F3"/>
    <w:rsid w:val="00FB3139"/>
    <w:rsid w:val="00FC0C51"/>
    <w:rsid w:val="00FC1053"/>
    <w:rsid w:val="00FC5114"/>
    <w:rsid w:val="00FD03F3"/>
    <w:rsid w:val="00FD1C5B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9CBA2"/>
  <w15:docId w15:val="{C6DEB6EB-AD91-4322-86D8-94E1A13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F7EE4"/>
    <w:pPr>
      <w:ind w:leftChars="-22" w:left="-50" w:right="113" w:firstLineChars="200" w:firstLine="459"/>
    </w:pPr>
    <w:rPr>
      <w:rFonts w:ascii="Century"/>
      <w:sz w:val="22"/>
    </w:rPr>
  </w:style>
  <w:style w:type="paragraph" w:styleId="a4">
    <w:name w:val="Note Heading"/>
    <w:basedOn w:val="a"/>
    <w:next w:val="a"/>
    <w:rsid w:val="008279A6"/>
    <w:pPr>
      <w:jc w:val="center"/>
    </w:pPr>
    <w:rPr>
      <w:spacing w:val="14"/>
      <w:kern w:val="0"/>
    </w:rPr>
  </w:style>
  <w:style w:type="paragraph" w:styleId="a5">
    <w:name w:val="Closing"/>
    <w:basedOn w:val="a"/>
    <w:rsid w:val="008279A6"/>
    <w:pPr>
      <w:jc w:val="right"/>
    </w:pPr>
    <w:rPr>
      <w:spacing w:val="14"/>
      <w:kern w:val="0"/>
    </w:rPr>
  </w:style>
  <w:style w:type="paragraph" w:styleId="a6">
    <w:name w:val="header"/>
    <w:basedOn w:val="a"/>
    <w:rsid w:val="004074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074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岡崎市消防本部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okazaki</dc:creator>
  <cp:lastModifiedBy>Administrator</cp:lastModifiedBy>
  <cp:revision>5</cp:revision>
  <cp:lastPrinted>2016-01-26T00:46:00Z</cp:lastPrinted>
  <dcterms:created xsi:type="dcterms:W3CDTF">2016-01-29T09:06:00Z</dcterms:created>
  <dcterms:modified xsi:type="dcterms:W3CDTF">2021-03-24T09:33:00Z</dcterms:modified>
</cp:coreProperties>
</file>