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AFF" w:rsidRDefault="004C7AFF">
      <w:pPr>
        <w:wordWrap w:val="0"/>
        <w:overflowPunct w:val="0"/>
        <w:autoSpaceDE w:val="0"/>
        <w:autoSpaceDN w:val="0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4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9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4C7AFF">
        <w:tc>
          <w:tcPr>
            <w:tcW w:w="8520" w:type="dxa"/>
            <w:gridSpan w:val="3"/>
          </w:tcPr>
          <w:p w:rsidR="004C7AFF" w:rsidRDefault="004C7AFF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noProof/>
              </w:rPr>
            </w:pPr>
          </w:p>
          <w:p w:rsidR="004C7AFF" w:rsidRDefault="004C7AFF">
            <w:pPr>
              <w:wordWrap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補助事業等計画変更承認申請書</w:t>
            </w:r>
          </w:p>
          <w:p w:rsidR="004C7AFF" w:rsidRDefault="004C7AFF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noProof/>
              </w:rPr>
            </w:pPr>
          </w:p>
          <w:p w:rsidR="004C7AFF" w:rsidRDefault="004C7AFF">
            <w:pPr>
              <w:wordWrap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:rsidR="004C7AFF" w:rsidRDefault="004C7AFF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noProof/>
              </w:rPr>
            </w:pPr>
          </w:p>
          <w:p w:rsidR="004C7AFF" w:rsidRDefault="004C7AFF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稲沢市長　　　　殿</w:t>
            </w:r>
          </w:p>
          <w:p w:rsidR="004C7AFF" w:rsidRDefault="004C7AFF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noProof/>
              </w:rPr>
            </w:pPr>
          </w:p>
          <w:p w:rsidR="004C7AFF" w:rsidRDefault="004C7AFF">
            <w:pPr>
              <w:wordWrap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住所　　　　　　　　　　　　　　　　　　</w:t>
            </w:r>
          </w:p>
          <w:p w:rsidR="004C7AFF" w:rsidRDefault="004C7AFF">
            <w:pPr>
              <w:wordWrap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noProof/>
              </w:rPr>
            </w:pPr>
          </w:p>
          <w:p w:rsidR="004C7AFF" w:rsidRDefault="004C7AFF">
            <w:pPr>
              <w:wordWrap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名称及び代表者氏名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　　　　　</w:t>
            </w:r>
          </w:p>
          <w:p w:rsidR="004C7AFF" w:rsidRDefault="004C7AFF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noProof/>
              </w:rPr>
            </w:pPr>
          </w:p>
          <w:p w:rsidR="004C7AFF" w:rsidRDefault="004C7AFF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日付け　　指令第　　　号で補助金等の交付決定を受けた</w:t>
            </w:r>
            <w:r w:rsidR="001919F0">
              <w:rPr>
                <w:rFonts w:hint="eastAsia"/>
                <w:noProof/>
                <w:u w:val="dotted"/>
              </w:rPr>
              <w:t>稲沢市浸水対策に係る防水板設置補助事業</w:t>
            </w:r>
            <w:r>
              <w:rPr>
                <w:rFonts w:hint="eastAsia"/>
                <w:noProof/>
              </w:rPr>
              <w:t>を次のとおり計画変更してよろしいか。</w:t>
            </w:r>
          </w:p>
          <w:p w:rsidR="004C7AFF" w:rsidRDefault="004C7AFF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計画変更の内容</w:t>
            </w:r>
          </w:p>
        </w:tc>
      </w:tr>
      <w:tr w:rsidR="004C7AFF">
        <w:trPr>
          <w:trHeight w:hRule="exact" w:val="400"/>
        </w:trPr>
        <w:tc>
          <w:tcPr>
            <w:tcW w:w="2840" w:type="dxa"/>
            <w:vAlign w:val="center"/>
          </w:tcPr>
          <w:p w:rsidR="004C7AFF" w:rsidRDefault="004C7AFF">
            <w:pPr>
              <w:wordWrap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30"/>
              </w:rPr>
              <w:t>区</w:t>
            </w:r>
            <w:r>
              <w:rPr>
                <w:rFonts w:hint="eastAsia"/>
                <w:noProof/>
              </w:rPr>
              <w:t>分</w:t>
            </w:r>
          </w:p>
        </w:tc>
        <w:tc>
          <w:tcPr>
            <w:tcW w:w="2840" w:type="dxa"/>
            <w:vAlign w:val="center"/>
          </w:tcPr>
          <w:p w:rsidR="004C7AFF" w:rsidRDefault="004C7AFF">
            <w:pPr>
              <w:wordWrap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58"/>
              </w:rPr>
              <w:t>当初計</w:t>
            </w:r>
            <w:r>
              <w:rPr>
                <w:rFonts w:hint="eastAsia"/>
                <w:noProof/>
              </w:rPr>
              <w:t>画</w:t>
            </w:r>
          </w:p>
        </w:tc>
        <w:tc>
          <w:tcPr>
            <w:tcW w:w="2840" w:type="dxa"/>
            <w:vAlign w:val="center"/>
          </w:tcPr>
          <w:p w:rsidR="004C7AFF" w:rsidRDefault="004C7AFF">
            <w:pPr>
              <w:wordWrap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58"/>
              </w:rPr>
              <w:t>変更計</w:t>
            </w:r>
            <w:r>
              <w:rPr>
                <w:rFonts w:hint="eastAsia"/>
                <w:noProof/>
              </w:rPr>
              <w:t>画</w:t>
            </w:r>
          </w:p>
        </w:tc>
      </w:tr>
      <w:tr w:rsidR="004C7AFF">
        <w:trPr>
          <w:trHeight w:val="2501"/>
        </w:trPr>
        <w:tc>
          <w:tcPr>
            <w:tcW w:w="2840" w:type="dxa"/>
          </w:tcPr>
          <w:p w:rsidR="004C7AFF" w:rsidRDefault="004C7AFF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40" w:type="dxa"/>
          </w:tcPr>
          <w:p w:rsidR="004C7AFF" w:rsidRDefault="004C7AFF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40" w:type="dxa"/>
          </w:tcPr>
          <w:p w:rsidR="004C7AFF" w:rsidRDefault="004C7AFF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C7AFF">
        <w:trPr>
          <w:trHeight w:val="2861"/>
        </w:trPr>
        <w:tc>
          <w:tcPr>
            <w:tcW w:w="8520" w:type="dxa"/>
            <w:gridSpan w:val="3"/>
          </w:tcPr>
          <w:p w:rsidR="004C7AFF" w:rsidRDefault="004C7AFF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  <w:p w:rsidR="004C7AFF" w:rsidRDefault="004C7AFF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計画変更の理由</w:t>
            </w:r>
          </w:p>
        </w:tc>
      </w:tr>
    </w:tbl>
    <w:p w:rsidR="004C7AFF" w:rsidRDefault="004C7AFF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備考　用紙の大きさは、日本産業規格</w:t>
      </w:r>
      <w:r>
        <w:rPr>
          <w:noProof/>
        </w:rPr>
        <w:t>A4</w:t>
      </w:r>
      <w:r>
        <w:rPr>
          <w:rFonts w:hint="eastAsia"/>
          <w:noProof/>
        </w:rPr>
        <w:t>とする。</w:t>
      </w:r>
    </w:p>
    <w:p w:rsidR="004C7AFF" w:rsidRDefault="004C7AFF">
      <w:pPr>
        <w:wordWrap w:val="0"/>
        <w:overflowPunct w:val="0"/>
        <w:autoSpaceDE w:val="0"/>
        <w:autoSpaceDN w:val="0"/>
        <w:rPr>
          <w:noProof/>
        </w:rPr>
      </w:pPr>
    </w:p>
    <w:sectPr w:rsidR="004C7AFF">
      <w:pgSz w:w="11906" w:h="16838"/>
      <w:pgMar w:top="1701" w:right="1701" w:bottom="1701" w:left="1701" w:header="284" w:footer="284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FF" w:rsidRDefault="004C7AF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C7AFF" w:rsidRDefault="004C7AF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FF" w:rsidRDefault="004C7AF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C7AFF" w:rsidRDefault="004C7AF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F0"/>
    <w:rsid w:val="001919F0"/>
    <w:rsid w:val="002B26F6"/>
    <w:rsid w:val="004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15DE4F4-17F9-4796-A0CB-7BEA13E2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ascii="ＭＳ 明朝" w:eastAsia="ＭＳ 明朝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CL2103-475t</dc:creator>
  <cp:keywords/>
  <dc:description/>
  <cp:lastModifiedBy>CL1902-036t</cp:lastModifiedBy>
  <cp:revision>2</cp:revision>
  <dcterms:created xsi:type="dcterms:W3CDTF">2024-04-25T02:30:00Z</dcterms:created>
  <dcterms:modified xsi:type="dcterms:W3CDTF">2024-04-25T02:30:00Z</dcterms:modified>
</cp:coreProperties>
</file>