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B8" w:rsidRPr="00FA4941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様式第</w:t>
      </w:r>
      <w:r w:rsidR="00E94F5B" w:rsidRPr="00FA4941">
        <w:rPr>
          <w:rFonts w:ascii="ＭＳ 明朝" w:eastAsia="ＭＳ 明朝" w:hAnsi="ＭＳ 明朝" w:hint="eastAsia"/>
          <w:szCs w:val="21"/>
        </w:rPr>
        <w:t>６</w:t>
      </w:r>
      <w:r w:rsidRPr="00FA4941">
        <w:rPr>
          <w:rFonts w:ascii="ＭＳ 明朝" w:eastAsia="ＭＳ 明朝" w:hAnsi="ＭＳ 明朝" w:hint="eastAsia"/>
          <w:szCs w:val="21"/>
        </w:rPr>
        <w:t>（第１１条関係）</w:t>
      </w:r>
    </w:p>
    <w:p w:rsidR="000F48B8" w:rsidRPr="00FA4941" w:rsidRDefault="00450178" w:rsidP="000F48B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稲沢市</w:t>
      </w:r>
      <w:r w:rsidR="000F48B8" w:rsidRPr="00FA4941">
        <w:rPr>
          <w:rFonts w:ascii="ＭＳ 明朝" w:eastAsia="ＭＳ 明朝" w:hAnsi="ＭＳ 明朝" w:hint="eastAsia"/>
          <w:szCs w:val="21"/>
        </w:rPr>
        <w:t>雨水</w:t>
      </w:r>
      <w:r w:rsidR="008A0F5E" w:rsidRPr="00FA4941">
        <w:rPr>
          <w:rFonts w:ascii="ＭＳ 明朝" w:eastAsia="ＭＳ 明朝" w:hAnsi="ＭＳ 明朝" w:hint="eastAsia"/>
          <w:szCs w:val="21"/>
        </w:rPr>
        <w:t>流出抑制</w:t>
      </w:r>
      <w:r w:rsidR="000F48B8" w:rsidRPr="00FA4941">
        <w:rPr>
          <w:rFonts w:ascii="ＭＳ 明朝" w:eastAsia="ＭＳ 明朝" w:hAnsi="ＭＳ 明朝" w:hint="eastAsia"/>
          <w:szCs w:val="21"/>
        </w:rPr>
        <w:t>施設設置事業完了</w:t>
      </w:r>
      <w:r w:rsidR="00FA2CEF" w:rsidRPr="00FA4941">
        <w:rPr>
          <w:rFonts w:ascii="ＭＳ 明朝" w:eastAsia="ＭＳ 明朝" w:hAnsi="ＭＳ 明朝" w:hint="eastAsia"/>
          <w:szCs w:val="21"/>
        </w:rPr>
        <w:t>報告書</w:t>
      </w:r>
    </w:p>
    <w:p w:rsidR="000F48B8" w:rsidRPr="00FA4941" w:rsidRDefault="000F48B8" w:rsidP="00C91F2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C91F25">
        <w:rPr>
          <w:rFonts w:ascii="ＭＳ 明朝" w:eastAsia="ＭＳ 明朝" w:hAnsi="ＭＳ 明朝" w:hint="eastAsia"/>
          <w:szCs w:val="21"/>
        </w:rPr>
        <w:t xml:space="preserve">　</w:t>
      </w:r>
    </w:p>
    <w:p w:rsidR="000F48B8" w:rsidRPr="00FA4941" w:rsidRDefault="00B008EB" w:rsidP="00EC7536">
      <w:pPr>
        <w:ind w:firstLineChars="100" w:firstLine="23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稲沢市長</w:t>
      </w:r>
      <w:r w:rsidR="00FA2CEF" w:rsidRPr="00FA494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殿</w:t>
      </w:r>
    </w:p>
    <w:p w:rsidR="000F48B8" w:rsidRPr="00FA4941" w:rsidRDefault="00450178" w:rsidP="00FA2CEF">
      <w:pPr>
        <w:ind w:right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FA2CEF"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0F48B8" w:rsidRPr="00FA4941">
        <w:rPr>
          <w:rFonts w:ascii="ＭＳ 明朝" w:eastAsia="ＭＳ 明朝" w:hAnsi="ＭＳ 明朝" w:hint="eastAsia"/>
          <w:szCs w:val="21"/>
        </w:rPr>
        <w:t>住所</w:t>
      </w:r>
    </w:p>
    <w:p w:rsidR="000F48B8" w:rsidRDefault="00FA2CEF" w:rsidP="00FA2CEF">
      <w:pPr>
        <w:jc w:val="center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　　</w:t>
      </w:r>
      <w:r w:rsidR="000F48B8" w:rsidRPr="00FA4941">
        <w:rPr>
          <w:rFonts w:ascii="ＭＳ 明朝" w:eastAsia="ＭＳ 明朝" w:hAnsi="ＭＳ 明朝" w:hint="eastAsia"/>
          <w:szCs w:val="21"/>
        </w:rPr>
        <w:t>氏名</w:t>
      </w:r>
    </w:p>
    <w:p w:rsidR="005D2B55" w:rsidRPr="00FA4941" w:rsidRDefault="005D2B55" w:rsidP="00FA2CEF">
      <w:pPr>
        <w:jc w:val="center"/>
        <w:rPr>
          <w:rFonts w:ascii="ＭＳ 明朝" w:eastAsia="ＭＳ 明朝" w:hAnsi="ＭＳ 明朝"/>
          <w:szCs w:val="21"/>
        </w:rPr>
      </w:pPr>
    </w:p>
    <w:p w:rsidR="00FA2CEF" w:rsidRPr="00FA4941" w:rsidRDefault="00FA2CEF" w:rsidP="00FA2CEF">
      <w:pPr>
        <w:pStyle w:val="a7"/>
        <w:jc w:val="lef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2A359B">
        <w:rPr>
          <w:rFonts w:ascii="ＭＳ 明朝" w:eastAsia="ＭＳ 明朝" w:hAnsi="ＭＳ 明朝" w:hint="eastAsia"/>
          <w:szCs w:val="21"/>
        </w:rPr>
        <w:t xml:space="preserve">　</w:t>
      </w:r>
      <w:r w:rsidR="00C91F25">
        <w:rPr>
          <w:rFonts w:ascii="ＭＳ 明朝" w:eastAsia="ＭＳ 明朝" w:hAnsi="ＭＳ 明朝" w:hint="eastAsia"/>
          <w:szCs w:val="21"/>
        </w:rPr>
        <w:t xml:space="preserve">　</w:t>
      </w:r>
      <w:r w:rsidRPr="00FA4941">
        <w:rPr>
          <w:rFonts w:ascii="ＭＳ 明朝" w:eastAsia="ＭＳ 明朝" w:hAnsi="ＭＳ 明朝" w:hint="eastAsia"/>
          <w:szCs w:val="21"/>
        </w:rPr>
        <w:t xml:space="preserve">　年　　月　　日付け</w:t>
      </w:r>
      <w:r w:rsidR="00273377">
        <w:rPr>
          <w:rFonts w:ascii="ＭＳ 明朝" w:eastAsia="ＭＳ 明朝" w:hAnsi="ＭＳ 明朝" w:hint="eastAsia"/>
          <w:szCs w:val="21"/>
        </w:rPr>
        <w:t xml:space="preserve">　　　　</w:t>
      </w:r>
      <w:r w:rsidR="00450178">
        <w:rPr>
          <w:rFonts w:ascii="ＭＳ 明朝" w:eastAsia="ＭＳ 明朝" w:hAnsi="ＭＳ 明朝" w:hint="eastAsia"/>
          <w:szCs w:val="21"/>
        </w:rPr>
        <w:t>指令</w:t>
      </w:r>
      <w:r w:rsidRPr="00FA4941">
        <w:rPr>
          <w:rFonts w:ascii="ＭＳ 明朝" w:eastAsia="ＭＳ 明朝" w:hAnsi="ＭＳ 明朝" w:hint="eastAsia"/>
          <w:szCs w:val="21"/>
        </w:rPr>
        <w:t>第　　号で補助金の交付決定を受けた雨水</w:t>
      </w:r>
      <w:r w:rsidR="008A0F5E" w:rsidRPr="00FA4941">
        <w:rPr>
          <w:rFonts w:ascii="ＭＳ 明朝" w:eastAsia="ＭＳ 明朝" w:hAnsi="ＭＳ 明朝" w:hint="eastAsia"/>
          <w:szCs w:val="21"/>
        </w:rPr>
        <w:t>流出抑制</w:t>
      </w:r>
      <w:r w:rsidRPr="00FA4941">
        <w:rPr>
          <w:rFonts w:ascii="ＭＳ 明朝" w:eastAsia="ＭＳ 明朝" w:hAnsi="ＭＳ 明朝" w:hint="eastAsia"/>
          <w:szCs w:val="21"/>
        </w:rPr>
        <w:t>施設設置事業が完了したので、稲沢市雨水</w:t>
      </w:r>
      <w:r w:rsidR="008A0F5E" w:rsidRPr="00FA4941">
        <w:rPr>
          <w:rFonts w:ascii="ＭＳ 明朝" w:eastAsia="ＭＳ 明朝" w:hAnsi="ＭＳ 明朝" w:hint="eastAsia"/>
          <w:szCs w:val="21"/>
        </w:rPr>
        <w:t>流出抑制</w:t>
      </w:r>
      <w:r w:rsidRPr="00FA4941">
        <w:rPr>
          <w:rFonts w:ascii="ＭＳ 明朝" w:eastAsia="ＭＳ 明朝" w:hAnsi="ＭＳ 明朝" w:hint="eastAsia"/>
          <w:szCs w:val="21"/>
        </w:rPr>
        <w:t>施設設置補助金交付要綱第１１条の規定により、下記のとおり報告します。</w:t>
      </w:r>
    </w:p>
    <w:p w:rsidR="00800FDF" w:rsidRPr="00FA4941" w:rsidRDefault="000F48B8" w:rsidP="0086447F">
      <w:pPr>
        <w:pStyle w:val="a7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F48B8" w:rsidRPr="00FA4941" w:rsidTr="006D1CC1">
        <w:trPr>
          <w:trHeight w:val="1058"/>
        </w:trPr>
        <w:tc>
          <w:tcPr>
            <w:tcW w:w="1555" w:type="dxa"/>
            <w:vAlign w:val="center"/>
          </w:tcPr>
          <w:p w:rsidR="000F48B8" w:rsidRPr="00FA4941" w:rsidRDefault="000F48B8" w:rsidP="005B7A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939" w:type="dxa"/>
            <w:vAlign w:val="center"/>
          </w:tcPr>
          <w:p w:rsidR="000F48B8" w:rsidRPr="00FA4941" w:rsidRDefault="000F48B8" w:rsidP="006D1CC1">
            <w:pPr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稲沢市</w:t>
            </w:r>
          </w:p>
        </w:tc>
      </w:tr>
      <w:tr w:rsidR="000F48B8" w:rsidRPr="00FA4941" w:rsidTr="00861B34">
        <w:trPr>
          <w:trHeight w:val="1937"/>
        </w:trPr>
        <w:tc>
          <w:tcPr>
            <w:tcW w:w="1555" w:type="dxa"/>
            <w:vAlign w:val="center"/>
          </w:tcPr>
          <w:p w:rsidR="000F48B8" w:rsidRPr="00FA4941" w:rsidRDefault="000F48B8" w:rsidP="00F52CE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5832">
              <w:rPr>
                <w:rFonts w:ascii="ＭＳ 明朝" w:eastAsia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6939" w:type="dxa"/>
            <w:vAlign w:val="center"/>
          </w:tcPr>
          <w:p w:rsidR="000F48B8" w:rsidRPr="00FA4941" w:rsidRDefault="006213A9" w:rsidP="006D1CC1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E8444D">
              <w:rPr>
                <w:rFonts w:ascii="ＭＳ 明朝" w:eastAsia="ＭＳ 明朝" w:hAnsi="ＭＳ 明朝" w:hint="eastAsia"/>
                <w:kern w:val="0"/>
                <w:szCs w:val="21"/>
              </w:rPr>
              <w:t>雨水</w:t>
            </w:r>
            <w:r w:rsidR="006B1239">
              <w:rPr>
                <w:rFonts w:ascii="ＭＳ 明朝" w:eastAsia="ＭＳ 明朝" w:hAnsi="ＭＳ 明朝" w:hint="eastAsia"/>
                <w:kern w:val="0"/>
                <w:szCs w:val="21"/>
              </w:rPr>
              <w:t>貯留槽</w:t>
            </w:r>
            <w:bookmarkStart w:id="0" w:name="_GoBack"/>
            <w:bookmarkEnd w:id="0"/>
            <w:r w:rsidR="000F48B8" w:rsidRPr="00E8444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0F48B8" w:rsidRPr="00FA49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基</w:t>
            </w:r>
            <w:r w:rsidR="000F48B8" w:rsidRPr="00FA4941">
              <w:rPr>
                <w:rFonts w:ascii="ＭＳ 明朝" w:eastAsia="ＭＳ 明朝" w:hAnsi="ＭＳ 明朝" w:hint="eastAsia"/>
                <w:szCs w:val="21"/>
              </w:rPr>
              <w:t>、貯留量</w:t>
            </w:r>
            <w:r w:rsidR="000F48B8" w:rsidRPr="00FA49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リットル</w:t>
            </w:r>
          </w:p>
          <w:p w:rsidR="00D17597" w:rsidRPr="00FA4941" w:rsidRDefault="00D17597" w:rsidP="006D1CC1">
            <w:pPr>
              <w:rPr>
                <w:rFonts w:ascii="ＭＳ 明朝" w:eastAsia="ＭＳ 明朝" w:hAnsi="ＭＳ 明朝"/>
                <w:szCs w:val="21"/>
              </w:rPr>
            </w:pPr>
          </w:p>
          <w:p w:rsidR="00AC6D0B" w:rsidRPr="00FA4941" w:rsidRDefault="00AC6D0B" w:rsidP="006D1CC1">
            <w:pPr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浸透桝</w:t>
            </w:r>
            <w:r w:rsidRPr="00FA49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基</w:t>
            </w:r>
          </w:p>
        </w:tc>
      </w:tr>
      <w:tr w:rsidR="000F48B8" w:rsidRPr="00FA4941" w:rsidTr="00FA2CEF">
        <w:trPr>
          <w:trHeight w:val="766"/>
        </w:trPr>
        <w:tc>
          <w:tcPr>
            <w:tcW w:w="1555" w:type="dxa"/>
            <w:vAlign w:val="center"/>
          </w:tcPr>
          <w:p w:rsidR="000F48B8" w:rsidRPr="00FA4941" w:rsidRDefault="00FA2CEF" w:rsidP="00800F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6939" w:type="dxa"/>
            <w:vAlign w:val="center"/>
          </w:tcPr>
          <w:p w:rsidR="000F48B8" w:rsidRPr="00FA4941" w:rsidRDefault="000F48B8" w:rsidP="00491A03">
            <w:pPr>
              <w:ind w:firstLineChars="100" w:firstLine="236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91A0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A4941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:rsidR="000F48B8" w:rsidRPr="00FA4941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添付書類</w:t>
      </w:r>
    </w:p>
    <w:p w:rsidR="00FA2CEF" w:rsidRPr="00E8444D" w:rsidRDefault="000F48B8" w:rsidP="000F48B8">
      <w:pPr>
        <w:rPr>
          <w:rFonts w:ascii="ＭＳ 明朝" w:eastAsia="ＭＳ 明朝" w:hAnsi="ＭＳ 明朝"/>
          <w:szCs w:val="21"/>
        </w:rPr>
      </w:pPr>
      <w:r w:rsidRPr="00E8444D">
        <w:rPr>
          <w:rFonts w:ascii="ＭＳ 明朝" w:eastAsia="ＭＳ 明朝" w:hAnsi="ＭＳ 明朝" w:hint="eastAsia"/>
          <w:szCs w:val="21"/>
        </w:rPr>
        <w:t xml:space="preserve">　</w:t>
      </w:r>
      <w:r w:rsidR="002A359B" w:rsidRPr="00E8444D">
        <w:rPr>
          <w:rFonts w:ascii="ＭＳ 明朝" w:eastAsia="ＭＳ 明朝" w:hAnsi="ＭＳ 明朝" w:hint="eastAsia"/>
          <w:szCs w:val="21"/>
        </w:rPr>
        <w:t>⑴</w:t>
      </w:r>
      <w:r w:rsidR="00C91F25" w:rsidRPr="00E8444D">
        <w:rPr>
          <w:rFonts w:ascii="ＭＳ 明朝" w:eastAsia="ＭＳ 明朝" w:hAnsi="ＭＳ 明朝" w:hint="eastAsia"/>
          <w:szCs w:val="21"/>
        </w:rPr>
        <w:t xml:space="preserve">　</w:t>
      </w:r>
      <w:r w:rsidR="00FA2CEF" w:rsidRPr="00E8444D">
        <w:rPr>
          <w:rFonts w:ascii="ＭＳ 明朝" w:eastAsia="ＭＳ 明朝" w:hAnsi="ＭＳ 明朝" w:hint="eastAsia"/>
          <w:szCs w:val="21"/>
        </w:rPr>
        <w:t>請求書</w:t>
      </w:r>
      <w:r w:rsidR="00472C11" w:rsidRPr="00E8444D">
        <w:rPr>
          <w:rFonts w:ascii="ＭＳ 明朝" w:eastAsia="ＭＳ 明朝" w:hAnsi="ＭＳ 明朝" w:hint="eastAsia"/>
          <w:szCs w:val="21"/>
        </w:rPr>
        <w:t>又は</w:t>
      </w:r>
      <w:r w:rsidR="00FA2CEF" w:rsidRPr="00E8444D">
        <w:rPr>
          <w:rFonts w:ascii="ＭＳ 明朝" w:eastAsia="ＭＳ 明朝" w:hAnsi="ＭＳ 明朝" w:hint="eastAsia"/>
          <w:szCs w:val="21"/>
        </w:rPr>
        <w:t>領収書の写し</w:t>
      </w:r>
    </w:p>
    <w:p w:rsidR="000F48B8" w:rsidRPr="00E8444D" w:rsidRDefault="000F48B8" w:rsidP="000F48B8">
      <w:pPr>
        <w:rPr>
          <w:rFonts w:ascii="ＭＳ 明朝" w:eastAsia="ＭＳ 明朝" w:hAnsi="ＭＳ 明朝"/>
          <w:szCs w:val="21"/>
        </w:rPr>
      </w:pPr>
      <w:r w:rsidRPr="00E8444D">
        <w:rPr>
          <w:rFonts w:ascii="ＭＳ 明朝" w:eastAsia="ＭＳ 明朝" w:hAnsi="ＭＳ 明朝" w:hint="eastAsia"/>
          <w:szCs w:val="21"/>
        </w:rPr>
        <w:t xml:space="preserve">　</w:t>
      </w:r>
      <w:r w:rsidR="002A359B" w:rsidRPr="00E8444D">
        <w:rPr>
          <w:rFonts w:ascii="ＭＳ 明朝" w:eastAsia="ＭＳ 明朝" w:hAnsi="ＭＳ 明朝" w:hint="eastAsia"/>
          <w:szCs w:val="21"/>
        </w:rPr>
        <w:t>⑵</w:t>
      </w:r>
      <w:r w:rsidR="00C91F25" w:rsidRPr="00E8444D">
        <w:rPr>
          <w:rFonts w:ascii="ＭＳ 明朝" w:eastAsia="ＭＳ 明朝" w:hAnsi="ＭＳ 明朝" w:hint="eastAsia"/>
          <w:szCs w:val="21"/>
        </w:rPr>
        <w:t xml:space="preserve">　</w:t>
      </w:r>
      <w:r w:rsidR="008F0BBC">
        <w:rPr>
          <w:rFonts w:ascii="ＭＳ 明朝" w:eastAsia="ＭＳ 明朝" w:hAnsi="ＭＳ 明朝" w:hint="eastAsia"/>
          <w:szCs w:val="21"/>
        </w:rPr>
        <w:t>事業</w:t>
      </w:r>
      <w:r w:rsidR="00FA2CEF" w:rsidRPr="00E8444D">
        <w:rPr>
          <w:rFonts w:ascii="ＭＳ 明朝" w:eastAsia="ＭＳ 明朝" w:hAnsi="ＭＳ 明朝" w:hint="eastAsia"/>
          <w:szCs w:val="21"/>
        </w:rPr>
        <w:t>完了図面</w:t>
      </w:r>
    </w:p>
    <w:p w:rsidR="00605A88" w:rsidRPr="00E8444D" w:rsidRDefault="00605A88" w:rsidP="000F48B8">
      <w:pPr>
        <w:rPr>
          <w:rFonts w:ascii="ＭＳ 明朝" w:eastAsia="ＭＳ 明朝" w:hAnsi="ＭＳ 明朝"/>
          <w:szCs w:val="21"/>
        </w:rPr>
      </w:pPr>
      <w:r w:rsidRPr="00E8444D">
        <w:rPr>
          <w:rFonts w:ascii="ＭＳ 明朝" w:eastAsia="ＭＳ 明朝" w:hAnsi="ＭＳ 明朝" w:hint="eastAsia"/>
          <w:szCs w:val="21"/>
        </w:rPr>
        <w:t xml:space="preserve">　⑶　</w:t>
      </w:r>
      <w:r w:rsidR="008F0BBC">
        <w:rPr>
          <w:rFonts w:ascii="ＭＳ 明朝" w:eastAsia="ＭＳ 明朝" w:hAnsi="ＭＳ 明朝" w:hint="eastAsia"/>
          <w:szCs w:val="21"/>
        </w:rPr>
        <w:t>事業</w:t>
      </w:r>
      <w:r w:rsidRPr="00E8444D">
        <w:rPr>
          <w:rFonts w:ascii="ＭＳ 明朝" w:eastAsia="ＭＳ 明朝" w:hAnsi="ＭＳ 明朝" w:hint="eastAsia"/>
          <w:szCs w:val="21"/>
        </w:rPr>
        <w:t>完了写真</w:t>
      </w:r>
    </w:p>
    <w:p w:rsidR="000F48B8" w:rsidRPr="00FA4941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605A88">
        <w:rPr>
          <w:rFonts w:ascii="ＭＳ 明朝" w:eastAsia="ＭＳ 明朝" w:hAnsi="ＭＳ 明朝" w:hint="eastAsia"/>
          <w:szCs w:val="21"/>
        </w:rPr>
        <w:t>⑷</w:t>
      </w:r>
      <w:r w:rsidR="00C91F25">
        <w:rPr>
          <w:rFonts w:ascii="ＭＳ 明朝" w:eastAsia="ＭＳ 明朝" w:hAnsi="ＭＳ 明朝" w:hint="eastAsia"/>
          <w:szCs w:val="21"/>
        </w:rPr>
        <w:t xml:space="preserve">　</w:t>
      </w:r>
      <w:r w:rsidR="00D97DD0">
        <w:rPr>
          <w:rFonts w:ascii="ＭＳ 明朝" w:eastAsia="ＭＳ 明朝" w:hAnsi="ＭＳ 明朝" w:hint="eastAsia"/>
          <w:szCs w:val="21"/>
        </w:rPr>
        <w:t>その他</w:t>
      </w:r>
      <w:r w:rsidR="00FA2CEF" w:rsidRPr="00FA4941">
        <w:rPr>
          <w:rFonts w:ascii="ＭＳ 明朝" w:eastAsia="ＭＳ 明朝" w:hAnsi="ＭＳ 明朝" w:hint="eastAsia"/>
          <w:szCs w:val="21"/>
        </w:rPr>
        <w:t>市長が必要とする書類</w:t>
      </w:r>
    </w:p>
    <w:p w:rsidR="000F48B8" w:rsidRPr="00FA4941" w:rsidRDefault="000F48B8" w:rsidP="00FA2CEF">
      <w:pPr>
        <w:rPr>
          <w:rFonts w:ascii="ＭＳ 明朝" w:eastAsia="ＭＳ 明朝" w:hAnsi="ＭＳ 明朝"/>
          <w:szCs w:val="21"/>
        </w:rPr>
      </w:pPr>
    </w:p>
    <w:p w:rsidR="00861B34" w:rsidRDefault="00861B34" w:rsidP="00DB58ED">
      <w:pPr>
        <w:rPr>
          <w:rFonts w:ascii="ＭＳ 明朝" w:eastAsia="ＭＳ 明朝" w:hAnsi="ＭＳ 明朝"/>
          <w:szCs w:val="21"/>
        </w:rPr>
      </w:pPr>
    </w:p>
    <w:p w:rsidR="0086447F" w:rsidRDefault="0086447F" w:rsidP="00DB58ED">
      <w:pPr>
        <w:rPr>
          <w:rFonts w:ascii="ＭＳ 明朝" w:eastAsia="ＭＳ 明朝" w:hAnsi="ＭＳ 明朝"/>
          <w:szCs w:val="21"/>
        </w:rPr>
      </w:pPr>
    </w:p>
    <w:p w:rsidR="00080F3E" w:rsidRPr="00FA4941" w:rsidRDefault="00080F3E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27049" w:rsidRPr="00FA4941" w:rsidRDefault="005762AF">
      <w:pPr>
        <w:widowControl/>
        <w:jc w:val="lef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備考　用紙の大きさは、日本</w:t>
      </w:r>
      <w:r w:rsidR="0058546A">
        <w:rPr>
          <w:rFonts w:ascii="ＭＳ 明朝" w:eastAsia="ＭＳ 明朝" w:hAnsi="ＭＳ 明朝" w:hint="eastAsia"/>
          <w:szCs w:val="21"/>
        </w:rPr>
        <w:t>産業</w:t>
      </w:r>
      <w:r w:rsidRPr="00FA4941">
        <w:rPr>
          <w:rFonts w:ascii="ＭＳ 明朝" w:eastAsia="ＭＳ 明朝" w:hAnsi="ＭＳ 明朝" w:hint="eastAsia"/>
          <w:szCs w:val="21"/>
        </w:rPr>
        <w:t>規格Ａ４とする</w:t>
      </w:r>
      <w:r w:rsidR="00327049" w:rsidRPr="00FA4941">
        <w:rPr>
          <w:rFonts w:ascii="ＭＳ 明朝" w:eastAsia="ＭＳ 明朝" w:hAnsi="ＭＳ 明朝" w:hint="eastAsia"/>
          <w:szCs w:val="21"/>
        </w:rPr>
        <w:t>。</w:t>
      </w:r>
    </w:p>
    <w:sectPr w:rsidR="00327049" w:rsidRPr="00FA4941" w:rsidSect="00FA4941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6A" w:rsidRDefault="0058546A" w:rsidP="0058546A">
      <w:r>
        <w:separator/>
      </w:r>
    </w:p>
  </w:endnote>
  <w:endnote w:type="continuationSeparator" w:id="0">
    <w:p w:rsidR="0058546A" w:rsidRDefault="0058546A" w:rsidP="0058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6A" w:rsidRDefault="0058546A" w:rsidP="0058546A">
      <w:r>
        <w:separator/>
      </w:r>
    </w:p>
  </w:footnote>
  <w:footnote w:type="continuationSeparator" w:id="0">
    <w:p w:rsidR="0058546A" w:rsidRDefault="0058546A" w:rsidP="0058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6169"/>
    <w:multiLevelType w:val="hybridMultilevel"/>
    <w:tmpl w:val="21E00722"/>
    <w:lvl w:ilvl="0" w:tplc="8D5EB0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87122"/>
    <w:multiLevelType w:val="hybridMultilevel"/>
    <w:tmpl w:val="869CA042"/>
    <w:lvl w:ilvl="0" w:tplc="AEAED284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90605"/>
    <w:multiLevelType w:val="hybridMultilevel"/>
    <w:tmpl w:val="D22C7ED4"/>
    <w:lvl w:ilvl="0" w:tplc="DBA834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4D7C"/>
    <w:multiLevelType w:val="hybridMultilevel"/>
    <w:tmpl w:val="0CBCD424"/>
    <w:lvl w:ilvl="0" w:tplc="903A6758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3397772"/>
    <w:multiLevelType w:val="hybridMultilevel"/>
    <w:tmpl w:val="1E4A64C4"/>
    <w:lvl w:ilvl="0" w:tplc="1456638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4F0192"/>
    <w:multiLevelType w:val="hybridMultilevel"/>
    <w:tmpl w:val="8F30B806"/>
    <w:lvl w:ilvl="0" w:tplc="D2AA3A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66765"/>
    <w:multiLevelType w:val="hybridMultilevel"/>
    <w:tmpl w:val="E0C6997A"/>
    <w:lvl w:ilvl="0" w:tplc="EF6A71B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8FB061E"/>
    <w:multiLevelType w:val="hybridMultilevel"/>
    <w:tmpl w:val="4D844FDC"/>
    <w:lvl w:ilvl="0" w:tplc="84EE0A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B58FC"/>
    <w:multiLevelType w:val="hybridMultilevel"/>
    <w:tmpl w:val="3A9A80CA"/>
    <w:lvl w:ilvl="0" w:tplc="9E3045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52FF0"/>
    <w:multiLevelType w:val="hybridMultilevel"/>
    <w:tmpl w:val="A53A2F50"/>
    <w:lvl w:ilvl="0" w:tplc="12745380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A2917FD"/>
    <w:multiLevelType w:val="hybridMultilevel"/>
    <w:tmpl w:val="39C46B2A"/>
    <w:lvl w:ilvl="0" w:tplc="6A28E69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B417D7"/>
    <w:multiLevelType w:val="hybridMultilevel"/>
    <w:tmpl w:val="A3163072"/>
    <w:lvl w:ilvl="0" w:tplc="89BC79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6E521C1"/>
    <w:multiLevelType w:val="hybridMultilevel"/>
    <w:tmpl w:val="51FE0420"/>
    <w:lvl w:ilvl="0" w:tplc="98D6F93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5A51940"/>
    <w:multiLevelType w:val="hybridMultilevel"/>
    <w:tmpl w:val="702CDB2A"/>
    <w:lvl w:ilvl="0" w:tplc="8C0042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C04247"/>
    <w:multiLevelType w:val="hybridMultilevel"/>
    <w:tmpl w:val="DBEA2DAA"/>
    <w:lvl w:ilvl="0" w:tplc="FF5857E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D64AD6"/>
    <w:multiLevelType w:val="hybridMultilevel"/>
    <w:tmpl w:val="C798B372"/>
    <w:lvl w:ilvl="0" w:tplc="08FE5A54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E"/>
    <w:rsid w:val="00047F14"/>
    <w:rsid w:val="0006522F"/>
    <w:rsid w:val="00080F3E"/>
    <w:rsid w:val="00087297"/>
    <w:rsid w:val="00090247"/>
    <w:rsid w:val="000B0BE9"/>
    <w:rsid w:val="000E1DB8"/>
    <w:rsid w:val="000F48B8"/>
    <w:rsid w:val="0013444C"/>
    <w:rsid w:val="0015035B"/>
    <w:rsid w:val="001850EA"/>
    <w:rsid w:val="001B43BB"/>
    <w:rsid w:val="001D743C"/>
    <w:rsid w:val="001F65AA"/>
    <w:rsid w:val="002527FB"/>
    <w:rsid w:val="00273377"/>
    <w:rsid w:val="002A359B"/>
    <w:rsid w:val="002D6ECC"/>
    <w:rsid w:val="002E7758"/>
    <w:rsid w:val="003079D5"/>
    <w:rsid w:val="00327049"/>
    <w:rsid w:val="0039281F"/>
    <w:rsid w:val="004150B6"/>
    <w:rsid w:val="00442C4C"/>
    <w:rsid w:val="00446B3E"/>
    <w:rsid w:val="00450178"/>
    <w:rsid w:val="00460575"/>
    <w:rsid w:val="004656CD"/>
    <w:rsid w:val="00472C11"/>
    <w:rsid w:val="00491A03"/>
    <w:rsid w:val="004A2940"/>
    <w:rsid w:val="004A6DE7"/>
    <w:rsid w:val="004B0574"/>
    <w:rsid w:val="004F2BB4"/>
    <w:rsid w:val="0053463F"/>
    <w:rsid w:val="00573331"/>
    <w:rsid w:val="00574908"/>
    <w:rsid w:val="005762AF"/>
    <w:rsid w:val="0058546A"/>
    <w:rsid w:val="00594626"/>
    <w:rsid w:val="0059502E"/>
    <w:rsid w:val="005B58D9"/>
    <w:rsid w:val="005B7AA2"/>
    <w:rsid w:val="005D2B55"/>
    <w:rsid w:val="005D655F"/>
    <w:rsid w:val="005F309C"/>
    <w:rsid w:val="005F3896"/>
    <w:rsid w:val="00605A88"/>
    <w:rsid w:val="00613445"/>
    <w:rsid w:val="006213A9"/>
    <w:rsid w:val="006305D5"/>
    <w:rsid w:val="00640525"/>
    <w:rsid w:val="00654501"/>
    <w:rsid w:val="00680F60"/>
    <w:rsid w:val="006A51F1"/>
    <w:rsid w:val="006B1239"/>
    <w:rsid w:val="006D1CC1"/>
    <w:rsid w:val="0071007E"/>
    <w:rsid w:val="00712752"/>
    <w:rsid w:val="00712E01"/>
    <w:rsid w:val="00716C7B"/>
    <w:rsid w:val="00735D95"/>
    <w:rsid w:val="00761EF8"/>
    <w:rsid w:val="00776E8E"/>
    <w:rsid w:val="007B56F0"/>
    <w:rsid w:val="007C3921"/>
    <w:rsid w:val="007D4282"/>
    <w:rsid w:val="00800FDF"/>
    <w:rsid w:val="008465E7"/>
    <w:rsid w:val="00861B34"/>
    <w:rsid w:val="0086447F"/>
    <w:rsid w:val="008862C0"/>
    <w:rsid w:val="008A0F5E"/>
    <w:rsid w:val="008A1036"/>
    <w:rsid w:val="008B4522"/>
    <w:rsid w:val="008C01B3"/>
    <w:rsid w:val="008D3F8A"/>
    <w:rsid w:val="008D46C6"/>
    <w:rsid w:val="008F0BBC"/>
    <w:rsid w:val="00901BA7"/>
    <w:rsid w:val="0090366A"/>
    <w:rsid w:val="009108C1"/>
    <w:rsid w:val="00910BB0"/>
    <w:rsid w:val="00952763"/>
    <w:rsid w:val="009A13B4"/>
    <w:rsid w:val="009C46C7"/>
    <w:rsid w:val="009D1ED4"/>
    <w:rsid w:val="009E2B86"/>
    <w:rsid w:val="009E3363"/>
    <w:rsid w:val="009F156B"/>
    <w:rsid w:val="009F22E5"/>
    <w:rsid w:val="00A15DFE"/>
    <w:rsid w:val="00A34355"/>
    <w:rsid w:val="00A436FE"/>
    <w:rsid w:val="00A43A7E"/>
    <w:rsid w:val="00A63E34"/>
    <w:rsid w:val="00A6646F"/>
    <w:rsid w:val="00A71D5D"/>
    <w:rsid w:val="00AC6D0B"/>
    <w:rsid w:val="00AE330B"/>
    <w:rsid w:val="00AE65E8"/>
    <w:rsid w:val="00AE7F32"/>
    <w:rsid w:val="00B008EB"/>
    <w:rsid w:val="00B24908"/>
    <w:rsid w:val="00B667CE"/>
    <w:rsid w:val="00B95C7C"/>
    <w:rsid w:val="00B96465"/>
    <w:rsid w:val="00BD2AA4"/>
    <w:rsid w:val="00C21B2A"/>
    <w:rsid w:val="00C453B1"/>
    <w:rsid w:val="00C53A2E"/>
    <w:rsid w:val="00C670CB"/>
    <w:rsid w:val="00C91F25"/>
    <w:rsid w:val="00CD602B"/>
    <w:rsid w:val="00CE6F89"/>
    <w:rsid w:val="00D17597"/>
    <w:rsid w:val="00D5693C"/>
    <w:rsid w:val="00D573C0"/>
    <w:rsid w:val="00D97DD0"/>
    <w:rsid w:val="00DB2F8E"/>
    <w:rsid w:val="00DB58ED"/>
    <w:rsid w:val="00DD4F2F"/>
    <w:rsid w:val="00DE208E"/>
    <w:rsid w:val="00E552F4"/>
    <w:rsid w:val="00E8444D"/>
    <w:rsid w:val="00E84ED9"/>
    <w:rsid w:val="00E94F5B"/>
    <w:rsid w:val="00E961C7"/>
    <w:rsid w:val="00EA36F8"/>
    <w:rsid w:val="00EA479B"/>
    <w:rsid w:val="00EB2C06"/>
    <w:rsid w:val="00EC7536"/>
    <w:rsid w:val="00F21551"/>
    <w:rsid w:val="00F25C11"/>
    <w:rsid w:val="00F33EBC"/>
    <w:rsid w:val="00F52CE9"/>
    <w:rsid w:val="00F83789"/>
    <w:rsid w:val="00F92309"/>
    <w:rsid w:val="00F95832"/>
    <w:rsid w:val="00FA2CEF"/>
    <w:rsid w:val="00FA4941"/>
    <w:rsid w:val="00FA55E3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EE7F0D"/>
  <w15:chartTrackingRefBased/>
  <w15:docId w15:val="{645B170B-C03D-4D5C-A252-903386EB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7CE"/>
  </w:style>
  <w:style w:type="character" w:customStyle="1" w:styleId="a4">
    <w:name w:val="日付 (文字)"/>
    <w:basedOn w:val="a0"/>
    <w:link w:val="a3"/>
    <w:uiPriority w:val="99"/>
    <w:semiHidden/>
    <w:rsid w:val="00B667CE"/>
  </w:style>
  <w:style w:type="paragraph" w:styleId="a5">
    <w:name w:val="List Paragraph"/>
    <w:basedOn w:val="a"/>
    <w:uiPriority w:val="34"/>
    <w:qFormat/>
    <w:rsid w:val="00DD4F2F"/>
    <w:pPr>
      <w:ind w:leftChars="400" w:left="840"/>
    </w:pPr>
  </w:style>
  <w:style w:type="table" w:styleId="a6">
    <w:name w:val="Table Grid"/>
    <w:basedOn w:val="a1"/>
    <w:uiPriority w:val="39"/>
    <w:rsid w:val="0071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16C7B"/>
    <w:pPr>
      <w:jc w:val="center"/>
    </w:pPr>
  </w:style>
  <w:style w:type="character" w:customStyle="1" w:styleId="a8">
    <w:name w:val="記 (文字)"/>
    <w:basedOn w:val="a0"/>
    <w:link w:val="a7"/>
    <w:uiPriority w:val="99"/>
    <w:rsid w:val="00716C7B"/>
  </w:style>
  <w:style w:type="paragraph" w:styleId="a9">
    <w:name w:val="Closing"/>
    <w:basedOn w:val="a"/>
    <w:link w:val="aa"/>
    <w:uiPriority w:val="99"/>
    <w:unhideWhenUsed/>
    <w:rsid w:val="00716C7B"/>
    <w:pPr>
      <w:jc w:val="right"/>
    </w:pPr>
  </w:style>
  <w:style w:type="character" w:customStyle="1" w:styleId="aa">
    <w:name w:val="結語 (文字)"/>
    <w:basedOn w:val="a0"/>
    <w:link w:val="a9"/>
    <w:uiPriority w:val="99"/>
    <w:rsid w:val="00716C7B"/>
  </w:style>
  <w:style w:type="paragraph" w:styleId="ab">
    <w:name w:val="Balloon Text"/>
    <w:basedOn w:val="a"/>
    <w:link w:val="ac"/>
    <w:uiPriority w:val="99"/>
    <w:semiHidden/>
    <w:unhideWhenUsed/>
    <w:rsid w:val="0046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56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854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546A"/>
  </w:style>
  <w:style w:type="paragraph" w:styleId="af">
    <w:name w:val="footer"/>
    <w:basedOn w:val="a"/>
    <w:link w:val="af0"/>
    <w:uiPriority w:val="99"/>
    <w:unhideWhenUsed/>
    <w:rsid w:val="005854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C971-DF4E-4820-9A80-DF4DB2B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CL1902-036t</dc:creator>
  <cp:keywords/>
  <dc:description/>
  <cp:lastModifiedBy>Administrator</cp:lastModifiedBy>
  <cp:revision>53</cp:revision>
  <cp:lastPrinted>2023-03-03T02:21:00Z</cp:lastPrinted>
  <dcterms:created xsi:type="dcterms:W3CDTF">2022-06-13T04:11:00Z</dcterms:created>
  <dcterms:modified xsi:type="dcterms:W3CDTF">2025-02-14T02:43:00Z</dcterms:modified>
</cp:coreProperties>
</file>